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3F47" w14:textId="1AB2F20A" w:rsidR="007F393B" w:rsidRDefault="00945A44" w:rsidP="00945A44">
      <w:pPr>
        <w:spacing w:after="0"/>
        <w:jc w:val="center"/>
        <w:rPr>
          <w:rFonts w:ascii="Times New Roman" w:hAnsi="Times New Roman" w:cs="Times New Roman"/>
          <w:sz w:val="28"/>
          <w:szCs w:val="28"/>
        </w:rPr>
      </w:pPr>
      <w:r>
        <w:rPr>
          <w:rFonts w:ascii="Times New Roman" w:hAnsi="Times New Roman" w:cs="Times New Roman"/>
          <w:sz w:val="28"/>
          <w:szCs w:val="28"/>
        </w:rPr>
        <w:t xml:space="preserve">Kerkdienst met doop </w:t>
      </w:r>
      <w:r w:rsidR="007F393B">
        <w:rPr>
          <w:rFonts w:ascii="Times New Roman" w:hAnsi="Times New Roman" w:cs="Times New Roman"/>
          <w:sz w:val="28"/>
          <w:szCs w:val="28"/>
        </w:rPr>
        <w:t>in de serie ‘Bijbelse klokkenluiders’</w:t>
      </w:r>
      <w:r>
        <w:rPr>
          <w:rFonts w:ascii="Times New Roman" w:hAnsi="Times New Roman" w:cs="Times New Roman"/>
          <w:sz w:val="28"/>
          <w:szCs w:val="28"/>
        </w:rPr>
        <w:t xml:space="preserve">, </w:t>
      </w:r>
      <w:r w:rsidR="007F393B">
        <w:rPr>
          <w:rFonts w:ascii="Times New Roman" w:hAnsi="Times New Roman" w:cs="Times New Roman"/>
          <w:sz w:val="28"/>
          <w:szCs w:val="28"/>
        </w:rPr>
        <w:t xml:space="preserve">gehouden </w:t>
      </w:r>
      <w:r>
        <w:rPr>
          <w:rFonts w:ascii="Times New Roman" w:hAnsi="Times New Roman" w:cs="Times New Roman"/>
          <w:sz w:val="28"/>
          <w:szCs w:val="28"/>
        </w:rPr>
        <w:t xml:space="preserve">op </w:t>
      </w:r>
      <w:r w:rsidR="007F393B">
        <w:rPr>
          <w:rFonts w:ascii="Times New Roman" w:hAnsi="Times New Roman" w:cs="Times New Roman"/>
          <w:sz w:val="28"/>
          <w:szCs w:val="28"/>
        </w:rPr>
        <w:t>zondag 3 maart 2024 in de Hooglandse Kerk</w:t>
      </w:r>
      <w:r>
        <w:rPr>
          <w:rFonts w:ascii="Times New Roman" w:hAnsi="Times New Roman" w:cs="Times New Roman"/>
          <w:sz w:val="28"/>
          <w:szCs w:val="28"/>
        </w:rPr>
        <w:t xml:space="preserve">. Voorganger: </w:t>
      </w:r>
      <w:r w:rsidR="007F393B">
        <w:rPr>
          <w:rFonts w:ascii="Times New Roman" w:hAnsi="Times New Roman" w:cs="Times New Roman"/>
          <w:sz w:val="28"/>
          <w:szCs w:val="28"/>
        </w:rPr>
        <w:t>ds. Margreet Klokke</w:t>
      </w:r>
    </w:p>
    <w:p w14:paraId="1CEA2B46" w14:textId="77777777" w:rsidR="007F393B" w:rsidRPr="00FA6B25" w:rsidRDefault="007F393B" w:rsidP="00FA6B25">
      <w:pPr>
        <w:spacing w:after="0" w:line="240" w:lineRule="auto"/>
        <w:rPr>
          <w:rFonts w:ascii="Times New Roman" w:hAnsi="Times New Roman" w:cs="Times New Roman"/>
          <w:sz w:val="28"/>
          <w:szCs w:val="28"/>
        </w:rPr>
      </w:pPr>
    </w:p>
    <w:p w14:paraId="2BD02E87" w14:textId="77777777" w:rsidR="00945A44" w:rsidRDefault="00945A44" w:rsidP="00FA6B25">
      <w:pPr>
        <w:spacing w:after="0" w:line="240" w:lineRule="auto"/>
        <w:rPr>
          <w:rFonts w:ascii="Times New Roman" w:hAnsi="Times New Roman" w:cs="Times New Roman"/>
          <w:sz w:val="28"/>
          <w:szCs w:val="28"/>
        </w:rPr>
      </w:pPr>
    </w:p>
    <w:p w14:paraId="66466135" w14:textId="77777777" w:rsidR="00945A44" w:rsidRDefault="00945A44" w:rsidP="00945A44">
      <w:pPr>
        <w:spacing w:after="0"/>
        <w:rPr>
          <w:rFonts w:ascii="Times New Roman" w:hAnsi="Times New Roman" w:cs="Times New Roman"/>
          <w:sz w:val="28"/>
          <w:szCs w:val="28"/>
        </w:rPr>
        <w:sectPr w:rsidR="00945A44" w:rsidSect="00E154B5">
          <w:pgSz w:w="11906" w:h="16838"/>
          <w:pgMar w:top="1417" w:right="1417" w:bottom="1417" w:left="1417" w:header="708" w:footer="708" w:gutter="0"/>
          <w:cols w:space="708"/>
          <w:docGrid w:linePitch="360"/>
        </w:sectPr>
      </w:pPr>
    </w:p>
    <w:p w14:paraId="6BA0E1E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 God,</w:t>
      </w:r>
    </w:p>
    <w:p w14:paraId="160651A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 bent onzichtbaar</w:t>
      </w:r>
    </w:p>
    <w:p w14:paraId="0B77302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onze ogen.</w:t>
      </w:r>
    </w:p>
    <w:p w14:paraId="767E789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Als wij iets</w:t>
      </w:r>
    </w:p>
    <w:p w14:paraId="6CE53CC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U opmerken</w:t>
      </w:r>
    </w:p>
    <w:p w14:paraId="315A7FB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is het vaak alleen</w:t>
      </w:r>
    </w:p>
    <w:p w14:paraId="77E2FB2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een ongrijpbaar</w:t>
      </w:r>
    </w:p>
    <w:p w14:paraId="59C904C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ogenblik,</w:t>
      </w:r>
    </w:p>
    <w:p w14:paraId="0FC9B77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een onverklaarbare</w:t>
      </w:r>
    </w:p>
    <w:p w14:paraId="489104C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geraaktheid,</w:t>
      </w:r>
    </w:p>
    <w:p w14:paraId="7E716CB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een flits</w:t>
      </w:r>
    </w:p>
    <w:p w14:paraId="606445D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inzicht.</w:t>
      </w:r>
    </w:p>
    <w:p w14:paraId="01D89DD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Daarom zijn wij hier</w:t>
      </w:r>
    </w:p>
    <w:p w14:paraId="6E2B9B7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Uw huis</w:t>
      </w:r>
    </w:p>
    <w:p w14:paraId="19F9039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om al die</w:t>
      </w:r>
    </w:p>
    <w:p w14:paraId="010ADDD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kwetsbare ervaringen</w:t>
      </w:r>
    </w:p>
    <w:p w14:paraId="18EE61B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van ons </w:t>
      </w:r>
    </w:p>
    <w:p w14:paraId="0C27A20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te verbinden</w:t>
      </w:r>
    </w:p>
    <w:p w14:paraId="678048F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met de traditie</w:t>
      </w:r>
    </w:p>
    <w:p w14:paraId="3F7B059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de kerk,</w:t>
      </w:r>
    </w:p>
    <w:p w14:paraId="6D91CD9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de wijsheid</w:t>
      </w:r>
    </w:p>
    <w:p w14:paraId="0D88F6F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wie voor ons</w:t>
      </w:r>
    </w:p>
    <w:p w14:paraId="5A783FB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leefden.</w:t>
      </w:r>
    </w:p>
    <w:p w14:paraId="523160B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Mag ons vermoeden</w:t>
      </w:r>
    </w:p>
    <w:p w14:paraId="4B5740E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dat U er bent</w:t>
      </w:r>
    </w:p>
    <w:p w14:paraId="6D61357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hier bevestigd worden,</w:t>
      </w:r>
    </w:p>
    <w:p w14:paraId="454CA00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zo bidden wij:</w:t>
      </w:r>
    </w:p>
    <w:p w14:paraId="27A4BE6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KYRIE</w:t>
      </w:r>
    </w:p>
    <w:p w14:paraId="762971A5" w14:textId="77777777" w:rsidR="00945A44" w:rsidRDefault="00945A44" w:rsidP="00945A44">
      <w:pPr>
        <w:spacing w:after="0"/>
        <w:rPr>
          <w:rFonts w:ascii="Times New Roman" w:hAnsi="Times New Roman" w:cs="Times New Roman"/>
          <w:sz w:val="28"/>
          <w:szCs w:val="28"/>
        </w:rPr>
      </w:pPr>
    </w:p>
    <w:p w14:paraId="2EF9CD4A" w14:textId="77777777" w:rsidR="00945A44" w:rsidRDefault="00945A44" w:rsidP="00945A44">
      <w:pPr>
        <w:spacing w:after="0"/>
        <w:rPr>
          <w:rFonts w:ascii="Times New Roman" w:hAnsi="Times New Roman" w:cs="Times New Roman"/>
          <w:sz w:val="28"/>
          <w:szCs w:val="28"/>
        </w:rPr>
      </w:pPr>
    </w:p>
    <w:p w14:paraId="40455D95" w14:textId="77777777" w:rsidR="00945A44" w:rsidRDefault="00945A44" w:rsidP="00945A44">
      <w:pPr>
        <w:spacing w:after="0"/>
        <w:rPr>
          <w:rFonts w:ascii="Times New Roman" w:hAnsi="Times New Roman" w:cs="Times New Roman"/>
          <w:sz w:val="28"/>
          <w:szCs w:val="28"/>
        </w:rPr>
      </w:pPr>
    </w:p>
    <w:p w14:paraId="402404D4" w14:textId="77777777" w:rsidR="00945A44" w:rsidRDefault="00945A44" w:rsidP="00945A44">
      <w:pPr>
        <w:spacing w:after="0"/>
        <w:rPr>
          <w:rFonts w:ascii="Times New Roman" w:hAnsi="Times New Roman" w:cs="Times New Roman"/>
          <w:sz w:val="28"/>
          <w:szCs w:val="28"/>
        </w:rPr>
      </w:pPr>
    </w:p>
    <w:p w14:paraId="4E7C124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 bent onzichtbaar</w:t>
      </w:r>
    </w:p>
    <w:p w14:paraId="08D6830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onze ogen.</w:t>
      </w:r>
    </w:p>
    <w:p w14:paraId="286DEE8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toch zijn er</w:t>
      </w:r>
    </w:p>
    <w:p w14:paraId="1C6466F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elke keer weer</w:t>
      </w:r>
    </w:p>
    <w:p w14:paraId="52CFEFB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ouders die</w:t>
      </w:r>
    </w:p>
    <w:p w14:paraId="0E2C50B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over de drempel</w:t>
      </w:r>
    </w:p>
    <w:p w14:paraId="552070E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van hun </w:t>
      </w:r>
    </w:p>
    <w:p w14:paraId="5897A57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geloofsvragen heen</w:t>
      </w:r>
    </w:p>
    <w:p w14:paraId="4CB3500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hun kind hier</w:t>
      </w:r>
    </w:p>
    <w:p w14:paraId="1612AE5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ten doop komen houden,</w:t>
      </w:r>
    </w:p>
    <w:p w14:paraId="65B6C1C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ook vandaag…</w:t>
      </w:r>
    </w:p>
    <w:p w14:paraId="2F34D36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Ze zijn zo kwetsbaar,</w:t>
      </w:r>
    </w:p>
    <w:p w14:paraId="189EBD4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de kinderen</w:t>
      </w:r>
    </w:p>
    <w:p w14:paraId="1CD13D9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ons midden.</w:t>
      </w:r>
    </w:p>
    <w:p w14:paraId="2234A50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Aan hen zien wij:</w:t>
      </w:r>
    </w:p>
    <w:p w14:paraId="58AC730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wat heeft een mens</w:t>
      </w:r>
    </w:p>
    <w:p w14:paraId="6AC4EFA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anderen toch nodig</w:t>
      </w:r>
    </w:p>
    <w:p w14:paraId="202B21B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om vastgehouden </w:t>
      </w:r>
    </w:p>
    <w:p w14:paraId="31B9B5D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te worden,</w:t>
      </w:r>
    </w:p>
    <w:p w14:paraId="3C80ACD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om bij te kunnen</w:t>
      </w:r>
    </w:p>
    <w:p w14:paraId="2F73FB3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schuilen</w:t>
      </w:r>
    </w:p>
    <w:p w14:paraId="0F78520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om door</w:t>
      </w:r>
    </w:p>
    <w:p w14:paraId="15EFBE7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geliefd te worden, </w:t>
      </w:r>
    </w:p>
    <w:p w14:paraId="296AD8F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ja, vooral geliefd.</w:t>
      </w:r>
    </w:p>
    <w:p w14:paraId="0312274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Wat heeft een mens</w:t>
      </w:r>
    </w:p>
    <w:p w14:paraId="6A7923A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Uw liefde toch nodig.</w:t>
      </w:r>
    </w:p>
    <w:p w14:paraId="4458E61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217F712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KYRIE</w:t>
      </w:r>
    </w:p>
    <w:p w14:paraId="31247727" w14:textId="77777777" w:rsidR="00945A44" w:rsidRDefault="00945A44" w:rsidP="00945A44">
      <w:pPr>
        <w:spacing w:after="0"/>
        <w:rPr>
          <w:rFonts w:ascii="Times New Roman" w:hAnsi="Times New Roman" w:cs="Times New Roman"/>
          <w:sz w:val="28"/>
          <w:szCs w:val="28"/>
        </w:rPr>
      </w:pPr>
    </w:p>
    <w:p w14:paraId="5EFBDD6C" w14:textId="77777777" w:rsidR="00945A44" w:rsidRDefault="00945A44" w:rsidP="00945A44">
      <w:pPr>
        <w:spacing w:after="0"/>
        <w:rPr>
          <w:rFonts w:ascii="Times New Roman" w:hAnsi="Times New Roman" w:cs="Times New Roman"/>
          <w:sz w:val="28"/>
          <w:szCs w:val="28"/>
        </w:rPr>
      </w:pPr>
    </w:p>
    <w:p w14:paraId="7F6A524B" w14:textId="77777777" w:rsidR="00945A44" w:rsidRDefault="00945A44" w:rsidP="00945A44">
      <w:pPr>
        <w:spacing w:after="0"/>
        <w:rPr>
          <w:rFonts w:ascii="Times New Roman" w:hAnsi="Times New Roman" w:cs="Times New Roman"/>
          <w:sz w:val="28"/>
          <w:szCs w:val="28"/>
        </w:rPr>
      </w:pPr>
    </w:p>
    <w:p w14:paraId="2CE41430" w14:textId="77777777" w:rsidR="00945A44" w:rsidRDefault="00945A44" w:rsidP="00945A44">
      <w:pPr>
        <w:spacing w:after="0"/>
        <w:rPr>
          <w:rFonts w:ascii="Times New Roman" w:hAnsi="Times New Roman" w:cs="Times New Roman"/>
          <w:sz w:val="28"/>
          <w:szCs w:val="28"/>
        </w:rPr>
      </w:pPr>
    </w:p>
    <w:p w14:paraId="3FA573C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 bent onzichtbaar</w:t>
      </w:r>
    </w:p>
    <w:p w14:paraId="4958908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voor onze ogen. </w:t>
      </w:r>
    </w:p>
    <w:p w14:paraId="65ADA46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En soms </w:t>
      </w:r>
    </w:p>
    <w:p w14:paraId="5189961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maakt ons dat</w:t>
      </w:r>
    </w:p>
    <w:p w14:paraId="26505F9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moedeloos</w:t>
      </w:r>
    </w:p>
    <w:p w14:paraId="74706FF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en bang. </w:t>
      </w:r>
    </w:p>
    <w:p w14:paraId="1884021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Dan zien wij</w:t>
      </w:r>
    </w:p>
    <w:p w14:paraId="1B51F2F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nergens doorkijkjes</w:t>
      </w:r>
    </w:p>
    <w:p w14:paraId="31E2E52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naar een andere</w:t>
      </w:r>
    </w:p>
    <w:p w14:paraId="687E6AA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werkelijkheid</w:t>
      </w:r>
    </w:p>
    <w:p w14:paraId="54CD6B5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het nieuws</w:t>
      </w:r>
    </w:p>
    <w:p w14:paraId="679AF18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de dag.</w:t>
      </w:r>
    </w:p>
    <w:p w14:paraId="3E3149A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Het gaat alweer</w:t>
      </w:r>
    </w:p>
    <w:p w14:paraId="03E32B3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over grenzen</w:t>
      </w:r>
    </w:p>
    <w:p w14:paraId="3CFDA28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die worden </w:t>
      </w:r>
    </w:p>
    <w:p w14:paraId="69506B0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overschreden,</w:t>
      </w:r>
    </w:p>
    <w:p w14:paraId="4D26096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schaduwen</w:t>
      </w:r>
    </w:p>
    <w:p w14:paraId="4742F6C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waar niet overheen</w:t>
      </w:r>
    </w:p>
    <w:p w14:paraId="6F01112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wordt gesprongen</w:t>
      </w:r>
    </w:p>
    <w:p w14:paraId="16FB99C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oorlogen</w:t>
      </w:r>
    </w:p>
    <w:p w14:paraId="4D4718F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waar maar geen</w:t>
      </w:r>
    </w:p>
    <w:p w14:paraId="3B95CC5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einde aan komt. </w:t>
      </w:r>
    </w:p>
    <w:p w14:paraId="7CCD152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Als U onze wereld</w:t>
      </w:r>
    </w:p>
    <w:p w14:paraId="62B2249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draagt en dient</w:t>
      </w:r>
    </w:p>
    <w:p w14:paraId="67323BA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laat er dan af en toe</w:t>
      </w:r>
    </w:p>
    <w:p w14:paraId="0D2823A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iets oplichten</w:t>
      </w:r>
    </w:p>
    <w:p w14:paraId="57EBB1C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Uw er-zijn</w:t>
      </w:r>
    </w:p>
    <w:p w14:paraId="080FF46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door alle </w:t>
      </w:r>
    </w:p>
    <w:p w14:paraId="6720472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gebrokenheid heen</w:t>
      </w:r>
    </w:p>
    <w:p w14:paraId="5C57337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zo bidden wij: </w:t>
      </w:r>
    </w:p>
    <w:p w14:paraId="185DEC7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KYRIE</w:t>
      </w:r>
    </w:p>
    <w:p w14:paraId="350C1A60" w14:textId="77777777" w:rsidR="00945A44" w:rsidRDefault="00945A44" w:rsidP="00FA6B25">
      <w:pPr>
        <w:spacing w:after="0" w:line="240" w:lineRule="auto"/>
        <w:rPr>
          <w:rFonts w:ascii="Times New Roman" w:hAnsi="Times New Roman" w:cs="Times New Roman"/>
          <w:sz w:val="28"/>
          <w:szCs w:val="28"/>
        </w:rPr>
        <w:sectPr w:rsidR="00945A44" w:rsidSect="00E154B5">
          <w:type w:val="continuous"/>
          <w:pgSz w:w="11906" w:h="16838"/>
          <w:pgMar w:top="1417" w:right="1417" w:bottom="1417" w:left="1417" w:header="708" w:footer="708" w:gutter="0"/>
          <w:cols w:num="3" w:space="708"/>
          <w:docGrid w:linePitch="360"/>
        </w:sectPr>
      </w:pPr>
    </w:p>
    <w:p w14:paraId="460B9A83" w14:textId="6BF8E7DE" w:rsidR="00945A44" w:rsidRDefault="00945A44" w:rsidP="00FA6B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Preek</w:t>
      </w:r>
      <w:r w:rsidRPr="00945A44">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over Hosea 11 en </w:t>
      </w:r>
      <w:proofErr w:type="spellStart"/>
      <w:r>
        <w:rPr>
          <w:rFonts w:ascii="Times New Roman" w:hAnsi="Times New Roman" w:cs="Times New Roman"/>
          <w:kern w:val="0"/>
          <w:sz w:val="28"/>
          <w:szCs w:val="28"/>
          <w14:ligatures w14:val="none"/>
        </w:rPr>
        <w:t>Matteüs</w:t>
      </w:r>
      <w:proofErr w:type="spellEnd"/>
      <w:r>
        <w:rPr>
          <w:rFonts w:ascii="Times New Roman" w:hAnsi="Times New Roman" w:cs="Times New Roman"/>
          <w:kern w:val="0"/>
          <w:sz w:val="28"/>
          <w:szCs w:val="28"/>
          <w14:ligatures w14:val="none"/>
        </w:rPr>
        <w:t xml:space="preserve"> 21: 28 – 32</w:t>
      </w:r>
    </w:p>
    <w:p w14:paraId="3CFCF204" w14:textId="77777777" w:rsidR="00945A44" w:rsidRDefault="00945A44" w:rsidP="00FA6B25">
      <w:pPr>
        <w:spacing w:after="0" w:line="240" w:lineRule="auto"/>
        <w:rPr>
          <w:rFonts w:ascii="Times New Roman" w:hAnsi="Times New Roman" w:cs="Times New Roman"/>
          <w:sz w:val="28"/>
          <w:szCs w:val="28"/>
        </w:rPr>
      </w:pPr>
    </w:p>
    <w:p w14:paraId="4E0020C6" w14:textId="463366D6" w:rsidR="004B740E" w:rsidRPr="00FA6B25" w:rsidRDefault="007F393B"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Voorafgaand aan de doop is er altijd een ontmoeting tussen alle doopouders in de bovenzaal van het Hooglandse Huijs. We praten met elkaar over de doop. Wat maakt, dat je ernaar verlangt je kind op een zichtbare manier te verbinden met de Eeuwige? Welk beeld heb je eigenlijk van God? Er liggen zwart-wit ansichtkaarten in de ruimte, met </w:t>
      </w:r>
      <w:r w:rsidR="004B740E" w:rsidRPr="00FA6B25">
        <w:rPr>
          <w:rFonts w:ascii="Times New Roman" w:hAnsi="Times New Roman" w:cs="Times New Roman"/>
          <w:sz w:val="28"/>
          <w:szCs w:val="28"/>
        </w:rPr>
        <w:t xml:space="preserve">een </w:t>
      </w:r>
      <w:r w:rsidRPr="00FA6B25">
        <w:rPr>
          <w:rFonts w:ascii="Times New Roman" w:hAnsi="Times New Roman" w:cs="Times New Roman"/>
          <w:sz w:val="28"/>
          <w:szCs w:val="28"/>
        </w:rPr>
        <w:t>symbolische afbeelding</w:t>
      </w:r>
      <w:r w:rsidR="004B740E" w:rsidRPr="00FA6B25">
        <w:rPr>
          <w:rFonts w:ascii="Times New Roman" w:hAnsi="Times New Roman" w:cs="Times New Roman"/>
          <w:sz w:val="28"/>
          <w:szCs w:val="28"/>
        </w:rPr>
        <w:t xml:space="preserve"> </w:t>
      </w:r>
      <w:r w:rsidRPr="00FA6B25">
        <w:rPr>
          <w:rFonts w:ascii="Times New Roman" w:hAnsi="Times New Roman" w:cs="Times New Roman"/>
          <w:sz w:val="28"/>
          <w:szCs w:val="28"/>
        </w:rPr>
        <w:t xml:space="preserve">erop, die de ouders kunnen helpen om taal te geven aan hun verlangen. </w:t>
      </w:r>
      <w:proofErr w:type="spellStart"/>
      <w:r w:rsidRPr="00FA6B25">
        <w:rPr>
          <w:rFonts w:ascii="Times New Roman" w:hAnsi="Times New Roman" w:cs="Times New Roman"/>
          <w:sz w:val="28"/>
          <w:szCs w:val="28"/>
        </w:rPr>
        <w:t>Charlène</w:t>
      </w:r>
      <w:proofErr w:type="spellEnd"/>
      <w:r w:rsidRPr="00FA6B25">
        <w:rPr>
          <w:rFonts w:ascii="Times New Roman" w:hAnsi="Times New Roman" w:cs="Times New Roman"/>
          <w:sz w:val="28"/>
          <w:szCs w:val="28"/>
        </w:rPr>
        <w:t xml:space="preserve"> koos een kaart, waar een hand op stond. Een grote, </w:t>
      </w:r>
      <w:r w:rsidR="00547FF2" w:rsidRPr="00FA6B25">
        <w:rPr>
          <w:rFonts w:ascii="Times New Roman" w:hAnsi="Times New Roman" w:cs="Times New Roman"/>
          <w:sz w:val="28"/>
          <w:szCs w:val="28"/>
        </w:rPr>
        <w:t xml:space="preserve">stevige </w:t>
      </w:r>
      <w:r w:rsidRPr="00FA6B25">
        <w:rPr>
          <w:rFonts w:ascii="Times New Roman" w:hAnsi="Times New Roman" w:cs="Times New Roman"/>
          <w:sz w:val="28"/>
          <w:szCs w:val="28"/>
        </w:rPr>
        <w:t xml:space="preserve">hand. Ze zei: Zo ervaar ik God. Op moeilijke momenten in mijn leven, heeft Hij me een hand gegeven. Niet letterlijk, maar figuurlijk. Ik ben geholpen. </w:t>
      </w:r>
      <w:r w:rsidR="00FE3624" w:rsidRPr="00FA6B25">
        <w:rPr>
          <w:rFonts w:ascii="Times New Roman" w:hAnsi="Times New Roman" w:cs="Times New Roman"/>
          <w:sz w:val="28"/>
          <w:szCs w:val="28"/>
        </w:rPr>
        <w:t xml:space="preserve">Het ontroerde haar, om dit te zeggen. </w:t>
      </w:r>
      <w:r w:rsidRPr="00FA6B25">
        <w:rPr>
          <w:rFonts w:ascii="Times New Roman" w:hAnsi="Times New Roman" w:cs="Times New Roman"/>
          <w:sz w:val="28"/>
          <w:szCs w:val="28"/>
        </w:rPr>
        <w:t xml:space="preserve">Daniël koos een kaart, waar </w:t>
      </w:r>
      <w:r w:rsidR="004B740E" w:rsidRPr="00FA6B25">
        <w:rPr>
          <w:rFonts w:ascii="Times New Roman" w:hAnsi="Times New Roman" w:cs="Times New Roman"/>
          <w:sz w:val="28"/>
          <w:szCs w:val="28"/>
        </w:rPr>
        <w:t xml:space="preserve">enkel twee </w:t>
      </w:r>
      <w:r w:rsidRPr="00FA6B25">
        <w:rPr>
          <w:rFonts w:ascii="Times New Roman" w:hAnsi="Times New Roman" w:cs="Times New Roman"/>
          <w:sz w:val="28"/>
          <w:szCs w:val="28"/>
        </w:rPr>
        <w:t xml:space="preserve">mysterieuze rookkringeltjes op stonden. Rook, zei hij, is ongrijpbaar. Je ziet op deze kaart ook niet waar het vandaan komt. Er is geen vuur. Zo ervaar ik God. Hij is ongrijpbaar. Het woord ‘God’ roept allerlei vragen bij mij op. Maar heel soms gebeurt er iets mysterieus in mijn leven. Hij </w:t>
      </w:r>
      <w:r w:rsidR="004B740E" w:rsidRPr="00FA6B25">
        <w:rPr>
          <w:rFonts w:ascii="Times New Roman" w:hAnsi="Times New Roman" w:cs="Times New Roman"/>
          <w:sz w:val="28"/>
          <w:szCs w:val="28"/>
        </w:rPr>
        <w:t>vertelde ook van één zo’n gebeurtenis. Op zo</w:t>
      </w:r>
      <w:r w:rsidR="0035330F" w:rsidRPr="00FA6B25">
        <w:rPr>
          <w:rFonts w:ascii="Times New Roman" w:hAnsi="Times New Roman" w:cs="Times New Roman"/>
          <w:sz w:val="28"/>
          <w:szCs w:val="28"/>
        </w:rPr>
        <w:t>’</w:t>
      </w:r>
      <w:r w:rsidR="004B740E" w:rsidRPr="00FA6B25">
        <w:rPr>
          <w:rFonts w:ascii="Times New Roman" w:hAnsi="Times New Roman" w:cs="Times New Roman"/>
          <w:sz w:val="28"/>
          <w:szCs w:val="28"/>
        </w:rPr>
        <w:t>n moment</w:t>
      </w:r>
      <w:r w:rsidR="0035330F" w:rsidRPr="00FA6B25">
        <w:rPr>
          <w:rFonts w:ascii="Times New Roman" w:hAnsi="Times New Roman" w:cs="Times New Roman"/>
          <w:sz w:val="28"/>
          <w:szCs w:val="28"/>
        </w:rPr>
        <w:t xml:space="preserve">, zei hij, </w:t>
      </w:r>
      <w:r w:rsidR="00FE3624" w:rsidRPr="00FA6B25">
        <w:rPr>
          <w:rFonts w:ascii="Times New Roman" w:hAnsi="Times New Roman" w:cs="Times New Roman"/>
          <w:sz w:val="28"/>
          <w:szCs w:val="28"/>
        </w:rPr>
        <w:t xml:space="preserve">vóel je dat er meer is. </w:t>
      </w:r>
      <w:r w:rsidR="004B740E" w:rsidRPr="00FA6B25">
        <w:rPr>
          <w:rFonts w:ascii="Times New Roman" w:hAnsi="Times New Roman" w:cs="Times New Roman"/>
          <w:sz w:val="28"/>
          <w:szCs w:val="28"/>
        </w:rPr>
        <w:t xml:space="preserve">Iets of iemand, die je </w:t>
      </w:r>
      <w:r w:rsidR="00FE3624" w:rsidRPr="00FA6B25">
        <w:rPr>
          <w:rFonts w:ascii="Times New Roman" w:hAnsi="Times New Roman" w:cs="Times New Roman"/>
          <w:sz w:val="28"/>
          <w:szCs w:val="28"/>
        </w:rPr>
        <w:t xml:space="preserve">soms precies kan geven wat je nodig hebt. </w:t>
      </w:r>
      <w:r w:rsidR="004B740E" w:rsidRPr="00FA6B25">
        <w:rPr>
          <w:rFonts w:ascii="Times New Roman" w:hAnsi="Times New Roman" w:cs="Times New Roman"/>
          <w:sz w:val="28"/>
          <w:szCs w:val="28"/>
        </w:rPr>
        <w:t xml:space="preserve"> </w:t>
      </w:r>
    </w:p>
    <w:p w14:paraId="1CC325BD" w14:textId="0FA8D4CC" w:rsidR="00E648E9" w:rsidRPr="00FA6B25" w:rsidRDefault="00FE3624"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U en ik, we hebben zelf </w:t>
      </w:r>
      <w:r w:rsidR="001F3473" w:rsidRPr="00FA6B25">
        <w:rPr>
          <w:rFonts w:ascii="Times New Roman" w:hAnsi="Times New Roman" w:cs="Times New Roman"/>
          <w:sz w:val="28"/>
          <w:szCs w:val="28"/>
        </w:rPr>
        <w:t xml:space="preserve">vast </w:t>
      </w:r>
      <w:r w:rsidRPr="00FA6B25">
        <w:rPr>
          <w:rFonts w:ascii="Times New Roman" w:hAnsi="Times New Roman" w:cs="Times New Roman"/>
          <w:sz w:val="28"/>
          <w:szCs w:val="28"/>
        </w:rPr>
        <w:t xml:space="preserve">ook </w:t>
      </w:r>
      <w:r w:rsidR="001F3473" w:rsidRPr="00FA6B25">
        <w:rPr>
          <w:rFonts w:ascii="Times New Roman" w:hAnsi="Times New Roman" w:cs="Times New Roman"/>
          <w:sz w:val="28"/>
          <w:szCs w:val="28"/>
        </w:rPr>
        <w:t xml:space="preserve">wel eens </w:t>
      </w:r>
      <w:r w:rsidRPr="00FA6B25">
        <w:rPr>
          <w:rFonts w:ascii="Times New Roman" w:hAnsi="Times New Roman" w:cs="Times New Roman"/>
          <w:sz w:val="28"/>
          <w:szCs w:val="28"/>
        </w:rPr>
        <w:t>zo’n doorkijkje gehad, naar de Eeuwige. Een ervaring, die je optilde</w:t>
      </w:r>
      <w:r w:rsidR="001F3473" w:rsidRPr="00FA6B25">
        <w:rPr>
          <w:rFonts w:ascii="Times New Roman" w:hAnsi="Times New Roman" w:cs="Times New Roman"/>
          <w:sz w:val="28"/>
          <w:szCs w:val="28"/>
        </w:rPr>
        <w:t xml:space="preserve">, gevoel gaf voor een ‘meer’. </w:t>
      </w:r>
      <w:r w:rsidRPr="00FA6B25">
        <w:rPr>
          <w:rFonts w:ascii="Times New Roman" w:hAnsi="Times New Roman" w:cs="Times New Roman"/>
          <w:sz w:val="28"/>
          <w:szCs w:val="28"/>
        </w:rPr>
        <w:t xml:space="preserve">Ongrijpbaar is zo’n moment vaak. </w:t>
      </w:r>
      <w:r w:rsidR="004B740E" w:rsidRPr="00FA6B25">
        <w:rPr>
          <w:rFonts w:ascii="Times New Roman" w:hAnsi="Times New Roman" w:cs="Times New Roman"/>
          <w:sz w:val="28"/>
          <w:szCs w:val="28"/>
        </w:rPr>
        <w:t xml:space="preserve">Je weet niet altijd goed, wat je ermee moet. </w:t>
      </w:r>
      <w:r w:rsidR="001F3473" w:rsidRPr="00FA6B25">
        <w:rPr>
          <w:rFonts w:ascii="Times New Roman" w:hAnsi="Times New Roman" w:cs="Times New Roman"/>
          <w:sz w:val="28"/>
          <w:szCs w:val="28"/>
        </w:rPr>
        <w:t xml:space="preserve">De verhalen uit de bijbel helpen je ermee. In dit boek worden </w:t>
      </w:r>
      <w:r w:rsidRPr="00FA6B25">
        <w:rPr>
          <w:rFonts w:ascii="Times New Roman" w:hAnsi="Times New Roman" w:cs="Times New Roman"/>
          <w:sz w:val="28"/>
          <w:szCs w:val="28"/>
        </w:rPr>
        <w:t xml:space="preserve">al </w:t>
      </w:r>
      <w:r w:rsidR="001F3473" w:rsidRPr="00FA6B25">
        <w:rPr>
          <w:rFonts w:ascii="Times New Roman" w:hAnsi="Times New Roman" w:cs="Times New Roman"/>
          <w:sz w:val="28"/>
          <w:szCs w:val="28"/>
        </w:rPr>
        <w:t xml:space="preserve">dit soort religieuze ervaringen als puzzelstukjes bij elkaar gelegd, zó dat er een beeld ontstaat. Een Godsbeeld. Zo’n Godsbeeld is geen waarheid. </w:t>
      </w:r>
      <w:r w:rsidR="00476D93">
        <w:rPr>
          <w:rFonts w:ascii="Times New Roman" w:hAnsi="Times New Roman" w:cs="Times New Roman"/>
          <w:sz w:val="28"/>
          <w:szCs w:val="28"/>
        </w:rPr>
        <w:t xml:space="preserve">Het wil niets vastleggen. </w:t>
      </w:r>
      <w:r w:rsidR="001F3473" w:rsidRPr="00FA6B25">
        <w:rPr>
          <w:rFonts w:ascii="Times New Roman" w:hAnsi="Times New Roman" w:cs="Times New Roman"/>
          <w:sz w:val="28"/>
          <w:szCs w:val="28"/>
        </w:rPr>
        <w:t xml:space="preserve">Deze week hoorde ik Erik </w:t>
      </w:r>
      <w:proofErr w:type="spellStart"/>
      <w:r w:rsidR="001F3473" w:rsidRPr="00FA6B25">
        <w:rPr>
          <w:rFonts w:ascii="Times New Roman" w:hAnsi="Times New Roman" w:cs="Times New Roman"/>
          <w:sz w:val="28"/>
          <w:szCs w:val="28"/>
        </w:rPr>
        <w:t>Borgman</w:t>
      </w:r>
      <w:proofErr w:type="spellEnd"/>
      <w:r w:rsidR="001F3473" w:rsidRPr="00FA6B25">
        <w:rPr>
          <w:rFonts w:ascii="Times New Roman" w:hAnsi="Times New Roman" w:cs="Times New Roman"/>
          <w:sz w:val="28"/>
          <w:szCs w:val="28"/>
        </w:rPr>
        <w:t xml:space="preserve"> zeggen: Het is niet de bedoeling dat je in een Godsbeeld gelooft. Een Godsbeeld is bedoeld om je te helpen geloven in God</w:t>
      </w:r>
      <w:r w:rsidR="00476D93">
        <w:rPr>
          <w:rFonts w:ascii="Times New Roman" w:hAnsi="Times New Roman" w:cs="Times New Roman"/>
          <w:sz w:val="28"/>
          <w:szCs w:val="28"/>
        </w:rPr>
        <w:t>, de Eeuwige die al onze beelden te boven gaat</w:t>
      </w:r>
      <w:r w:rsidR="001F3473" w:rsidRPr="00FA6B25">
        <w:rPr>
          <w:rFonts w:ascii="Times New Roman" w:hAnsi="Times New Roman" w:cs="Times New Roman"/>
          <w:sz w:val="28"/>
          <w:szCs w:val="28"/>
        </w:rPr>
        <w:t xml:space="preserve">! De ervaring van </w:t>
      </w:r>
      <w:proofErr w:type="spellStart"/>
      <w:r w:rsidR="001F3473" w:rsidRPr="00FA6B25">
        <w:rPr>
          <w:rFonts w:ascii="Times New Roman" w:hAnsi="Times New Roman" w:cs="Times New Roman"/>
          <w:sz w:val="28"/>
          <w:szCs w:val="28"/>
        </w:rPr>
        <w:t>Charlène</w:t>
      </w:r>
      <w:proofErr w:type="spellEnd"/>
      <w:r w:rsidR="001F3473" w:rsidRPr="00FA6B25">
        <w:rPr>
          <w:rFonts w:ascii="Times New Roman" w:hAnsi="Times New Roman" w:cs="Times New Roman"/>
          <w:sz w:val="28"/>
          <w:szCs w:val="28"/>
        </w:rPr>
        <w:t xml:space="preserve">, van die hand die ze af en toe voelt, past het best bij het </w:t>
      </w:r>
      <w:r w:rsidR="00547FF2" w:rsidRPr="00FA6B25">
        <w:rPr>
          <w:rFonts w:ascii="Times New Roman" w:hAnsi="Times New Roman" w:cs="Times New Roman"/>
          <w:sz w:val="28"/>
          <w:szCs w:val="28"/>
        </w:rPr>
        <w:t xml:space="preserve">Bijbelse </w:t>
      </w:r>
      <w:r w:rsidR="001F3473" w:rsidRPr="00FA6B25">
        <w:rPr>
          <w:rFonts w:ascii="Times New Roman" w:hAnsi="Times New Roman" w:cs="Times New Roman"/>
          <w:sz w:val="28"/>
          <w:szCs w:val="28"/>
        </w:rPr>
        <w:t xml:space="preserve">beeld van God als Vader. En laat het daar nu toevallig ook om gaan, bij de profeet Hosea. Het beeld van God als Vader.  </w:t>
      </w:r>
      <w:r w:rsidR="00E648E9" w:rsidRPr="00FA6B25">
        <w:rPr>
          <w:rFonts w:ascii="Times New Roman" w:hAnsi="Times New Roman" w:cs="Times New Roman"/>
          <w:sz w:val="28"/>
          <w:szCs w:val="28"/>
        </w:rPr>
        <w:t xml:space="preserve"> </w:t>
      </w:r>
    </w:p>
    <w:p w14:paraId="75DD7F5E" w14:textId="051FCF28" w:rsidR="00B6702D" w:rsidRPr="00FA6B25" w:rsidRDefault="001F3473"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Hosea doet iets bijzonders met dat Godsbeeld. Hij praat er niet over, als een dominee. Hij laat het zien. Hij speelt het uit. Hij is geen profeet die </w:t>
      </w:r>
      <w:r w:rsidR="00E648E9" w:rsidRPr="00FA6B25">
        <w:rPr>
          <w:rFonts w:ascii="Times New Roman" w:hAnsi="Times New Roman" w:cs="Times New Roman"/>
          <w:sz w:val="28"/>
          <w:szCs w:val="28"/>
        </w:rPr>
        <w:t xml:space="preserve">op een zeepkistje gaat staan, zijn stem verheft en </w:t>
      </w:r>
      <w:r w:rsidR="0035330F" w:rsidRPr="00FA6B25">
        <w:rPr>
          <w:rFonts w:ascii="Times New Roman" w:hAnsi="Times New Roman" w:cs="Times New Roman"/>
          <w:sz w:val="28"/>
          <w:szCs w:val="28"/>
        </w:rPr>
        <w:t xml:space="preserve">boos </w:t>
      </w:r>
      <w:r w:rsidR="00E648E9" w:rsidRPr="00FA6B25">
        <w:rPr>
          <w:rFonts w:ascii="Times New Roman" w:hAnsi="Times New Roman" w:cs="Times New Roman"/>
          <w:sz w:val="28"/>
          <w:szCs w:val="28"/>
        </w:rPr>
        <w:t xml:space="preserve">roept wat er op dat moment allemaal verkeerd gaat in Gods ogen. Hij spreekt zijn gehoor aan, door theater. Hij is een acteur. </w:t>
      </w:r>
      <w:r w:rsidRPr="00FA6B25">
        <w:rPr>
          <w:rFonts w:ascii="Times New Roman" w:hAnsi="Times New Roman" w:cs="Times New Roman"/>
          <w:sz w:val="28"/>
          <w:szCs w:val="28"/>
        </w:rPr>
        <w:t xml:space="preserve">In onze tekst van vandaag speelt hij God de Vader. </w:t>
      </w:r>
      <w:r w:rsidR="00D86763" w:rsidRPr="00FA6B25">
        <w:rPr>
          <w:rFonts w:ascii="Times New Roman" w:hAnsi="Times New Roman" w:cs="Times New Roman"/>
          <w:sz w:val="28"/>
          <w:szCs w:val="28"/>
        </w:rPr>
        <w:t xml:space="preserve">Hij belichaamt </w:t>
      </w:r>
      <w:r w:rsidR="00476D93">
        <w:rPr>
          <w:rFonts w:ascii="Times New Roman" w:hAnsi="Times New Roman" w:cs="Times New Roman"/>
          <w:sz w:val="28"/>
          <w:szCs w:val="28"/>
        </w:rPr>
        <w:t>H</w:t>
      </w:r>
      <w:r w:rsidR="00D86763" w:rsidRPr="00FA6B25">
        <w:rPr>
          <w:rFonts w:ascii="Times New Roman" w:hAnsi="Times New Roman" w:cs="Times New Roman"/>
          <w:sz w:val="28"/>
          <w:szCs w:val="28"/>
        </w:rPr>
        <w:t xml:space="preserve">em. Ik zie een oude man </w:t>
      </w:r>
      <w:r w:rsidR="00533118" w:rsidRPr="00FA6B25">
        <w:rPr>
          <w:rFonts w:ascii="Times New Roman" w:hAnsi="Times New Roman" w:cs="Times New Roman"/>
          <w:sz w:val="28"/>
          <w:szCs w:val="28"/>
        </w:rPr>
        <w:t>voor me.</w:t>
      </w:r>
      <w:r w:rsidR="0035330F" w:rsidRPr="00FA6B25">
        <w:rPr>
          <w:rFonts w:ascii="Times New Roman" w:hAnsi="Times New Roman" w:cs="Times New Roman"/>
          <w:sz w:val="28"/>
          <w:szCs w:val="28"/>
        </w:rPr>
        <w:t xml:space="preserve"> Zijn gelaat is doorgroefd, zijn handen gerimpeld. Hij zit voorovergebogen. Hij straalt verdriet uit. </w:t>
      </w:r>
      <w:r w:rsidR="00FD05A5" w:rsidRPr="00FA6B25">
        <w:rPr>
          <w:rFonts w:ascii="Times New Roman" w:hAnsi="Times New Roman" w:cs="Times New Roman"/>
          <w:sz w:val="28"/>
          <w:szCs w:val="28"/>
        </w:rPr>
        <w:t xml:space="preserve">Zodra hij gaat praten merk je, dat hij een vader </w:t>
      </w:r>
      <w:r w:rsidR="0035330F" w:rsidRPr="00FA6B25">
        <w:rPr>
          <w:rFonts w:ascii="Times New Roman" w:hAnsi="Times New Roman" w:cs="Times New Roman"/>
          <w:sz w:val="28"/>
          <w:szCs w:val="28"/>
        </w:rPr>
        <w:t xml:space="preserve">is, die zijn kind mist. De jongen komt niet meer thuis. Al jaren niet. Waarom laat hij niets horen? Waar blijft hij toch? Loopt hij niet in zeven sloten tegelijk? </w:t>
      </w:r>
      <w:r w:rsidR="00FD05A5" w:rsidRPr="00FA6B25">
        <w:rPr>
          <w:rFonts w:ascii="Times New Roman" w:hAnsi="Times New Roman" w:cs="Times New Roman"/>
          <w:sz w:val="28"/>
          <w:szCs w:val="28"/>
        </w:rPr>
        <w:t xml:space="preserve">Zo piekert hij, terwijl hij voorovergebogen zit. </w:t>
      </w:r>
      <w:r w:rsidR="00B6702D" w:rsidRPr="00FA6B25">
        <w:rPr>
          <w:rFonts w:ascii="Times New Roman" w:hAnsi="Times New Roman" w:cs="Times New Roman"/>
          <w:sz w:val="28"/>
          <w:szCs w:val="28"/>
        </w:rPr>
        <w:t xml:space="preserve">Hosea speelt hem zó, dat hij dichtbij komt. Je kunt je in hem verplaatsen. Je herkent je misschien zelfs wel in hem. Dan ben je </w:t>
      </w:r>
      <w:r w:rsidR="00547FF2" w:rsidRPr="00FA6B25">
        <w:rPr>
          <w:rFonts w:ascii="Times New Roman" w:hAnsi="Times New Roman" w:cs="Times New Roman"/>
          <w:sz w:val="28"/>
          <w:szCs w:val="28"/>
        </w:rPr>
        <w:t xml:space="preserve">zelf </w:t>
      </w:r>
      <w:r w:rsidR="00B6702D" w:rsidRPr="00FA6B25">
        <w:rPr>
          <w:rFonts w:ascii="Times New Roman" w:hAnsi="Times New Roman" w:cs="Times New Roman"/>
          <w:sz w:val="28"/>
          <w:szCs w:val="28"/>
        </w:rPr>
        <w:t xml:space="preserve">een ouder, die zorgen heeft om zijn of haar kind. De band is niet meer, zoals hij </w:t>
      </w:r>
      <w:r w:rsidR="00B6702D" w:rsidRPr="00FA6B25">
        <w:rPr>
          <w:rFonts w:ascii="Times New Roman" w:hAnsi="Times New Roman" w:cs="Times New Roman"/>
          <w:sz w:val="28"/>
          <w:szCs w:val="28"/>
        </w:rPr>
        <w:lastRenderedPageBreak/>
        <w:t xml:space="preserve">geweest is. Je voelt verwijdering. Waar komt dat vandaan? Is er iets aan te doen? Hoe kun je elkaar weer vinden? Of je </w:t>
      </w:r>
      <w:r w:rsidR="00D86763" w:rsidRPr="00FA6B25">
        <w:rPr>
          <w:rFonts w:ascii="Times New Roman" w:hAnsi="Times New Roman" w:cs="Times New Roman"/>
          <w:sz w:val="28"/>
          <w:szCs w:val="28"/>
        </w:rPr>
        <w:t xml:space="preserve">was </w:t>
      </w:r>
      <w:r w:rsidR="00B6702D" w:rsidRPr="00FA6B25">
        <w:rPr>
          <w:rFonts w:ascii="Times New Roman" w:hAnsi="Times New Roman" w:cs="Times New Roman"/>
          <w:sz w:val="28"/>
          <w:szCs w:val="28"/>
        </w:rPr>
        <w:t>een vertrouwenspersoon</w:t>
      </w:r>
      <w:r w:rsidR="00D86763" w:rsidRPr="00FA6B25">
        <w:rPr>
          <w:rFonts w:ascii="Times New Roman" w:hAnsi="Times New Roman" w:cs="Times New Roman"/>
          <w:sz w:val="28"/>
          <w:szCs w:val="28"/>
        </w:rPr>
        <w:t xml:space="preserve">, </w:t>
      </w:r>
      <w:r w:rsidR="00B6702D" w:rsidRPr="00FA6B25">
        <w:rPr>
          <w:rFonts w:ascii="Times New Roman" w:hAnsi="Times New Roman" w:cs="Times New Roman"/>
          <w:sz w:val="28"/>
          <w:szCs w:val="28"/>
        </w:rPr>
        <w:t xml:space="preserve">voor een jonger iemand uit </w:t>
      </w:r>
      <w:r w:rsidR="00D86763" w:rsidRPr="00FA6B25">
        <w:rPr>
          <w:rFonts w:ascii="Times New Roman" w:hAnsi="Times New Roman" w:cs="Times New Roman"/>
          <w:sz w:val="28"/>
          <w:szCs w:val="28"/>
        </w:rPr>
        <w:t xml:space="preserve">je </w:t>
      </w:r>
      <w:r w:rsidR="00FA4CFB" w:rsidRPr="00FA6B25">
        <w:rPr>
          <w:rFonts w:ascii="Times New Roman" w:hAnsi="Times New Roman" w:cs="Times New Roman"/>
          <w:sz w:val="28"/>
          <w:szCs w:val="28"/>
        </w:rPr>
        <w:t xml:space="preserve">familie of vriendenkring. </w:t>
      </w:r>
      <w:r w:rsidR="00B6702D" w:rsidRPr="00FA6B25">
        <w:rPr>
          <w:rFonts w:ascii="Times New Roman" w:hAnsi="Times New Roman" w:cs="Times New Roman"/>
          <w:sz w:val="28"/>
          <w:szCs w:val="28"/>
        </w:rPr>
        <w:t xml:space="preserve">Hij belde je altijd als hij ergens blij mee was. Hij vroeg om advies als hij even niet wist hoe verder. Maar nu is er ineens ruis in het contact. Hij wil je even niet zien of spreken. Je weet niet waarom. En dat raakt je. Dit soort pijn gaat tot in je tenen. Met heimwee denk je aan vroeger. Kon het maar weer worden, zoals het was. Ja, wie van ons raakt er </w:t>
      </w:r>
      <w:r w:rsidR="00A93752" w:rsidRPr="00FA6B25">
        <w:rPr>
          <w:rFonts w:ascii="Times New Roman" w:hAnsi="Times New Roman" w:cs="Times New Roman"/>
          <w:sz w:val="28"/>
          <w:szCs w:val="28"/>
        </w:rPr>
        <w:t xml:space="preserve">onderweg soms </w:t>
      </w:r>
      <w:r w:rsidR="00B6702D" w:rsidRPr="00FA6B25">
        <w:rPr>
          <w:rFonts w:ascii="Times New Roman" w:hAnsi="Times New Roman" w:cs="Times New Roman"/>
          <w:sz w:val="28"/>
          <w:szCs w:val="28"/>
        </w:rPr>
        <w:t>géén mensen kwijt</w:t>
      </w:r>
      <w:r w:rsidR="00D86763" w:rsidRPr="00FA6B25">
        <w:rPr>
          <w:rFonts w:ascii="Times New Roman" w:hAnsi="Times New Roman" w:cs="Times New Roman"/>
          <w:sz w:val="28"/>
          <w:szCs w:val="28"/>
        </w:rPr>
        <w:t xml:space="preserve"> aan het léven. Je herkent je in de verdrietige oude man. </w:t>
      </w:r>
      <w:r w:rsidR="00A93752" w:rsidRPr="00FA6B25">
        <w:rPr>
          <w:rFonts w:ascii="Times New Roman" w:hAnsi="Times New Roman" w:cs="Times New Roman"/>
          <w:sz w:val="28"/>
          <w:szCs w:val="28"/>
        </w:rPr>
        <w:t>In zijn</w:t>
      </w:r>
      <w:r w:rsidR="00D86763" w:rsidRPr="00FA6B25">
        <w:rPr>
          <w:rFonts w:ascii="Times New Roman" w:hAnsi="Times New Roman" w:cs="Times New Roman"/>
          <w:sz w:val="28"/>
          <w:szCs w:val="28"/>
        </w:rPr>
        <w:t xml:space="preserve"> zichtbare kwetsbaarheid laat hij je iets van God zien, </w:t>
      </w:r>
      <w:r w:rsidR="00A93752" w:rsidRPr="00FA6B25">
        <w:rPr>
          <w:rFonts w:ascii="Times New Roman" w:hAnsi="Times New Roman" w:cs="Times New Roman"/>
          <w:sz w:val="28"/>
          <w:szCs w:val="28"/>
        </w:rPr>
        <w:t>brengt hij de Eeuwige dichterbij…</w:t>
      </w:r>
    </w:p>
    <w:p w14:paraId="25F8D7E6" w14:textId="6BF621C4" w:rsidR="00F03B64" w:rsidRPr="00FA6B25" w:rsidRDefault="00F5134C"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Daar zit </w:t>
      </w:r>
      <w:r w:rsidR="00D86763" w:rsidRPr="00FA6B25">
        <w:rPr>
          <w:rFonts w:ascii="Times New Roman" w:hAnsi="Times New Roman" w:cs="Times New Roman"/>
          <w:sz w:val="28"/>
          <w:szCs w:val="28"/>
        </w:rPr>
        <w:t xml:space="preserve">Vader God, </w:t>
      </w:r>
      <w:r w:rsidRPr="00FA6B25">
        <w:rPr>
          <w:rFonts w:ascii="Times New Roman" w:hAnsi="Times New Roman" w:cs="Times New Roman"/>
          <w:sz w:val="28"/>
          <w:szCs w:val="28"/>
        </w:rPr>
        <w:t xml:space="preserve">op het toneel, alleen. Hij is blij dat u er bent vandaag. Dat </w:t>
      </w:r>
      <w:r w:rsidR="00D86763" w:rsidRPr="00FA6B25">
        <w:rPr>
          <w:rFonts w:ascii="Times New Roman" w:hAnsi="Times New Roman" w:cs="Times New Roman"/>
          <w:sz w:val="28"/>
          <w:szCs w:val="28"/>
        </w:rPr>
        <w:t>H</w:t>
      </w:r>
      <w:r w:rsidRPr="00FA6B25">
        <w:rPr>
          <w:rFonts w:ascii="Times New Roman" w:hAnsi="Times New Roman" w:cs="Times New Roman"/>
          <w:sz w:val="28"/>
          <w:szCs w:val="28"/>
        </w:rPr>
        <w:t xml:space="preserve">ij bezoek heeft. Nu kan </w:t>
      </w:r>
      <w:r w:rsidR="00D86763" w:rsidRPr="00FA6B25">
        <w:rPr>
          <w:rFonts w:ascii="Times New Roman" w:hAnsi="Times New Roman" w:cs="Times New Roman"/>
          <w:sz w:val="28"/>
          <w:szCs w:val="28"/>
        </w:rPr>
        <w:t>H</w:t>
      </w:r>
      <w:r w:rsidRPr="00FA6B25">
        <w:rPr>
          <w:rFonts w:ascii="Times New Roman" w:hAnsi="Times New Roman" w:cs="Times New Roman"/>
          <w:sz w:val="28"/>
          <w:szCs w:val="28"/>
        </w:rPr>
        <w:t xml:space="preserve">ij vertellen, over dat kind dat </w:t>
      </w:r>
      <w:r w:rsidR="00547FF2" w:rsidRPr="00FA6B25">
        <w:rPr>
          <w:rFonts w:ascii="Times New Roman" w:hAnsi="Times New Roman" w:cs="Times New Roman"/>
          <w:sz w:val="28"/>
          <w:szCs w:val="28"/>
        </w:rPr>
        <w:t>H</w:t>
      </w:r>
      <w:r w:rsidRPr="00FA6B25">
        <w:rPr>
          <w:rFonts w:ascii="Times New Roman" w:hAnsi="Times New Roman" w:cs="Times New Roman"/>
          <w:sz w:val="28"/>
          <w:szCs w:val="28"/>
        </w:rPr>
        <w:t xml:space="preserve">ij zo mist. </w:t>
      </w:r>
      <w:r w:rsidR="00547FF2" w:rsidRPr="00FA6B25">
        <w:rPr>
          <w:rFonts w:ascii="Times New Roman" w:hAnsi="Times New Roman" w:cs="Times New Roman"/>
          <w:sz w:val="28"/>
          <w:szCs w:val="28"/>
        </w:rPr>
        <w:t xml:space="preserve">Het volk Israël. </w:t>
      </w:r>
      <w:r w:rsidRPr="00FA6B25">
        <w:rPr>
          <w:rFonts w:ascii="Times New Roman" w:hAnsi="Times New Roman" w:cs="Times New Roman"/>
          <w:sz w:val="28"/>
          <w:szCs w:val="28"/>
        </w:rPr>
        <w:t xml:space="preserve">Hij bladert door het plaatjesboek van zijn herinneringen. Kijk, zegt </w:t>
      </w:r>
      <w:r w:rsidR="00D86763" w:rsidRPr="00FA6B25">
        <w:rPr>
          <w:rFonts w:ascii="Times New Roman" w:hAnsi="Times New Roman" w:cs="Times New Roman"/>
          <w:sz w:val="28"/>
          <w:szCs w:val="28"/>
        </w:rPr>
        <w:t>H</w:t>
      </w:r>
      <w:r w:rsidRPr="00FA6B25">
        <w:rPr>
          <w:rFonts w:ascii="Times New Roman" w:hAnsi="Times New Roman" w:cs="Times New Roman"/>
          <w:sz w:val="28"/>
          <w:szCs w:val="28"/>
        </w:rPr>
        <w:t xml:space="preserve">ij, hier zie je hoe ik hem </w:t>
      </w:r>
      <w:r w:rsidRPr="00FA6B25">
        <w:rPr>
          <w:rFonts w:ascii="Times New Roman" w:hAnsi="Times New Roman" w:cs="Times New Roman"/>
          <w:i/>
          <w:iCs/>
          <w:sz w:val="28"/>
          <w:szCs w:val="28"/>
        </w:rPr>
        <w:t xml:space="preserve">leerde lopen. </w:t>
      </w:r>
      <w:r w:rsidRPr="00FA6B25">
        <w:rPr>
          <w:rFonts w:ascii="Times New Roman" w:hAnsi="Times New Roman" w:cs="Times New Roman"/>
          <w:sz w:val="28"/>
          <w:szCs w:val="28"/>
        </w:rPr>
        <w:t xml:space="preserve">Hier, hoe ik hem </w:t>
      </w:r>
      <w:r w:rsidRPr="00FA6B25">
        <w:rPr>
          <w:rFonts w:ascii="Times New Roman" w:hAnsi="Times New Roman" w:cs="Times New Roman"/>
          <w:i/>
          <w:iCs/>
          <w:sz w:val="28"/>
          <w:szCs w:val="28"/>
        </w:rPr>
        <w:t xml:space="preserve">op mijn arm </w:t>
      </w:r>
      <w:r w:rsidR="00AF64A5" w:rsidRPr="00FA6B25">
        <w:rPr>
          <w:rFonts w:ascii="Times New Roman" w:hAnsi="Times New Roman" w:cs="Times New Roman"/>
          <w:i/>
          <w:iCs/>
          <w:sz w:val="28"/>
          <w:szCs w:val="28"/>
        </w:rPr>
        <w:t>nam</w:t>
      </w:r>
      <w:r w:rsidRPr="00FA6B25">
        <w:rPr>
          <w:rFonts w:ascii="Times New Roman" w:hAnsi="Times New Roman" w:cs="Times New Roman"/>
          <w:i/>
          <w:iCs/>
          <w:sz w:val="28"/>
          <w:szCs w:val="28"/>
        </w:rPr>
        <w:t xml:space="preserve">. </w:t>
      </w:r>
      <w:r w:rsidRPr="00FA6B25">
        <w:rPr>
          <w:rFonts w:ascii="Times New Roman" w:hAnsi="Times New Roman" w:cs="Times New Roman"/>
          <w:sz w:val="28"/>
          <w:szCs w:val="28"/>
        </w:rPr>
        <w:t xml:space="preserve">En hier, hoe ik hem </w:t>
      </w:r>
      <w:r w:rsidRPr="00FA6B25">
        <w:rPr>
          <w:rFonts w:ascii="Times New Roman" w:hAnsi="Times New Roman" w:cs="Times New Roman"/>
          <w:i/>
          <w:iCs/>
          <w:sz w:val="28"/>
          <w:szCs w:val="28"/>
        </w:rPr>
        <w:t>verzorgde.</w:t>
      </w:r>
      <w:r w:rsidR="00D86763" w:rsidRPr="00FA6B25">
        <w:rPr>
          <w:rFonts w:ascii="Times New Roman" w:hAnsi="Times New Roman" w:cs="Times New Roman"/>
          <w:i/>
          <w:iCs/>
          <w:sz w:val="28"/>
          <w:szCs w:val="28"/>
        </w:rPr>
        <w:t xml:space="preserve"> </w:t>
      </w:r>
      <w:r w:rsidR="00D86763" w:rsidRPr="00FA6B25">
        <w:rPr>
          <w:rFonts w:ascii="Times New Roman" w:hAnsi="Times New Roman" w:cs="Times New Roman"/>
          <w:sz w:val="28"/>
          <w:szCs w:val="28"/>
        </w:rPr>
        <w:t xml:space="preserve">Hij denkt terug, aan zijn geschiedenis met Israël. </w:t>
      </w:r>
      <w:r w:rsidR="00F00FD8" w:rsidRPr="00FA6B25">
        <w:rPr>
          <w:rFonts w:ascii="Times New Roman" w:hAnsi="Times New Roman" w:cs="Times New Roman"/>
          <w:sz w:val="28"/>
          <w:szCs w:val="28"/>
        </w:rPr>
        <w:t xml:space="preserve">Hoe z’n oog op het volk viel, toen het in Egypte woonde, het land van de angst. Hij zag hoe benauwd Israël het had, </w:t>
      </w:r>
      <w:r w:rsidR="00F03B64" w:rsidRPr="00FA6B25">
        <w:rPr>
          <w:rFonts w:ascii="Times New Roman" w:hAnsi="Times New Roman" w:cs="Times New Roman"/>
          <w:sz w:val="28"/>
          <w:szCs w:val="28"/>
        </w:rPr>
        <w:t xml:space="preserve">onder een gewetenloze machthebber als de farao, </w:t>
      </w:r>
      <w:r w:rsidR="00F00FD8" w:rsidRPr="00FA6B25">
        <w:rPr>
          <w:rFonts w:ascii="Times New Roman" w:hAnsi="Times New Roman" w:cs="Times New Roman"/>
          <w:sz w:val="28"/>
          <w:szCs w:val="28"/>
        </w:rPr>
        <w:t>en reikte het z’n hand. Hij zei: Je zit hier niet vast, je kunt gáán. Vat moed, Ik ga met je mee. En Israël ging, de zee door de woestijn in, op weg naar het beloofde land. Hij droeg het, door zijn belofte van trouw. En Hij leidde het, door zijn gebod van liefde</w:t>
      </w:r>
      <w:r w:rsidR="00930762" w:rsidRPr="00FA6B25">
        <w:rPr>
          <w:rFonts w:ascii="Times New Roman" w:hAnsi="Times New Roman" w:cs="Times New Roman"/>
          <w:sz w:val="28"/>
          <w:szCs w:val="28"/>
        </w:rPr>
        <w:t xml:space="preserve">. ‘Ik zal er zijn’ had Hij beloofd, en Hij </w:t>
      </w:r>
      <w:proofErr w:type="spellStart"/>
      <w:r w:rsidR="00930762" w:rsidRPr="00FA6B25">
        <w:rPr>
          <w:rFonts w:ascii="Times New Roman" w:hAnsi="Times New Roman" w:cs="Times New Roman"/>
          <w:sz w:val="28"/>
          <w:szCs w:val="28"/>
        </w:rPr>
        <w:t>wàs</w:t>
      </w:r>
      <w:proofErr w:type="spellEnd"/>
      <w:r w:rsidR="00930762" w:rsidRPr="00FA6B25">
        <w:rPr>
          <w:rFonts w:ascii="Times New Roman" w:hAnsi="Times New Roman" w:cs="Times New Roman"/>
          <w:sz w:val="28"/>
          <w:szCs w:val="28"/>
        </w:rPr>
        <w:t xml:space="preserve"> er ook. Was dat ge</w:t>
      </w:r>
      <w:r w:rsidR="007144F2" w:rsidRPr="00FA6B25">
        <w:rPr>
          <w:rFonts w:ascii="Times New Roman" w:hAnsi="Times New Roman" w:cs="Times New Roman"/>
          <w:sz w:val="28"/>
          <w:szCs w:val="28"/>
        </w:rPr>
        <w:t>en</w:t>
      </w:r>
      <w:r w:rsidR="00930762" w:rsidRPr="00FA6B25">
        <w:rPr>
          <w:rFonts w:ascii="Times New Roman" w:hAnsi="Times New Roman" w:cs="Times New Roman"/>
          <w:sz w:val="28"/>
          <w:szCs w:val="28"/>
        </w:rPr>
        <w:t xml:space="preserve"> mooie tijd? Even gaat de Vader op, in zijn herinneringen. Dan richt Hij zich op, en kijkt je aan. En nu? – vraagt Hij. </w:t>
      </w:r>
      <w:r w:rsidR="00F00FD8" w:rsidRPr="00FA6B25">
        <w:rPr>
          <w:rFonts w:ascii="Times New Roman" w:hAnsi="Times New Roman" w:cs="Times New Roman"/>
          <w:sz w:val="28"/>
          <w:szCs w:val="28"/>
        </w:rPr>
        <w:t xml:space="preserve">Ziet mijn zoon </w:t>
      </w:r>
      <w:r w:rsidR="00F03B64" w:rsidRPr="00FA6B25">
        <w:rPr>
          <w:rFonts w:ascii="Times New Roman" w:hAnsi="Times New Roman" w:cs="Times New Roman"/>
          <w:sz w:val="28"/>
          <w:szCs w:val="28"/>
        </w:rPr>
        <w:t xml:space="preserve">mij nog, hoort hij mij nog? Ik ben bang van niet. Zijn aandacht gaat uit naar andere goden. </w:t>
      </w:r>
      <w:r w:rsidR="00F00FD8" w:rsidRPr="00FA6B25">
        <w:rPr>
          <w:rFonts w:ascii="Times New Roman" w:hAnsi="Times New Roman" w:cs="Times New Roman"/>
          <w:sz w:val="28"/>
          <w:szCs w:val="28"/>
        </w:rPr>
        <w:t>Naar de god van de heb</w:t>
      </w:r>
      <w:r w:rsidR="00547FF2" w:rsidRPr="00FA6B25">
        <w:rPr>
          <w:rFonts w:ascii="Times New Roman" w:hAnsi="Times New Roman" w:cs="Times New Roman"/>
          <w:sz w:val="28"/>
          <w:szCs w:val="28"/>
        </w:rPr>
        <w:t xml:space="preserve">, de god </w:t>
      </w:r>
      <w:r w:rsidR="00F00FD8" w:rsidRPr="00FA6B25">
        <w:rPr>
          <w:rFonts w:ascii="Times New Roman" w:hAnsi="Times New Roman" w:cs="Times New Roman"/>
          <w:sz w:val="28"/>
          <w:szCs w:val="28"/>
        </w:rPr>
        <w:t xml:space="preserve">van de macht. Op sabbat zegt het nog wel ‘ja’ op mijn gebod van liefde, maar </w:t>
      </w:r>
      <w:r w:rsidR="00F03B64" w:rsidRPr="00FA6B25">
        <w:rPr>
          <w:rFonts w:ascii="Times New Roman" w:hAnsi="Times New Roman" w:cs="Times New Roman"/>
          <w:sz w:val="28"/>
          <w:szCs w:val="28"/>
        </w:rPr>
        <w:t xml:space="preserve">op weekdagen doet het </w:t>
      </w:r>
      <w:r w:rsidR="00F00FD8" w:rsidRPr="00FA6B25">
        <w:rPr>
          <w:rFonts w:ascii="Times New Roman" w:hAnsi="Times New Roman" w:cs="Times New Roman"/>
          <w:sz w:val="28"/>
          <w:szCs w:val="28"/>
        </w:rPr>
        <w:t>‘nee’. Het is ieder voor zijn eigen huisje, boompje, beestje</w:t>
      </w:r>
      <w:r w:rsidR="00547FF2" w:rsidRPr="00FA6B25">
        <w:rPr>
          <w:rFonts w:ascii="Times New Roman" w:hAnsi="Times New Roman" w:cs="Times New Roman"/>
          <w:sz w:val="28"/>
          <w:szCs w:val="28"/>
        </w:rPr>
        <w:t xml:space="preserve">; zijn eigen welvaart en macht. </w:t>
      </w:r>
      <w:r w:rsidR="00F00FD8" w:rsidRPr="00FA6B25">
        <w:rPr>
          <w:rFonts w:ascii="Times New Roman" w:hAnsi="Times New Roman" w:cs="Times New Roman"/>
          <w:sz w:val="28"/>
          <w:szCs w:val="28"/>
        </w:rPr>
        <w:t>Da</w:t>
      </w:r>
      <w:r w:rsidR="00F03B64" w:rsidRPr="00FA6B25">
        <w:rPr>
          <w:rFonts w:ascii="Times New Roman" w:hAnsi="Times New Roman" w:cs="Times New Roman"/>
          <w:sz w:val="28"/>
          <w:szCs w:val="28"/>
        </w:rPr>
        <w:t xml:space="preserve">t kan op een gegeven moment alleen maar oorlog worden. En u en ik, wij </w:t>
      </w:r>
      <w:r w:rsidR="00B83745" w:rsidRPr="00FA6B25">
        <w:rPr>
          <w:rFonts w:ascii="Times New Roman" w:hAnsi="Times New Roman" w:cs="Times New Roman"/>
          <w:sz w:val="28"/>
          <w:szCs w:val="28"/>
        </w:rPr>
        <w:t xml:space="preserve">zien dat ook, vandaag. </w:t>
      </w:r>
      <w:r w:rsidR="00F03B64" w:rsidRPr="00FA6B25">
        <w:rPr>
          <w:rFonts w:ascii="Times New Roman" w:hAnsi="Times New Roman" w:cs="Times New Roman"/>
          <w:sz w:val="28"/>
          <w:szCs w:val="28"/>
        </w:rPr>
        <w:t xml:space="preserve">We begrijpen Vader God, als Hij zegt: </w:t>
      </w:r>
      <w:r w:rsidR="00F00FD8" w:rsidRPr="00FA6B25">
        <w:rPr>
          <w:rFonts w:ascii="Times New Roman" w:hAnsi="Times New Roman" w:cs="Times New Roman"/>
          <w:sz w:val="28"/>
          <w:szCs w:val="28"/>
        </w:rPr>
        <w:t xml:space="preserve">Ik ben bang dat mijn zoon weer </w:t>
      </w:r>
      <w:r w:rsidR="00B83745" w:rsidRPr="00FA6B25">
        <w:rPr>
          <w:rFonts w:ascii="Times New Roman" w:hAnsi="Times New Roman" w:cs="Times New Roman"/>
          <w:sz w:val="28"/>
          <w:szCs w:val="28"/>
        </w:rPr>
        <w:t>teruggaa</w:t>
      </w:r>
      <w:r w:rsidR="00F00FD8" w:rsidRPr="00FA6B25">
        <w:rPr>
          <w:rFonts w:ascii="Times New Roman" w:hAnsi="Times New Roman" w:cs="Times New Roman"/>
          <w:sz w:val="28"/>
          <w:szCs w:val="28"/>
        </w:rPr>
        <w:t>t</w:t>
      </w:r>
      <w:r w:rsidR="00930762" w:rsidRPr="00FA6B25">
        <w:rPr>
          <w:rFonts w:ascii="Times New Roman" w:hAnsi="Times New Roman" w:cs="Times New Roman"/>
          <w:i/>
          <w:iCs/>
          <w:sz w:val="28"/>
          <w:szCs w:val="28"/>
        </w:rPr>
        <w:t xml:space="preserve"> naar Egypte, </w:t>
      </w:r>
      <w:r w:rsidR="00930762" w:rsidRPr="00FA6B25">
        <w:rPr>
          <w:rFonts w:ascii="Times New Roman" w:hAnsi="Times New Roman" w:cs="Times New Roman"/>
          <w:sz w:val="28"/>
          <w:szCs w:val="28"/>
        </w:rPr>
        <w:t>het land van de angst</w:t>
      </w:r>
      <w:r w:rsidR="00F00FD8" w:rsidRPr="00FA6B25">
        <w:rPr>
          <w:rFonts w:ascii="Times New Roman" w:hAnsi="Times New Roman" w:cs="Times New Roman"/>
          <w:sz w:val="28"/>
          <w:szCs w:val="28"/>
        </w:rPr>
        <w:t xml:space="preserve">. </w:t>
      </w:r>
      <w:r w:rsidR="00F03B64" w:rsidRPr="00FA6B25">
        <w:rPr>
          <w:rFonts w:ascii="Times New Roman" w:hAnsi="Times New Roman" w:cs="Times New Roman"/>
          <w:i/>
          <w:iCs/>
          <w:sz w:val="28"/>
          <w:szCs w:val="28"/>
        </w:rPr>
        <w:t xml:space="preserve">Mijn </w:t>
      </w:r>
      <w:r w:rsidR="007144F2" w:rsidRPr="00FA6B25">
        <w:rPr>
          <w:rFonts w:ascii="Times New Roman" w:hAnsi="Times New Roman" w:cs="Times New Roman"/>
          <w:i/>
          <w:iCs/>
          <w:sz w:val="28"/>
          <w:szCs w:val="28"/>
        </w:rPr>
        <w:t xml:space="preserve">volk </w:t>
      </w:r>
      <w:r w:rsidR="00B83745" w:rsidRPr="00FA6B25">
        <w:rPr>
          <w:rFonts w:ascii="Times New Roman" w:hAnsi="Times New Roman" w:cs="Times New Roman"/>
          <w:i/>
          <w:iCs/>
          <w:sz w:val="28"/>
          <w:szCs w:val="28"/>
        </w:rPr>
        <w:t xml:space="preserve">blijft mij maar ontrouw, </w:t>
      </w:r>
      <w:r w:rsidR="007144F2" w:rsidRPr="00FA6B25">
        <w:rPr>
          <w:rFonts w:ascii="Times New Roman" w:hAnsi="Times New Roman" w:cs="Times New Roman"/>
          <w:i/>
          <w:iCs/>
          <w:sz w:val="28"/>
          <w:szCs w:val="28"/>
        </w:rPr>
        <w:t xml:space="preserve"> </w:t>
      </w:r>
      <w:r w:rsidR="007144F2" w:rsidRPr="00FA6B25">
        <w:rPr>
          <w:rFonts w:ascii="Times New Roman" w:hAnsi="Times New Roman" w:cs="Times New Roman"/>
          <w:sz w:val="28"/>
          <w:szCs w:val="28"/>
        </w:rPr>
        <w:t>zegt hij. E</w:t>
      </w:r>
      <w:r w:rsidR="005F24DC" w:rsidRPr="00FA6B25">
        <w:rPr>
          <w:rFonts w:ascii="Times New Roman" w:hAnsi="Times New Roman" w:cs="Times New Roman"/>
          <w:sz w:val="28"/>
          <w:szCs w:val="28"/>
        </w:rPr>
        <w:t>n ev</w:t>
      </w:r>
      <w:r w:rsidR="007144F2" w:rsidRPr="00FA6B25">
        <w:rPr>
          <w:rFonts w:ascii="Times New Roman" w:hAnsi="Times New Roman" w:cs="Times New Roman"/>
          <w:sz w:val="28"/>
          <w:szCs w:val="28"/>
        </w:rPr>
        <w:t xml:space="preserve">en maakt hem dat ontzettend boos. </w:t>
      </w:r>
      <w:r w:rsidR="00B83745" w:rsidRPr="00FA6B25">
        <w:rPr>
          <w:rFonts w:ascii="Times New Roman" w:hAnsi="Times New Roman" w:cs="Times New Roman"/>
          <w:i/>
          <w:iCs/>
          <w:sz w:val="28"/>
          <w:szCs w:val="28"/>
        </w:rPr>
        <w:t xml:space="preserve">Ik zal hen niet helpen, ook al roepen ze tot mij! </w:t>
      </w:r>
      <w:r w:rsidR="007144F2" w:rsidRPr="00FA6B25">
        <w:rPr>
          <w:rFonts w:ascii="Times New Roman" w:hAnsi="Times New Roman" w:cs="Times New Roman"/>
          <w:sz w:val="28"/>
          <w:szCs w:val="28"/>
        </w:rPr>
        <w:t xml:space="preserve">Zo van: Je moet dan maar oogsten wat je zelf gezaaid hebt! Maar dan komt </w:t>
      </w:r>
      <w:r w:rsidR="00476D93">
        <w:rPr>
          <w:rFonts w:ascii="Times New Roman" w:hAnsi="Times New Roman" w:cs="Times New Roman"/>
          <w:sz w:val="28"/>
          <w:szCs w:val="28"/>
        </w:rPr>
        <w:t xml:space="preserve">hij weer tot zichzelf. Hij zegt: </w:t>
      </w:r>
      <w:r w:rsidR="007144F2" w:rsidRPr="00FA6B25">
        <w:rPr>
          <w:rFonts w:ascii="Times New Roman" w:hAnsi="Times New Roman" w:cs="Times New Roman"/>
          <w:i/>
          <w:iCs/>
          <w:sz w:val="28"/>
          <w:szCs w:val="28"/>
        </w:rPr>
        <w:t xml:space="preserve">Mijn hart </w:t>
      </w:r>
      <w:r w:rsidR="00B83745" w:rsidRPr="00FA6B25">
        <w:rPr>
          <w:rFonts w:ascii="Times New Roman" w:hAnsi="Times New Roman" w:cs="Times New Roman"/>
          <w:i/>
          <w:iCs/>
          <w:sz w:val="28"/>
          <w:szCs w:val="28"/>
        </w:rPr>
        <w:t xml:space="preserve">is vol medelijden. Ook al ben ik woedend, ik zal </w:t>
      </w:r>
      <w:r w:rsidR="00476D93">
        <w:rPr>
          <w:rFonts w:ascii="Times New Roman" w:hAnsi="Times New Roman" w:cs="Times New Roman"/>
          <w:i/>
          <w:iCs/>
          <w:sz w:val="28"/>
          <w:szCs w:val="28"/>
        </w:rPr>
        <w:t>hen</w:t>
      </w:r>
      <w:r w:rsidR="00B83745" w:rsidRPr="00FA6B25">
        <w:rPr>
          <w:rFonts w:ascii="Times New Roman" w:hAnsi="Times New Roman" w:cs="Times New Roman"/>
          <w:i/>
          <w:iCs/>
          <w:sz w:val="28"/>
          <w:szCs w:val="28"/>
        </w:rPr>
        <w:t xml:space="preserve"> niet vernietigen. </w:t>
      </w:r>
      <w:r w:rsidR="00F03B64" w:rsidRPr="00FA6B25">
        <w:rPr>
          <w:rFonts w:ascii="Times New Roman" w:hAnsi="Times New Roman" w:cs="Times New Roman"/>
          <w:sz w:val="28"/>
          <w:szCs w:val="28"/>
        </w:rPr>
        <w:t xml:space="preserve">Hoe zijn kind ook van hem wegkijkt, </w:t>
      </w:r>
      <w:r w:rsidR="00B83745" w:rsidRPr="00FA6B25">
        <w:rPr>
          <w:rFonts w:ascii="Times New Roman" w:hAnsi="Times New Roman" w:cs="Times New Roman"/>
          <w:sz w:val="28"/>
          <w:szCs w:val="28"/>
        </w:rPr>
        <w:t xml:space="preserve">Hij houdt van hem. </w:t>
      </w:r>
      <w:r w:rsidR="007144F2" w:rsidRPr="00FA6B25">
        <w:rPr>
          <w:rFonts w:ascii="Times New Roman" w:hAnsi="Times New Roman" w:cs="Times New Roman"/>
          <w:sz w:val="28"/>
          <w:szCs w:val="28"/>
        </w:rPr>
        <w:t xml:space="preserve">Er is geen grens aan zijn liefde. Hij kan zich niet voorstellen dat </w:t>
      </w:r>
      <w:r w:rsidR="00B83745" w:rsidRPr="00FA6B25">
        <w:rPr>
          <w:rFonts w:ascii="Times New Roman" w:hAnsi="Times New Roman" w:cs="Times New Roman"/>
          <w:sz w:val="28"/>
          <w:szCs w:val="28"/>
        </w:rPr>
        <w:t>H</w:t>
      </w:r>
      <w:r w:rsidR="007144F2" w:rsidRPr="00FA6B25">
        <w:rPr>
          <w:rFonts w:ascii="Times New Roman" w:hAnsi="Times New Roman" w:cs="Times New Roman"/>
          <w:sz w:val="28"/>
          <w:szCs w:val="28"/>
        </w:rPr>
        <w:t>ij ooit zou zeggen: En nu is het klaar, nu houdt het op. Hij zal er altijd zijn, voor zijn oogappel Israël</w:t>
      </w:r>
      <w:r w:rsidR="00B83745" w:rsidRPr="00FA6B25">
        <w:rPr>
          <w:rFonts w:ascii="Times New Roman" w:hAnsi="Times New Roman" w:cs="Times New Roman"/>
          <w:sz w:val="28"/>
          <w:szCs w:val="28"/>
        </w:rPr>
        <w:t xml:space="preserve">. </w:t>
      </w:r>
      <w:r w:rsidR="00F03B64" w:rsidRPr="00FA6B25">
        <w:rPr>
          <w:rFonts w:ascii="Times New Roman" w:hAnsi="Times New Roman" w:cs="Times New Roman"/>
          <w:sz w:val="28"/>
          <w:szCs w:val="28"/>
        </w:rPr>
        <w:t>En da</w:t>
      </w:r>
      <w:r w:rsidR="00B83745" w:rsidRPr="00FA6B25">
        <w:rPr>
          <w:rFonts w:ascii="Times New Roman" w:hAnsi="Times New Roman" w:cs="Times New Roman"/>
          <w:sz w:val="28"/>
          <w:szCs w:val="28"/>
        </w:rPr>
        <w:t xml:space="preserve">n </w:t>
      </w:r>
      <w:r w:rsidR="00F03B64" w:rsidRPr="00FA6B25">
        <w:rPr>
          <w:rFonts w:ascii="Times New Roman" w:hAnsi="Times New Roman" w:cs="Times New Roman"/>
          <w:sz w:val="28"/>
          <w:szCs w:val="28"/>
        </w:rPr>
        <w:t xml:space="preserve">valt het doek. Het theater is afgelopen. Hosea is uitgespeeld. </w:t>
      </w:r>
    </w:p>
    <w:p w14:paraId="1215D99F" w14:textId="77777777" w:rsidR="00F03B64" w:rsidRPr="00FA6B25" w:rsidRDefault="00F03B64"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Wat heeft dit heilige spel u gedaan? Wat heeft u gezien? </w:t>
      </w:r>
    </w:p>
    <w:p w14:paraId="07956501" w14:textId="6704745D" w:rsidR="0049057F" w:rsidRPr="00FA6B25" w:rsidRDefault="00CC4E17"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Ik heb een verloren Vader gezien. De andere kant van het verhaal van de verloren zoon uit het Nieuwe </w:t>
      </w:r>
      <w:r w:rsidR="00B83745" w:rsidRPr="00FA6B25">
        <w:rPr>
          <w:rFonts w:ascii="Times New Roman" w:hAnsi="Times New Roman" w:cs="Times New Roman"/>
          <w:sz w:val="28"/>
          <w:szCs w:val="28"/>
        </w:rPr>
        <w:t>T</w:t>
      </w:r>
      <w:r w:rsidRPr="00FA6B25">
        <w:rPr>
          <w:rFonts w:ascii="Times New Roman" w:hAnsi="Times New Roman" w:cs="Times New Roman"/>
          <w:sz w:val="28"/>
          <w:szCs w:val="28"/>
        </w:rPr>
        <w:t>estament. Ik moet erbij denken, aan mijn leermeester professor van Gennep</w:t>
      </w:r>
      <w:r w:rsidR="00E51566" w:rsidRPr="00FA6B25">
        <w:rPr>
          <w:rFonts w:ascii="Times New Roman" w:hAnsi="Times New Roman" w:cs="Times New Roman"/>
          <w:sz w:val="28"/>
          <w:szCs w:val="28"/>
        </w:rPr>
        <w:t xml:space="preserve">. Hij muntte het begrip van de verloren Vader. </w:t>
      </w:r>
      <w:r w:rsidRPr="00FA6B25">
        <w:rPr>
          <w:rFonts w:ascii="Times New Roman" w:hAnsi="Times New Roman" w:cs="Times New Roman"/>
          <w:sz w:val="28"/>
          <w:szCs w:val="28"/>
        </w:rPr>
        <w:t xml:space="preserve">Hij zei: Sinds de jaren ’60 van de vorige eeuw is onze samenleving bezig met </w:t>
      </w:r>
      <w:r w:rsidRPr="00FA6B25">
        <w:rPr>
          <w:rFonts w:ascii="Times New Roman" w:hAnsi="Times New Roman" w:cs="Times New Roman"/>
          <w:sz w:val="28"/>
          <w:szCs w:val="28"/>
        </w:rPr>
        <w:lastRenderedPageBreak/>
        <w:t>afstand nemen van God de Vader. Deze God was dominant, patriarchaal. Het was benauwend in zijn huis. Je moest er te veel geloven en je mocht er te weinig buiten de lijntjes kleuren. Het was tijd voor individuele vrijheid!</w:t>
      </w:r>
      <w:r w:rsidR="008B7A67" w:rsidRPr="00FA6B25">
        <w:rPr>
          <w:rFonts w:ascii="Times New Roman" w:hAnsi="Times New Roman" w:cs="Times New Roman"/>
          <w:sz w:val="28"/>
          <w:szCs w:val="28"/>
        </w:rPr>
        <w:t xml:space="preserve"> Je mocht je nu zelf ontplooien. Je eigen levenspad uitstippelen! Er was ook wel lucht nodig, in de verzuilde samenleving. Maar </w:t>
      </w:r>
      <w:r w:rsidR="00B83745" w:rsidRPr="00FA6B25">
        <w:rPr>
          <w:rFonts w:ascii="Times New Roman" w:hAnsi="Times New Roman" w:cs="Times New Roman"/>
          <w:sz w:val="28"/>
          <w:szCs w:val="28"/>
        </w:rPr>
        <w:t>kan een gemeenschap wel zonder Vaderfiguur? Wat krijg je ervoor terug? v</w:t>
      </w:r>
      <w:r w:rsidR="008B7A67" w:rsidRPr="00FA6B25">
        <w:rPr>
          <w:rFonts w:ascii="Times New Roman" w:hAnsi="Times New Roman" w:cs="Times New Roman"/>
          <w:sz w:val="28"/>
          <w:szCs w:val="28"/>
        </w:rPr>
        <w:t xml:space="preserve">roeg Van Gennep zich af. Dat kun je nu, </w:t>
      </w:r>
      <w:r w:rsidR="00E51566" w:rsidRPr="00FA6B25">
        <w:rPr>
          <w:rFonts w:ascii="Times New Roman" w:hAnsi="Times New Roman" w:cs="Times New Roman"/>
          <w:sz w:val="28"/>
          <w:szCs w:val="28"/>
        </w:rPr>
        <w:t xml:space="preserve">in de jaren ’20 van deze eeuw, </w:t>
      </w:r>
      <w:r w:rsidR="008B7A67" w:rsidRPr="00FA6B25">
        <w:rPr>
          <w:rFonts w:ascii="Times New Roman" w:hAnsi="Times New Roman" w:cs="Times New Roman"/>
          <w:sz w:val="28"/>
          <w:szCs w:val="28"/>
        </w:rPr>
        <w:t>zien. God de Vader zit er verloren bij, in a</w:t>
      </w:r>
      <w:r w:rsidR="00B55E12" w:rsidRPr="00FA6B25">
        <w:rPr>
          <w:rFonts w:ascii="Times New Roman" w:hAnsi="Times New Roman" w:cs="Times New Roman"/>
          <w:sz w:val="28"/>
          <w:szCs w:val="28"/>
        </w:rPr>
        <w:t xml:space="preserve">lle kerken hier waar het steeds stiller wordt. </w:t>
      </w:r>
      <w:r w:rsidR="008B7A67" w:rsidRPr="00FA6B25">
        <w:rPr>
          <w:rFonts w:ascii="Times New Roman" w:hAnsi="Times New Roman" w:cs="Times New Roman"/>
          <w:sz w:val="28"/>
          <w:szCs w:val="28"/>
        </w:rPr>
        <w:t xml:space="preserve">We zijn vrij van de dominantie van godsdienst. Maar wat krijgen we ervoor terug? Je ziet het aan de politiek. Die houdt ons als samenleving een spiegel voor. </w:t>
      </w:r>
      <w:r w:rsidR="009B6837" w:rsidRPr="00FA6B25">
        <w:rPr>
          <w:rFonts w:ascii="Times New Roman" w:hAnsi="Times New Roman" w:cs="Times New Roman"/>
          <w:sz w:val="28"/>
          <w:szCs w:val="28"/>
        </w:rPr>
        <w:t xml:space="preserve">Er is geen verbindend verhaal meer. </w:t>
      </w:r>
      <w:r w:rsidR="008B7A67" w:rsidRPr="00FA6B25">
        <w:rPr>
          <w:rFonts w:ascii="Times New Roman" w:hAnsi="Times New Roman" w:cs="Times New Roman"/>
          <w:sz w:val="28"/>
          <w:szCs w:val="28"/>
        </w:rPr>
        <w:t xml:space="preserve">Het is voor elk wat </w:t>
      </w:r>
      <w:proofErr w:type="spellStart"/>
      <w:r w:rsidR="008B7A67" w:rsidRPr="00FA6B25">
        <w:rPr>
          <w:rFonts w:ascii="Times New Roman" w:hAnsi="Times New Roman" w:cs="Times New Roman"/>
          <w:sz w:val="28"/>
          <w:szCs w:val="28"/>
        </w:rPr>
        <w:t>wils</w:t>
      </w:r>
      <w:proofErr w:type="spellEnd"/>
      <w:r w:rsidR="008B7A67" w:rsidRPr="00FA6B25">
        <w:rPr>
          <w:rFonts w:ascii="Times New Roman" w:hAnsi="Times New Roman" w:cs="Times New Roman"/>
          <w:sz w:val="28"/>
          <w:szCs w:val="28"/>
        </w:rPr>
        <w:t xml:space="preserve">, voor ieder belang een splinterpartij. </w:t>
      </w:r>
      <w:r w:rsidR="009B6837" w:rsidRPr="00FA6B25">
        <w:rPr>
          <w:rFonts w:ascii="Times New Roman" w:hAnsi="Times New Roman" w:cs="Times New Roman"/>
          <w:sz w:val="28"/>
          <w:szCs w:val="28"/>
        </w:rPr>
        <w:t>Een gedeeld</w:t>
      </w:r>
      <w:r w:rsidR="0049057F" w:rsidRPr="00FA6B25">
        <w:rPr>
          <w:rFonts w:ascii="Times New Roman" w:hAnsi="Times New Roman" w:cs="Times New Roman"/>
          <w:sz w:val="28"/>
          <w:szCs w:val="28"/>
        </w:rPr>
        <w:t xml:space="preserve">e missie </w:t>
      </w:r>
      <w:r w:rsidR="005F2976" w:rsidRPr="00FA6B25">
        <w:rPr>
          <w:rFonts w:ascii="Times New Roman" w:hAnsi="Times New Roman" w:cs="Times New Roman"/>
          <w:sz w:val="28"/>
          <w:szCs w:val="28"/>
        </w:rPr>
        <w:t xml:space="preserve">is ook na honderd dagen formeren </w:t>
      </w:r>
      <w:r w:rsidR="00B55E12" w:rsidRPr="00FA6B25">
        <w:rPr>
          <w:rFonts w:ascii="Times New Roman" w:hAnsi="Times New Roman" w:cs="Times New Roman"/>
          <w:sz w:val="28"/>
          <w:szCs w:val="28"/>
        </w:rPr>
        <w:t xml:space="preserve">nog niet te vinden. </w:t>
      </w:r>
      <w:r w:rsidR="009B6837" w:rsidRPr="00FA6B25">
        <w:rPr>
          <w:rFonts w:ascii="Times New Roman" w:hAnsi="Times New Roman" w:cs="Times New Roman"/>
          <w:sz w:val="28"/>
          <w:szCs w:val="28"/>
        </w:rPr>
        <w:t xml:space="preserve">En je ziet het aan je eigen leven. Je </w:t>
      </w:r>
      <w:r w:rsidR="0049057F" w:rsidRPr="00FA6B25">
        <w:rPr>
          <w:rFonts w:ascii="Times New Roman" w:hAnsi="Times New Roman" w:cs="Times New Roman"/>
          <w:sz w:val="28"/>
          <w:szCs w:val="28"/>
        </w:rPr>
        <w:t xml:space="preserve">bent geen </w:t>
      </w:r>
      <w:r w:rsidR="005F2976" w:rsidRPr="00FA6B25">
        <w:rPr>
          <w:rFonts w:ascii="Times New Roman" w:hAnsi="Times New Roman" w:cs="Times New Roman"/>
          <w:sz w:val="28"/>
          <w:szCs w:val="28"/>
        </w:rPr>
        <w:t xml:space="preserve">vanzelfsprekend </w:t>
      </w:r>
      <w:r w:rsidR="0049057F" w:rsidRPr="00FA6B25">
        <w:rPr>
          <w:rFonts w:ascii="Times New Roman" w:hAnsi="Times New Roman" w:cs="Times New Roman"/>
          <w:sz w:val="28"/>
          <w:szCs w:val="28"/>
        </w:rPr>
        <w:t xml:space="preserve">onderdeel meer van een traditie. Je </w:t>
      </w:r>
      <w:r w:rsidR="009B6837" w:rsidRPr="00FA6B25">
        <w:rPr>
          <w:rFonts w:ascii="Times New Roman" w:hAnsi="Times New Roman" w:cs="Times New Roman"/>
          <w:sz w:val="28"/>
          <w:szCs w:val="28"/>
        </w:rPr>
        <w:t xml:space="preserve">moet elk </w:t>
      </w:r>
      <w:r w:rsidR="0049057F" w:rsidRPr="00FA6B25">
        <w:rPr>
          <w:rFonts w:ascii="Times New Roman" w:hAnsi="Times New Roman" w:cs="Times New Roman"/>
          <w:sz w:val="28"/>
          <w:szCs w:val="28"/>
        </w:rPr>
        <w:t>‘</w:t>
      </w:r>
      <w:proofErr w:type="spellStart"/>
      <w:r w:rsidR="0049057F" w:rsidRPr="00FA6B25">
        <w:rPr>
          <w:rFonts w:ascii="Times New Roman" w:hAnsi="Times New Roman" w:cs="Times New Roman"/>
          <w:sz w:val="28"/>
          <w:szCs w:val="28"/>
        </w:rPr>
        <w:t>from</w:t>
      </w:r>
      <w:proofErr w:type="spellEnd"/>
      <w:r w:rsidR="0049057F" w:rsidRPr="00FA6B25">
        <w:rPr>
          <w:rFonts w:ascii="Times New Roman" w:hAnsi="Times New Roman" w:cs="Times New Roman"/>
          <w:sz w:val="28"/>
          <w:szCs w:val="28"/>
        </w:rPr>
        <w:t xml:space="preserve"> scratch’ </w:t>
      </w:r>
      <w:r w:rsidR="009B6837" w:rsidRPr="00FA6B25">
        <w:rPr>
          <w:rFonts w:ascii="Times New Roman" w:hAnsi="Times New Roman" w:cs="Times New Roman"/>
          <w:sz w:val="28"/>
          <w:szCs w:val="28"/>
        </w:rPr>
        <w:t xml:space="preserve">je eigen verhaal maken. En dat moet mooi zijn. Bijzonder. </w:t>
      </w:r>
      <w:r w:rsidR="005F2976" w:rsidRPr="00FA6B25">
        <w:rPr>
          <w:rFonts w:ascii="Times New Roman" w:hAnsi="Times New Roman" w:cs="Times New Roman"/>
          <w:sz w:val="28"/>
          <w:szCs w:val="28"/>
        </w:rPr>
        <w:t xml:space="preserve">Dat geeft druk. Het gevoel van: Ik moet, ik moet, ik moet. Gods kinderen, zijn ze niet weer terug in Egypte, het land van de angst, de benauwdheid, de druk? De </w:t>
      </w:r>
      <w:r w:rsidR="00B55E12" w:rsidRPr="00FA6B25">
        <w:rPr>
          <w:rFonts w:ascii="Times New Roman" w:hAnsi="Times New Roman" w:cs="Times New Roman"/>
          <w:sz w:val="28"/>
          <w:szCs w:val="28"/>
        </w:rPr>
        <w:t xml:space="preserve">bezorgdheid van de verloren Vader van Hosea - </w:t>
      </w:r>
      <w:r w:rsidR="005F2976" w:rsidRPr="00FA6B25">
        <w:rPr>
          <w:rFonts w:ascii="Times New Roman" w:hAnsi="Times New Roman" w:cs="Times New Roman"/>
          <w:sz w:val="28"/>
          <w:szCs w:val="28"/>
        </w:rPr>
        <w:t xml:space="preserve">Hij kan je aanspreken en </w:t>
      </w:r>
      <w:r w:rsidR="00B55E12" w:rsidRPr="00FA6B25">
        <w:rPr>
          <w:rFonts w:ascii="Times New Roman" w:hAnsi="Times New Roman" w:cs="Times New Roman"/>
          <w:sz w:val="28"/>
          <w:szCs w:val="28"/>
        </w:rPr>
        <w:t xml:space="preserve">raken, tot in je tenen, </w:t>
      </w:r>
      <w:r w:rsidR="005F2976" w:rsidRPr="00FA6B25">
        <w:rPr>
          <w:rFonts w:ascii="Times New Roman" w:hAnsi="Times New Roman" w:cs="Times New Roman"/>
          <w:sz w:val="28"/>
          <w:szCs w:val="28"/>
        </w:rPr>
        <w:t xml:space="preserve">ook vandaag. </w:t>
      </w:r>
    </w:p>
    <w:p w14:paraId="4901933F" w14:textId="35DCB2D3" w:rsidR="005F24DC" w:rsidRPr="00FA6B25" w:rsidRDefault="00B55E12" w:rsidP="00FA6B25">
      <w:pPr>
        <w:spacing w:after="0" w:line="240" w:lineRule="auto"/>
        <w:rPr>
          <w:rFonts w:ascii="Times New Roman" w:hAnsi="Times New Roman" w:cs="Times New Roman"/>
          <w:sz w:val="28"/>
          <w:szCs w:val="28"/>
        </w:rPr>
      </w:pPr>
      <w:r w:rsidRPr="00FA6B25">
        <w:rPr>
          <w:rFonts w:ascii="Times New Roman" w:hAnsi="Times New Roman" w:cs="Times New Roman"/>
          <w:sz w:val="28"/>
          <w:szCs w:val="28"/>
        </w:rPr>
        <w:t xml:space="preserve">Als dat zo is, </w:t>
      </w:r>
      <w:proofErr w:type="spellStart"/>
      <w:r w:rsidRPr="00FA6B25">
        <w:rPr>
          <w:rFonts w:ascii="Times New Roman" w:hAnsi="Times New Roman" w:cs="Times New Roman"/>
          <w:sz w:val="28"/>
          <w:szCs w:val="28"/>
        </w:rPr>
        <w:t>àls</w:t>
      </w:r>
      <w:proofErr w:type="spellEnd"/>
      <w:r w:rsidRPr="00FA6B25">
        <w:rPr>
          <w:rFonts w:ascii="Times New Roman" w:hAnsi="Times New Roman" w:cs="Times New Roman"/>
          <w:sz w:val="28"/>
          <w:szCs w:val="28"/>
        </w:rPr>
        <w:t xml:space="preserve"> je geraakt bent door zijn verdriet en zorg – dan is het goed dat je in de 40-dagentijd voor Pasen ook herinnerd wordt aan het verhaal van Jezus. </w:t>
      </w:r>
      <w:r w:rsidR="00EE2FE5" w:rsidRPr="00FA6B25">
        <w:rPr>
          <w:rFonts w:ascii="Times New Roman" w:hAnsi="Times New Roman" w:cs="Times New Roman"/>
          <w:sz w:val="28"/>
          <w:szCs w:val="28"/>
        </w:rPr>
        <w:t xml:space="preserve">Die ene mens, die de verloren Vader weer een Zoon heeft gegeven. </w:t>
      </w:r>
      <w:r w:rsidR="005F24DC" w:rsidRPr="00FA6B25">
        <w:rPr>
          <w:rFonts w:ascii="Times New Roman" w:hAnsi="Times New Roman" w:cs="Times New Roman"/>
          <w:sz w:val="28"/>
          <w:szCs w:val="28"/>
        </w:rPr>
        <w:t xml:space="preserve">Ook in zijn </w:t>
      </w:r>
      <w:r w:rsidR="00EE2FE5" w:rsidRPr="00FA6B25">
        <w:rPr>
          <w:rFonts w:ascii="Times New Roman" w:hAnsi="Times New Roman" w:cs="Times New Roman"/>
          <w:sz w:val="28"/>
          <w:szCs w:val="28"/>
        </w:rPr>
        <w:t xml:space="preserve">dagen nam </w:t>
      </w:r>
      <w:r w:rsidRPr="00FA6B25">
        <w:rPr>
          <w:rFonts w:ascii="Times New Roman" w:hAnsi="Times New Roman" w:cs="Times New Roman"/>
          <w:sz w:val="28"/>
          <w:szCs w:val="28"/>
        </w:rPr>
        <w:t xml:space="preserve">het volk </w:t>
      </w:r>
      <w:r w:rsidR="00EE2FE5" w:rsidRPr="00FA6B25">
        <w:rPr>
          <w:rFonts w:ascii="Times New Roman" w:hAnsi="Times New Roman" w:cs="Times New Roman"/>
          <w:sz w:val="28"/>
          <w:szCs w:val="28"/>
        </w:rPr>
        <w:t xml:space="preserve">Israël afstand van de Eeuwige. Dat is iets van alle tijden. Op de sabbat zei het nog wel ‘ja’ tegen zijn gebod van liefde, maar op werkdagen deed het ‘nee’. </w:t>
      </w:r>
      <w:r w:rsidRPr="00FA6B25">
        <w:rPr>
          <w:rFonts w:ascii="Times New Roman" w:hAnsi="Times New Roman" w:cs="Times New Roman"/>
          <w:sz w:val="28"/>
          <w:szCs w:val="28"/>
        </w:rPr>
        <w:t xml:space="preserve">Zieke mensen hadden het er in hun ogen zelf naar gemaakt. Aan mensen </w:t>
      </w:r>
      <w:r w:rsidR="002C2B8C" w:rsidRPr="00FA6B25">
        <w:rPr>
          <w:rFonts w:ascii="Times New Roman" w:hAnsi="Times New Roman" w:cs="Times New Roman"/>
          <w:sz w:val="28"/>
          <w:szCs w:val="28"/>
        </w:rPr>
        <w:t xml:space="preserve">met een verleden werd geen </w:t>
      </w:r>
      <w:r w:rsidRPr="00FA6B25">
        <w:rPr>
          <w:rFonts w:ascii="Times New Roman" w:hAnsi="Times New Roman" w:cs="Times New Roman"/>
          <w:sz w:val="28"/>
          <w:szCs w:val="28"/>
        </w:rPr>
        <w:t xml:space="preserve">tweede kans gegeven. </w:t>
      </w:r>
      <w:r w:rsidR="00EE2FE5" w:rsidRPr="00FA6B25">
        <w:rPr>
          <w:rFonts w:ascii="Times New Roman" w:hAnsi="Times New Roman" w:cs="Times New Roman"/>
          <w:sz w:val="28"/>
          <w:szCs w:val="28"/>
        </w:rPr>
        <w:t>Dat was de tijdsgeest.</w:t>
      </w:r>
      <w:r w:rsidRPr="00FA6B25">
        <w:rPr>
          <w:rFonts w:ascii="Times New Roman" w:hAnsi="Times New Roman" w:cs="Times New Roman"/>
          <w:sz w:val="28"/>
          <w:szCs w:val="28"/>
        </w:rPr>
        <w:t xml:space="preserve"> </w:t>
      </w:r>
      <w:r w:rsidR="002C2B8C" w:rsidRPr="00FA6B25">
        <w:rPr>
          <w:rFonts w:ascii="Times New Roman" w:hAnsi="Times New Roman" w:cs="Times New Roman"/>
          <w:sz w:val="28"/>
          <w:szCs w:val="28"/>
        </w:rPr>
        <w:t xml:space="preserve">Jezus </w:t>
      </w:r>
      <w:r w:rsidR="00EE2FE5" w:rsidRPr="00FA6B25">
        <w:rPr>
          <w:rFonts w:ascii="Times New Roman" w:hAnsi="Times New Roman" w:cs="Times New Roman"/>
          <w:sz w:val="28"/>
          <w:szCs w:val="28"/>
        </w:rPr>
        <w:t xml:space="preserve">liet zich er niet door meeslepen. Hij bleef zijn ogen richten op de Eeuwige. Hij leefde uit zijn belofte en gebod van liefde. </w:t>
      </w:r>
      <w:r w:rsidR="002C2B8C" w:rsidRPr="00FA6B25">
        <w:rPr>
          <w:rFonts w:ascii="Times New Roman" w:hAnsi="Times New Roman" w:cs="Times New Roman"/>
          <w:sz w:val="28"/>
          <w:szCs w:val="28"/>
        </w:rPr>
        <w:t xml:space="preserve">Hij zei ja en deed ja. </w:t>
      </w:r>
      <w:r w:rsidR="00EE2FE5" w:rsidRPr="00FA6B25">
        <w:rPr>
          <w:rFonts w:ascii="Times New Roman" w:hAnsi="Times New Roman" w:cs="Times New Roman"/>
          <w:sz w:val="28"/>
          <w:szCs w:val="28"/>
        </w:rPr>
        <w:t xml:space="preserve">Al doende heeft hij de verloren Vader </w:t>
      </w:r>
      <w:r w:rsidRPr="00FA6B25">
        <w:rPr>
          <w:rFonts w:ascii="Times New Roman" w:hAnsi="Times New Roman" w:cs="Times New Roman"/>
          <w:sz w:val="28"/>
          <w:szCs w:val="28"/>
        </w:rPr>
        <w:t xml:space="preserve">zo </w:t>
      </w:r>
      <w:r w:rsidR="00EE2FE5" w:rsidRPr="00FA6B25">
        <w:rPr>
          <w:rFonts w:ascii="Times New Roman" w:hAnsi="Times New Roman" w:cs="Times New Roman"/>
          <w:sz w:val="28"/>
          <w:szCs w:val="28"/>
        </w:rPr>
        <w:t xml:space="preserve">weer een kind gegeven. Een Zoon die op Hem lijkt. </w:t>
      </w:r>
      <w:r w:rsidRPr="00FA6B25">
        <w:rPr>
          <w:rFonts w:ascii="Times New Roman" w:hAnsi="Times New Roman" w:cs="Times New Roman"/>
          <w:sz w:val="28"/>
          <w:szCs w:val="28"/>
        </w:rPr>
        <w:t xml:space="preserve">Verbonden met hem kun je </w:t>
      </w:r>
      <w:r w:rsidR="00476D93">
        <w:rPr>
          <w:rFonts w:ascii="Times New Roman" w:hAnsi="Times New Roman" w:cs="Times New Roman"/>
          <w:sz w:val="28"/>
          <w:szCs w:val="28"/>
        </w:rPr>
        <w:t xml:space="preserve">zelf ook </w:t>
      </w:r>
      <w:r w:rsidR="0043784C" w:rsidRPr="00FA6B25">
        <w:rPr>
          <w:rFonts w:ascii="Times New Roman" w:hAnsi="Times New Roman" w:cs="Times New Roman"/>
          <w:sz w:val="28"/>
          <w:szCs w:val="28"/>
        </w:rPr>
        <w:t xml:space="preserve">weer kind van God worden. </w:t>
      </w:r>
      <w:r w:rsidRPr="00FA6B25">
        <w:rPr>
          <w:rFonts w:ascii="Times New Roman" w:hAnsi="Times New Roman" w:cs="Times New Roman"/>
          <w:sz w:val="28"/>
          <w:szCs w:val="28"/>
        </w:rPr>
        <w:t xml:space="preserve">Dat vierden we vandaag in de doop. </w:t>
      </w:r>
      <w:r w:rsidR="0043784C" w:rsidRPr="00FA6B25">
        <w:rPr>
          <w:rFonts w:ascii="Times New Roman" w:hAnsi="Times New Roman" w:cs="Times New Roman"/>
          <w:sz w:val="28"/>
          <w:szCs w:val="28"/>
        </w:rPr>
        <w:t xml:space="preserve">Ook als je lange tijd los van Hem bent geweest. De deur van het huis van de Vader staat open. Er is een liefde die op je wacht. Amen. </w:t>
      </w:r>
      <w:r w:rsidR="002C2B8C" w:rsidRPr="00FA6B25">
        <w:rPr>
          <w:rFonts w:ascii="Times New Roman" w:hAnsi="Times New Roman" w:cs="Times New Roman"/>
          <w:sz w:val="28"/>
          <w:szCs w:val="28"/>
        </w:rPr>
        <w:t xml:space="preserve">  </w:t>
      </w:r>
    </w:p>
    <w:p w14:paraId="22BA8C85" w14:textId="77777777" w:rsidR="0019236B" w:rsidRDefault="0019236B" w:rsidP="007F393B">
      <w:pPr>
        <w:spacing w:after="0"/>
        <w:rPr>
          <w:rFonts w:ascii="Times New Roman" w:hAnsi="Times New Roman" w:cs="Times New Roman"/>
          <w:sz w:val="28"/>
          <w:szCs w:val="28"/>
        </w:rPr>
      </w:pPr>
    </w:p>
    <w:p w14:paraId="3FA2E7B6" w14:textId="4B6C7A4B" w:rsidR="0019236B" w:rsidRDefault="0019236B" w:rsidP="007F393B">
      <w:pPr>
        <w:spacing w:after="0"/>
        <w:rPr>
          <w:rFonts w:ascii="Times New Roman" w:hAnsi="Times New Roman" w:cs="Times New Roman"/>
          <w:sz w:val="28"/>
          <w:szCs w:val="28"/>
        </w:rPr>
      </w:pPr>
      <w:r>
        <w:rPr>
          <w:rFonts w:ascii="Times New Roman" w:hAnsi="Times New Roman" w:cs="Times New Roman"/>
          <w:sz w:val="28"/>
          <w:szCs w:val="28"/>
        </w:rPr>
        <w:t>Bronnen:</w:t>
      </w:r>
    </w:p>
    <w:p w14:paraId="15243A14" w14:textId="6466EDA8" w:rsidR="004D0085" w:rsidRDefault="004D0085" w:rsidP="007F393B">
      <w:pPr>
        <w:spacing w:after="0"/>
        <w:rPr>
          <w:rFonts w:ascii="Times New Roman" w:hAnsi="Times New Roman" w:cs="Times New Roman"/>
          <w:sz w:val="28"/>
          <w:szCs w:val="28"/>
        </w:rPr>
      </w:pPr>
      <w:r>
        <w:rPr>
          <w:rFonts w:ascii="Times New Roman" w:hAnsi="Times New Roman" w:cs="Times New Roman"/>
          <w:sz w:val="28"/>
          <w:szCs w:val="28"/>
        </w:rPr>
        <w:t xml:space="preserve">R. Abma, ‘Liefde’ over Hosea in De bijbel spiritueel, p. 433 ev. </w:t>
      </w:r>
    </w:p>
    <w:p w14:paraId="086CA86E" w14:textId="619D8D30" w:rsidR="004D0085" w:rsidRDefault="004D0085" w:rsidP="007F393B">
      <w:pPr>
        <w:spacing w:after="0"/>
        <w:rPr>
          <w:rFonts w:ascii="Times New Roman" w:hAnsi="Times New Roman" w:cs="Times New Roman"/>
          <w:sz w:val="28"/>
          <w:szCs w:val="28"/>
        </w:rPr>
      </w:pPr>
      <w:r>
        <w:rPr>
          <w:rFonts w:ascii="Times New Roman" w:hAnsi="Times New Roman" w:cs="Times New Roman"/>
          <w:sz w:val="28"/>
          <w:szCs w:val="28"/>
        </w:rPr>
        <w:t xml:space="preserve">K. </w:t>
      </w:r>
      <w:proofErr w:type="spellStart"/>
      <w:r>
        <w:rPr>
          <w:rFonts w:ascii="Times New Roman" w:hAnsi="Times New Roman" w:cs="Times New Roman"/>
          <w:sz w:val="28"/>
          <w:szCs w:val="28"/>
        </w:rPr>
        <w:t>Bouhuijs</w:t>
      </w:r>
      <w:proofErr w:type="spellEnd"/>
      <w:r>
        <w:rPr>
          <w:rFonts w:ascii="Times New Roman" w:hAnsi="Times New Roman" w:cs="Times New Roman"/>
          <w:sz w:val="28"/>
          <w:szCs w:val="28"/>
        </w:rPr>
        <w:t>, K.A. Deurloo, Dichter bij de profeten, p. 34 ev.</w:t>
      </w:r>
    </w:p>
    <w:p w14:paraId="45B65120" w14:textId="08FABA25" w:rsidR="004D0085" w:rsidRDefault="004D0085" w:rsidP="007F393B">
      <w:pPr>
        <w:spacing w:after="0"/>
        <w:rPr>
          <w:rFonts w:ascii="Times New Roman" w:hAnsi="Times New Roman" w:cs="Times New Roman"/>
          <w:sz w:val="28"/>
          <w:szCs w:val="28"/>
        </w:rPr>
      </w:pPr>
      <w:r>
        <w:rPr>
          <w:rFonts w:ascii="Times New Roman" w:hAnsi="Times New Roman" w:cs="Times New Roman"/>
          <w:sz w:val="28"/>
          <w:szCs w:val="28"/>
        </w:rPr>
        <w:t>A. van Harten – Trip, Hosea 11, Postille 55, p. 154 ev.</w:t>
      </w:r>
    </w:p>
    <w:p w14:paraId="5927F1CB" w14:textId="1CBC8CA7" w:rsidR="0019236B" w:rsidRDefault="0019236B" w:rsidP="007F393B">
      <w:pPr>
        <w:spacing w:after="0"/>
        <w:rPr>
          <w:rFonts w:ascii="Times New Roman" w:hAnsi="Times New Roman" w:cs="Times New Roman"/>
          <w:sz w:val="28"/>
          <w:szCs w:val="28"/>
        </w:rPr>
      </w:pPr>
      <w:r>
        <w:rPr>
          <w:rFonts w:ascii="Times New Roman" w:hAnsi="Times New Roman" w:cs="Times New Roman"/>
          <w:sz w:val="28"/>
          <w:szCs w:val="28"/>
        </w:rPr>
        <w:t xml:space="preserve">N. ter Linden, </w:t>
      </w:r>
      <w:r w:rsidR="004D0085">
        <w:rPr>
          <w:rFonts w:ascii="Times New Roman" w:hAnsi="Times New Roman" w:cs="Times New Roman"/>
          <w:sz w:val="28"/>
          <w:szCs w:val="28"/>
        </w:rPr>
        <w:t>Het verhaal gaat IV, p. 176 ev.</w:t>
      </w:r>
    </w:p>
    <w:p w14:paraId="7B458D09" w14:textId="77777777" w:rsidR="00945A44" w:rsidRDefault="00945A44" w:rsidP="007F393B">
      <w:pPr>
        <w:spacing w:after="0"/>
        <w:rPr>
          <w:rFonts w:ascii="Times New Roman" w:hAnsi="Times New Roman" w:cs="Times New Roman"/>
          <w:sz w:val="28"/>
          <w:szCs w:val="28"/>
        </w:rPr>
      </w:pPr>
    </w:p>
    <w:p w14:paraId="66B5D853" w14:textId="77777777" w:rsidR="00945A44" w:rsidRDefault="00945A44" w:rsidP="007F393B">
      <w:pPr>
        <w:spacing w:after="0"/>
        <w:rPr>
          <w:rFonts w:ascii="Times New Roman" w:hAnsi="Times New Roman" w:cs="Times New Roman"/>
          <w:sz w:val="28"/>
          <w:szCs w:val="28"/>
        </w:rPr>
      </w:pPr>
    </w:p>
    <w:p w14:paraId="44D27847" w14:textId="77777777" w:rsidR="00945A44" w:rsidRDefault="00945A44" w:rsidP="007F393B">
      <w:pPr>
        <w:spacing w:after="0"/>
        <w:rPr>
          <w:rFonts w:ascii="Times New Roman" w:hAnsi="Times New Roman" w:cs="Times New Roman"/>
          <w:sz w:val="28"/>
          <w:szCs w:val="28"/>
        </w:rPr>
      </w:pPr>
    </w:p>
    <w:p w14:paraId="62532230" w14:textId="77777777" w:rsidR="00945A44" w:rsidRDefault="00945A44" w:rsidP="007F393B">
      <w:pPr>
        <w:spacing w:after="0"/>
        <w:rPr>
          <w:rFonts w:ascii="Times New Roman" w:hAnsi="Times New Roman" w:cs="Times New Roman"/>
          <w:sz w:val="28"/>
          <w:szCs w:val="28"/>
        </w:rPr>
      </w:pPr>
    </w:p>
    <w:p w14:paraId="7BE42007" w14:textId="77777777" w:rsidR="00945A44" w:rsidRDefault="00945A44" w:rsidP="00945A44">
      <w:pPr>
        <w:spacing w:after="0"/>
        <w:rPr>
          <w:rFonts w:ascii="Times New Roman" w:hAnsi="Times New Roman" w:cs="Times New Roman"/>
          <w:sz w:val="28"/>
          <w:szCs w:val="28"/>
        </w:rPr>
      </w:pPr>
    </w:p>
    <w:p w14:paraId="79ADB762" w14:textId="77777777" w:rsidR="00945A44" w:rsidRDefault="00945A44" w:rsidP="00945A44">
      <w:pPr>
        <w:spacing w:after="0"/>
        <w:rPr>
          <w:rFonts w:ascii="Times New Roman" w:hAnsi="Times New Roman" w:cs="Times New Roman"/>
          <w:kern w:val="0"/>
          <w:sz w:val="28"/>
          <w:szCs w:val="28"/>
          <w14:ligatures w14:val="none"/>
        </w:rPr>
        <w:sectPr w:rsidR="00945A44" w:rsidSect="00E154B5">
          <w:type w:val="continuous"/>
          <w:pgSz w:w="11906" w:h="16838"/>
          <w:pgMar w:top="1417" w:right="1417" w:bottom="1417" w:left="1417" w:header="708" w:footer="708" w:gutter="0"/>
          <w:cols w:space="708"/>
        </w:sectPr>
      </w:pPr>
    </w:p>
    <w:p w14:paraId="18611AC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Eeuwige,</w:t>
      </w:r>
    </w:p>
    <w:p w14:paraId="604CCE4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Wij danken U</w:t>
      </w:r>
    </w:p>
    <w:p w14:paraId="7D9199E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de dopeling</w:t>
      </w:r>
    </w:p>
    <w:p w14:paraId="55C9601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ons midden</w:t>
      </w:r>
    </w:p>
    <w:p w14:paraId="29796A3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voor </w:t>
      </w:r>
      <w:proofErr w:type="spellStart"/>
      <w:r>
        <w:rPr>
          <w:rFonts w:ascii="Times New Roman" w:hAnsi="Times New Roman" w:cs="Times New Roman"/>
          <w:sz w:val="28"/>
          <w:szCs w:val="28"/>
        </w:rPr>
        <w:t>Hailey</w:t>
      </w:r>
      <w:proofErr w:type="spellEnd"/>
    </w:p>
    <w:p w14:paraId="31EBA6F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geliefd kind</w:t>
      </w:r>
    </w:p>
    <w:p w14:paraId="3871A21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haar ouders,</w:t>
      </w:r>
    </w:p>
    <w:p w14:paraId="7A64C51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met liefde gezien </w:t>
      </w:r>
    </w:p>
    <w:p w14:paraId="06EAEB8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gekend ook</w:t>
      </w:r>
    </w:p>
    <w:p w14:paraId="7D5AC64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door U.</w:t>
      </w:r>
    </w:p>
    <w:p w14:paraId="1E76688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Mogen er </w:t>
      </w:r>
    </w:p>
    <w:p w14:paraId="3F94633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haar leven</w:t>
      </w:r>
    </w:p>
    <w:p w14:paraId="3AAE6DC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momenten zijn </w:t>
      </w:r>
    </w:p>
    <w:p w14:paraId="50B715E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waarop ze </w:t>
      </w:r>
    </w:p>
    <w:p w14:paraId="1ACF52B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iets merkt van</w:t>
      </w:r>
    </w:p>
    <w:p w14:paraId="1EA551F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Uw Vaderlijke</w:t>
      </w:r>
    </w:p>
    <w:p w14:paraId="4745FA2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hand die haar </w:t>
      </w:r>
    </w:p>
    <w:p w14:paraId="629B3F7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leidt en draagt, </w:t>
      </w:r>
    </w:p>
    <w:p w14:paraId="78DF0ED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troost en </w:t>
      </w:r>
    </w:p>
    <w:p w14:paraId="204896E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bemoedigt,</w:t>
      </w:r>
    </w:p>
    <w:p w14:paraId="1BD13B0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zo bidden wij:</w:t>
      </w:r>
    </w:p>
    <w:p w14:paraId="44D2A76E" w14:textId="77777777" w:rsidR="00945A44" w:rsidRDefault="00945A44" w:rsidP="00945A44">
      <w:pPr>
        <w:spacing w:after="0"/>
        <w:rPr>
          <w:rFonts w:ascii="Times New Roman" w:hAnsi="Times New Roman" w:cs="Times New Roman"/>
          <w:sz w:val="28"/>
          <w:szCs w:val="28"/>
        </w:rPr>
      </w:pPr>
    </w:p>
    <w:p w14:paraId="606DF4A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Wij bidden</w:t>
      </w:r>
    </w:p>
    <w:p w14:paraId="754FDF1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mensen</w:t>
      </w:r>
    </w:p>
    <w:p w14:paraId="142E848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die hun levenservaring</w:t>
      </w:r>
    </w:p>
    <w:p w14:paraId="579FA6D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niet kunnen rijmen</w:t>
      </w:r>
    </w:p>
    <w:p w14:paraId="22D0072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met het beeld</w:t>
      </w:r>
    </w:p>
    <w:p w14:paraId="21AF51D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U als een</w:t>
      </w:r>
    </w:p>
    <w:p w14:paraId="5DE3637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zorgzame Vader. </w:t>
      </w:r>
    </w:p>
    <w:p w14:paraId="776AEB0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Zij hebben</w:t>
      </w:r>
    </w:p>
    <w:p w14:paraId="5BC8150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Uw hand gemist</w:t>
      </w:r>
    </w:p>
    <w:p w14:paraId="25DACC10"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op benauwde</w:t>
      </w:r>
    </w:p>
    <w:p w14:paraId="55D34F9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momenten.</w:t>
      </w:r>
    </w:p>
    <w:p w14:paraId="26A11C2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Ze hadden verdriet</w:t>
      </w:r>
    </w:p>
    <w:p w14:paraId="0DC2359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en werden </w:t>
      </w:r>
    </w:p>
    <w:p w14:paraId="6E8F0D3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niet getroost,</w:t>
      </w:r>
    </w:p>
    <w:p w14:paraId="00FAE0A2"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ze waren verwond</w:t>
      </w:r>
    </w:p>
    <w:p w14:paraId="33885ED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werden</w:t>
      </w:r>
    </w:p>
    <w:p w14:paraId="11AA926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niet verbonden,</w:t>
      </w:r>
    </w:p>
    <w:p w14:paraId="57C059C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het was alsof U </w:t>
      </w:r>
    </w:p>
    <w:p w14:paraId="0940A78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hen verlaten had.</w:t>
      </w:r>
    </w:p>
    <w:p w14:paraId="1068D19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Mogen wij </w:t>
      </w:r>
    </w:p>
    <w:p w14:paraId="203D9A5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naar hen omkijken</w:t>
      </w:r>
    </w:p>
    <w:p w14:paraId="765711E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uw Naam</w:t>
      </w:r>
    </w:p>
    <w:p w14:paraId="0556FFB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het eeuwenoude</w:t>
      </w:r>
    </w:p>
    <w:p w14:paraId="759D1B3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beeld van U</w:t>
      </w:r>
    </w:p>
    <w:p w14:paraId="272A2A5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als zorgzame Vader</w:t>
      </w:r>
    </w:p>
    <w:p w14:paraId="17A6C37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hen belichamen</w:t>
      </w:r>
    </w:p>
    <w:p w14:paraId="73A4813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in de Geest van </w:t>
      </w:r>
    </w:p>
    <w:p w14:paraId="08FF146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Jezus uw Zoon, </w:t>
      </w:r>
    </w:p>
    <w:p w14:paraId="3CBE3DA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zo bidden wij: </w:t>
      </w:r>
    </w:p>
    <w:p w14:paraId="695137FE" w14:textId="77777777" w:rsidR="00945A44" w:rsidRDefault="00945A44" w:rsidP="00945A44">
      <w:pPr>
        <w:spacing w:after="0"/>
        <w:rPr>
          <w:rFonts w:ascii="Times New Roman" w:hAnsi="Times New Roman" w:cs="Times New Roman"/>
          <w:sz w:val="28"/>
          <w:szCs w:val="28"/>
        </w:rPr>
      </w:pPr>
    </w:p>
    <w:p w14:paraId="6BDDE7C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Wij bidden</w:t>
      </w:r>
    </w:p>
    <w:p w14:paraId="3B12D68D"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onze Vaderloze</w:t>
      </w:r>
    </w:p>
    <w:p w14:paraId="5CBDBDD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samenleving</w:t>
      </w:r>
    </w:p>
    <w:p w14:paraId="7629643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waarin de neuzen</w:t>
      </w:r>
    </w:p>
    <w:p w14:paraId="2CF62371"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van alle kinderen</w:t>
      </w:r>
    </w:p>
    <w:p w14:paraId="79BA65F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soms wel een </w:t>
      </w:r>
    </w:p>
    <w:p w14:paraId="7EE68C3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andere kant</w:t>
      </w:r>
    </w:p>
    <w:p w14:paraId="6D9F2CB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op lijken te staan</w:t>
      </w:r>
    </w:p>
    <w:p w14:paraId="0E8374F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met alle polarisering</w:t>
      </w:r>
    </w:p>
    <w:p w14:paraId="642B3E1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die daarbij hoort. </w:t>
      </w:r>
    </w:p>
    <w:p w14:paraId="69FAA73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Dat wij niet alleen</w:t>
      </w:r>
    </w:p>
    <w:p w14:paraId="4FEDCA2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van meten en weten zijn, en tellen, </w:t>
      </w:r>
    </w:p>
    <w:p w14:paraId="7071774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maar ook van</w:t>
      </w:r>
    </w:p>
    <w:p w14:paraId="4BFA170B"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vertellen. </w:t>
      </w:r>
    </w:p>
    <w:p w14:paraId="5452CDA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Dat er een </w:t>
      </w:r>
    </w:p>
    <w:p w14:paraId="07A82C2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verbindend verhaal</w:t>
      </w:r>
    </w:p>
    <w:p w14:paraId="59B39024"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wordt gezocht </w:t>
      </w:r>
    </w:p>
    <w:p w14:paraId="58AD8E1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gevonden,</w:t>
      </w:r>
    </w:p>
    <w:p w14:paraId="1531007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zo bidden wij:</w:t>
      </w:r>
    </w:p>
    <w:p w14:paraId="13EBB597" w14:textId="77777777" w:rsidR="00945A44" w:rsidRDefault="00945A44" w:rsidP="00945A44">
      <w:pPr>
        <w:spacing w:after="0"/>
        <w:rPr>
          <w:rFonts w:ascii="Times New Roman" w:hAnsi="Times New Roman" w:cs="Times New Roman"/>
          <w:sz w:val="28"/>
          <w:szCs w:val="28"/>
        </w:rPr>
      </w:pPr>
    </w:p>
    <w:p w14:paraId="54A22BF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Wij bidden</w:t>
      </w:r>
    </w:p>
    <w:p w14:paraId="6C7D487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wie ziek zijn,</w:t>
      </w:r>
    </w:p>
    <w:p w14:paraId="1D52F89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en in rouw</w:t>
      </w:r>
    </w:p>
    <w:p w14:paraId="1317AB93"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wie gaan</w:t>
      </w:r>
    </w:p>
    <w:p w14:paraId="0E1DDD6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verhuizen</w:t>
      </w:r>
    </w:p>
    <w:p w14:paraId="2AC37855"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 xml:space="preserve">en voor wie </w:t>
      </w:r>
    </w:p>
    <w:p w14:paraId="27EC2C66"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hier net zijn</w:t>
      </w:r>
    </w:p>
    <w:p w14:paraId="2A6FFE87"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gekomen,</w:t>
      </w:r>
    </w:p>
    <w:p w14:paraId="258440B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voor alle mensen</w:t>
      </w:r>
    </w:p>
    <w:p w14:paraId="5DB42EE8"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op een kruispunt</w:t>
      </w:r>
    </w:p>
    <w:p w14:paraId="6478667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in hun levensverhaal.</w:t>
      </w:r>
    </w:p>
    <w:p w14:paraId="7A003B3F"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Wij noemen</w:t>
      </w:r>
    </w:p>
    <w:p w14:paraId="75EDD36C"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w:t>
      </w:r>
    </w:p>
    <w:p w14:paraId="3FD4DA09"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Laat ons elkaar</w:t>
      </w:r>
    </w:p>
    <w:p w14:paraId="63BD523A"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dragen, in de Geest van Jezus Uw Zoon,</w:t>
      </w:r>
    </w:p>
    <w:p w14:paraId="7108556E" w14:textId="77777777" w:rsidR="00945A44" w:rsidRDefault="00945A44" w:rsidP="00945A44">
      <w:pPr>
        <w:spacing w:after="0"/>
        <w:rPr>
          <w:rFonts w:ascii="Times New Roman" w:hAnsi="Times New Roman" w:cs="Times New Roman"/>
          <w:sz w:val="28"/>
          <w:szCs w:val="28"/>
        </w:rPr>
      </w:pPr>
      <w:r>
        <w:rPr>
          <w:rFonts w:ascii="Times New Roman" w:hAnsi="Times New Roman" w:cs="Times New Roman"/>
          <w:sz w:val="28"/>
          <w:szCs w:val="28"/>
        </w:rPr>
        <w:t>zo bidden wij:</w:t>
      </w:r>
    </w:p>
    <w:p w14:paraId="67C25F69" w14:textId="77777777" w:rsidR="00945A44" w:rsidRDefault="00945A44" w:rsidP="00945A44">
      <w:pPr>
        <w:spacing w:after="0"/>
        <w:rPr>
          <w:rFonts w:ascii="Times New Roman" w:hAnsi="Times New Roman" w:cs="Times New Roman"/>
          <w:sz w:val="28"/>
          <w:szCs w:val="28"/>
        </w:rPr>
      </w:pPr>
    </w:p>
    <w:p w14:paraId="5D723A2D" w14:textId="26D32220" w:rsidR="00945A44" w:rsidRDefault="00945A44" w:rsidP="00945A44">
      <w:pPr>
        <w:spacing w:after="0"/>
        <w:rPr>
          <w:rFonts w:ascii="Times New Roman" w:hAnsi="Times New Roman" w:cs="Times New Roman"/>
          <w:sz w:val="28"/>
          <w:szCs w:val="28"/>
        </w:rPr>
      </w:pPr>
      <w:r>
        <w:rPr>
          <w:rFonts w:ascii="Times New Roman" w:hAnsi="Times New Roman" w:cs="Times New Roman"/>
          <w:kern w:val="0"/>
          <w:sz w:val="28"/>
          <w:szCs w:val="28"/>
          <w14:ligatures w14:val="none"/>
        </w:rPr>
        <w:t>In stilte, Onze Vader</w:t>
      </w:r>
    </w:p>
    <w:p w14:paraId="0CD0FD72" w14:textId="77777777" w:rsidR="00945A44" w:rsidRDefault="00945A44" w:rsidP="007F393B">
      <w:pPr>
        <w:spacing w:after="0"/>
        <w:rPr>
          <w:rFonts w:ascii="Times New Roman" w:hAnsi="Times New Roman" w:cs="Times New Roman"/>
          <w:sz w:val="28"/>
          <w:szCs w:val="28"/>
        </w:rPr>
        <w:sectPr w:rsidR="00945A44" w:rsidSect="00E154B5">
          <w:type w:val="continuous"/>
          <w:pgSz w:w="11906" w:h="16838"/>
          <w:pgMar w:top="1417" w:right="1417" w:bottom="1417" w:left="1417" w:header="708" w:footer="708" w:gutter="0"/>
          <w:cols w:num="3" w:space="708"/>
          <w:docGrid w:linePitch="360"/>
        </w:sectPr>
      </w:pPr>
    </w:p>
    <w:p w14:paraId="0C470CA3" w14:textId="77777777" w:rsidR="004D0085" w:rsidRDefault="004D0085" w:rsidP="007F393B">
      <w:pPr>
        <w:spacing w:after="0"/>
        <w:rPr>
          <w:rFonts w:ascii="Times New Roman" w:hAnsi="Times New Roman" w:cs="Times New Roman"/>
          <w:sz w:val="28"/>
          <w:szCs w:val="28"/>
        </w:rPr>
      </w:pPr>
    </w:p>
    <w:p w14:paraId="7DE3D142" w14:textId="77777777" w:rsidR="00945A44" w:rsidRPr="00945A44" w:rsidRDefault="00945A44" w:rsidP="007F393B">
      <w:pPr>
        <w:spacing w:after="0"/>
        <w:rPr>
          <w:rFonts w:ascii="Times New Roman" w:hAnsi="Times New Roman" w:cs="Times New Roman"/>
          <w:sz w:val="28"/>
          <w:szCs w:val="28"/>
        </w:rPr>
      </w:pPr>
    </w:p>
    <w:p w14:paraId="6C66B825" w14:textId="77777777" w:rsidR="00945A44" w:rsidRPr="00945A44" w:rsidRDefault="00945A44" w:rsidP="00945A44">
      <w:pPr>
        <w:rPr>
          <w:rFonts w:ascii="Times New Roman" w:hAnsi="Times New Roman" w:cs="Times New Roman"/>
          <w:sz w:val="28"/>
          <w:szCs w:val="28"/>
        </w:rPr>
      </w:pPr>
      <w:r w:rsidRPr="00945A44">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945A44">
        <w:rPr>
          <w:rFonts w:ascii="Times New Roman" w:hAnsi="Times New Roman" w:cs="Times New Roman"/>
        </w:rPr>
        <w:t>Binnenstadsgemeente</w:t>
      </w:r>
      <w:proofErr w:type="spellEnd"/>
      <w:r w:rsidRPr="00945A44">
        <w:rPr>
          <w:rFonts w:ascii="Times New Roman" w:hAnsi="Times New Roman" w:cs="Times New Roman"/>
        </w:rPr>
        <w:t>. U steunt ons werk ermee, hartelijk dank!</w:t>
      </w:r>
    </w:p>
    <w:p w14:paraId="4D2708F6" w14:textId="77777777" w:rsidR="00945A44" w:rsidRPr="002C2B8C" w:rsidRDefault="00945A44" w:rsidP="007F393B">
      <w:pPr>
        <w:spacing w:after="0"/>
        <w:rPr>
          <w:rFonts w:ascii="Times New Roman" w:hAnsi="Times New Roman" w:cs="Times New Roman"/>
          <w:sz w:val="28"/>
          <w:szCs w:val="28"/>
        </w:rPr>
      </w:pPr>
    </w:p>
    <w:sectPr w:rsidR="00945A44" w:rsidRPr="002C2B8C" w:rsidSect="00E154B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3B"/>
    <w:rsid w:val="0019236B"/>
    <w:rsid w:val="001F3473"/>
    <w:rsid w:val="00201FC6"/>
    <w:rsid w:val="002C2B8C"/>
    <w:rsid w:val="002F1E0B"/>
    <w:rsid w:val="0035330F"/>
    <w:rsid w:val="0043784C"/>
    <w:rsid w:val="00476D93"/>
    <w:rsid w:val="0049057F"/>
    <w:rsid w:val="004B740E"/>
    <w:rsid w:val="004D0085"/>
    <w:rsid w:val="00533118"/>
    <w:rsid w:val="00547FF2"/>
    <w:rsid w:val="005F24DC"/>
    <w:rsid w:val="005F2976"/>
    <w:rsid w:val="007144F2"/>
    <w:rsid w:val="007F393B"/>
    <w:rsid w:val="008B7A67"/>
    <w:rsid w:val="00930762"/>
    <w:rsid w:val="00945A44"/>
    <w:rsid w:val="009B6837"/>
    <w:rsid w:val="00A93752"/>
    <w:rsid w:val="00AF64A5"/>
    <w:rsid w:val="00B55E12"/>
    <w:rsid w:val="00B6702D"/>
    <w:rsid w:val="00B83745"/>
    <w:rsid w:val="00CC4E17"/>
    <w:rsid w:val="00D86763"/>
    <w:rsid w:val="00E154B5"/>
    <w:rsid w:val="00E51566"/>
    <w:rsid w:val="00E648E9"/>
    <w:rsid w:val="00E67CFA"/>
    <w:rsid w:val="00EE2FE5"/>
    <w:rsid w:val="00F00FD8"/>
    <w:rsid w:val="00F03B64"/>
    <w:rsid w:val="00F5134C"/>
    <w:rsid w:val="00FA4CFB"/>
    <w:rsid w:val="00FA6B25"/>
    <w:rsid w:val="00FD05A5"/>
    <w:rsid w:val="00FE3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8854"/>
  <w15:chartTrackingRefBased/>
  <w15:docId w15:val="{251B83F3-0865-42A6-BEE0-8707A60B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39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39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39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39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9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9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9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9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39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39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39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39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39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9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9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93B"/>
    <w:rPr>
      <w:rFonts w:eastAsiaTheme="majorEastAsia" w:cstheme="majorBidi"/>
      <w:color w:val="272727" w:themeColor="text1" w:themeTint="D8"/>
    </w:rPr>
  </w:style>
  <w:style w:type="paragraph" w:styleId="Titel">
    <w:name w:val="Title"/>
    <w:basedOn w:val="Standaard"/>
    <w:next w:val="Standaard"/>
    <w:link w:val="TitelChar"/>
    <w:uiPriority w:val="10"/>
    <w:qFormat/>
    <w:rsid w:val="007F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9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9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9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9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93B"/>
    <w:rPr>
      <w:i/>
      <w:iCs/>
      <w:color w:val="404040" w:themeColor="text1" w:themeTint="BF"/>
    </w:rPr>
  </w:style>
  <w:style w:type="paragraph" w:styleId="Lijstalinea">
    <w:name w:val="List Paragraph"/>
    <w:basedOn w:val="Standaard"/>
    <w:uiPriority w:val="34"/>
    <w:qFormat/>
    <w:rsid w:val="007F393B"/>
    <w:pPr>
      <w:ind w:left="720"/>
      <w:contextualSpacing/>
    </w:pPr>
  </w:style>
  <w:style w:type="character" w:styleId="Intensievebenadrukking">
    <w:name w:val="Intense Emphasis"/>
    <w:basedOn w:val="Standaardalinea-lettertype"/>
    <w:uiPriority w:val="21"/>
    <w:qFormat/>
    <w:rsid w:val="007F393B"/>
    <w:rPr>
      <w:i/>
      <w:iCs/>
      <w:color w:val="0F4761" w:themeColor="accent1" w:themeShade="BF"/>
    </w:rPr>
  </w:style>
  <w:style w:type="paragraph" w:styleId="Duidelijkcitaat">
    <w:name w:val="Intense Quote"/>
    <w:basedOn w:val="Standaard"/>
    <w:next w:val="Standaard"/>
    <w:link w:val="DuidelijkcitaatChar"/>
    <w:uiPriority w:val="30"/>
    <w:qFormat/>
    <w:rsid w:val="007F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393B"/>
    <w:rPr>
      <w:i/>
      <w:iCs/>
      <w:color w:val="0F4761" w:themeColor="accent1" w:themeShade="BF"/>
    </w:rPr>
  </w:style>
  <w:style w:type="character" w:styleId="Intensieveverwijzing">
    <w:name w:val="Intense Reference"/>
    <w:basedOn w:val="Standaardalinea-lettertype"/>
    <w:uiPriority w:val="32"/>
    <w:qFormat/>
    <w:rsid w:val="007F3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1334">
      <w:bodyDiv w:val="1"/>
      <w:marLeft w:val="0"/>
      <w:marRight w:val="0"/>
      <w:marTop w:val="0"/>
      <w:marBottom w:val="0"/>
      <w:divBdr>
        <w:top w:val="none" w:sz="0" w:space="0" w:color="auto"/>
        <w:left w:val="none" w:sz="0" w:space="0" w:color="auto"/>
        <w:bottom w:val="none" w:sz="0" w:space="0" w:color="auto"/>
        <w:right w:val="none" w:sz="0" w:space="0" w:color="auto"/>
      </w:divBdr>
    </w:div>
    <w:div w:id="940650149">
      <w:bodyDiv w:val="1"/>
      <w:marLeft w:val="0"/>
      <w:marRight w:val="0"/>
      <w:marTop w:val="0"/>
      <w:marBottom w:val="0"/>
      <w:divBdr>
        <w:top w:val="none" w:sz="0" w:space="0" w:color="auto"/>
        <w:left w:val="none" w:sz="0" w:space="0" w:color="auto"/>
        <w:bottom w:val="none" w:sz="0" w:space="0" w:color="auto"/>
        <w:right w:val="none" w:sz="0" w:space="0" w:color="auto"/>
      </w:divBdr>
    </w:div>
    <w:div w:id="17749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1850</Words>
  <Characters>10178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Limburg</dc:creator>
  <cp:keywords/>
  <dc:description/>
  <cp:lastModifiedBy>Margreet Klokke</cp:lastModifiedBy>
  <cp:revision>3</cp:revision>
  <cp:lastPrinted>2024-03-04T13:02:00Z</cp:lastPrinted>
  <dcterms:created xsi:type="dcterms:W3CDTF">2024-03-04T13:03:00Z</dcterms:created>
  <dcterms:modified xsi:type="dcterms:W3CDTF">2024-03-04T13:07:00Z</dcterms:modified>
</cp:coreProperties>
</file>