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5483" w14:textId="51E68556" w:rsidR="00F41987" w:rsidRDefault="00036591" w:rsidP="00F41987">
      <w:pPr>
        <w:spacing w:after="0"/>
        <w:rPr>
          <w:rFonts w:ascii="Century Gothic" w:hAnsi="Century Gothic" w:cstheme="minorHAnsi"/>
          <w:b/>
          <w:sz w:val="24"/>
          <w:szCs w:val="24"/>
        </w:rPr>
      </w:pPr>
      <w:r w:rsidRPr="00BA3013">
        <w:rPr>
          <w:rFonts w:ascii="Century Gothic" w:hAnsi="Century Gothic" w:cstheme="minorHAnsi"/>
          <w:b/>
          <w:sz w:val="24"/>
          <w:szCs w:val="24"/>
        </w:rPr>
        <w:t xml:space="preserve">Uitleg en verkondiging bij </w:t>
      </w:r>
      <w:r w:rsidR="005C1C05" w:rsidRPr="00BA3013">
        <w:rPr>
          <w:rFonts w:ascii="Century Gothic" w:hAnsi="Century Gothic" w:cstheme="minorHAnsi"/>
          <w:b/>
          <w:sz w:val="24"/>
          <w:szCs w:val="24"/>
        </w:rPr>
        <w:t>Exodus 34: 4 -9</w:t>
      </w:r>
      <w:r w:rsidRPr="00BA3013">
        <w:rPr>
          <w:rFonts w:ascii="Century Gothic" w:hAnsi="Century Gothic" w:cstheme="minorHAnsi"/>
          <w:b/>
          <w:sz w:val="24"/>
          <w:szCs w:val="24"/>
        </w:rPr>
        <w:t>, 2 Korinthiërs 13: 11- 13</w:t>
      </w:r>
      <w:r w:rsidR="005C1C05" w:rsidRPr="00BA3013">
        <w:rPr>
          <w:rFonts w:ascii="Century Gothic" w:hAnsi="Century Gothic" w:cstheme="minorHAnsi"/>
          <w:b/>
          <w:sz w:val="24"/>
          <w:szCs w:val="24"/>
        </w:rPr>
        <w:t xml:space="preserve"> en Matteüs 28: 16 – 20</w:t>
      </w:r>
    </w:p>
    <w:p w14:paraId="01954B8D" w14:textId="77777777" w:rsidR="004C219A" w:rsidRDefault="004C219A" w:rsidP="004C219A">
      <w:pPr>
        <w:spacing w:after="0"/>
        <w:rPr>
          <w:rFonts w:ascii="Century Gothic" w:hAnsi="Century Gothic" w:cstheme="minorHAnsi"/>
          <w:sz w:val="24"/>
          <w:szCs w:val="24"/>
        </w:rPr>
      </w:pPr>
      <w:r w:rsidRPr="00BA3013">
        <w:rPr>
          <w:rFonts w:ascii="Century Gothic" w:hAnsi="Century Gothic" w:cstheme="minorHAnsi"/>
          <w:sz w:val="24"/>
          <w:szCs w:val="24"/>
        </w:rPr>
        <w:t>Den Haag, Lukaskerk, 7 juni 2020</w:t>
      </w:r>
    </w:p>
    <w:p w14:paraId="38191E7F" w14:textId="0F7E3DA8" w:rsidR="00D72BCB" w:rsidRPr="00BA3013" w:rsidRDefault="00D72BCB" w:rsidP="00F41987">
      <w:pPr>
        <w:spacing w:after="0"/>
        <w:rPr>
          <w:rFonts w:ascii="Century Gothic" w:hAnsi="Century Gothic" w:cstheme="minorHAnsi"/>
          <w:sz w:val="24"/>
          <w:szCs w:val="24"/>
        </w:rPr>
      </w:pPr>
      <w:r>
        <w:rPr>
          <w:rFonts w:ascii="Century Gothic" w:hAnsi="Century Gothic" w:cstheme="minorHAnsi"/>
          <w:sz w:val="24"/>
          <w:szCs w:val="24"/>
        </w:rPr>
        <w:t>Leiden, LBG – Hooglandse kerk, 12 juni 2022</w:t>
      </w:r>
    </w:p>
    <w:p w14:paraId="10925485" w14:textId="77777777" w:rsidR="00036591" w:rsidRPr="00BA3013" w:rsidRDefault="00036591" w:rsidP="00F41987">
      <w:pPr>
        <w:spacing w:after="0"/>
        <w:rPr>
          <w:rFonts w:ascii="Century Gothic" w:hAnsi="Century Gothic" w:cstheme="minorHAnsi"/>
          <w:sz w:val="24"/>
          <w:szCs w:val="24"/>
        </w:rPr>
      </w:pPr>
    </w:p>
    <w:p w14:paraId="10925486" w14:textId="77777777" w:rsidR="00036591" w:rsidRPr="00BA3013" w:rsidRDefault="00036591" w:rsidP="00F41987">
      <w:pPr>
        <w:spacing w:after="0"/>
        <w:rPr>
          <w:rFonts w:ascii="Century Gothic" w:hAnsi="Century Gothic" w:cstheme="minorHAnsi"/>
          <w:sz w:val="24"/>
          <w:szCs w:val="24"/>
        </w:rPr>
      </w:pPr>
      <w:r w:rsidRPr="00BA3013">
        <w:rPr>
          <w:rFonts w:ascii="Century Gothic" w:hAnsi="Century Gothic" w:cstheme="minorHAnsi"/>
          <w:sz w:val="24"/>
          <w:szCs w:val="24"/>
        </w:rPr>
        <w:t>Gemeente van Jezus Christus,</w:t>
      </w:r>
    </w:p>
    <w:p w14:paraId="10925487" w14:textId="77777777" w:rsidR="00036591" w:rsidRPr="00BA3013" w:rsidRDefault="00036591" w:rsidP="00F41987">
      <w:pPr>
        <w:spacing w:after="0"/>
        <w:rPr>
          <w:rFonts w:ascii="Century Gothic" w:hAnsi="Century Gothic" w:cstheme="minorHAnsi"/>
          <w:sz w:val="24"/>
          <w:szCs w:val="24"/>
        </w:rPr>
      </w:pPr>
    </w:p>
    <w:p w14:paraId="10925488" w14:textId="15C3F3E1" w:rsidR="00307E68" w:rsidRPr="00BA3013" w:rsidRDefault="00D72BCB" w:rsidP="00F41987">
      <w:pPr>
        <w:spacing w:after="0"/>
        <w:rPr>
          <w:rFonts w:ascii="Century Gothic" w:hAnsi="Century Gothic" w:cstheme="minorHAnsi"/>
          <w:sz w:val="24"/>
          <w:szCs w:val="24"/>
        </w:rPr>
      </w:pPr>
      <w:r>
        <w:rPr>
          <w:rFonts w:ascii="Century Gothic" w:hAnsi="Century Gothic" w:cstheme="minorHAnsi"/>
          <w:sz w:val="24"/>
          <w:szCs w:val="24"/>
        </w:rPr>
        <w:t xml:space="preserve">Vorige week kampeerden we een paar dagen in Zuid-Limburg. </w:t>
      </w:r>
      <w:r>
        <w:rPr>
          <w:rFonts w:ascii="Century Gothic" w:hAnsi="Century Gothic" w:cstheme="minorHAnsi"/>
          <w:sz w:val="24"/>
          <w:szCs w:val="24"/>
        </w:rPr>
        <w:t xml:space="preserve">We hebben veel gewandeld en vanaf de top van de heuvels genoten we van weids uitzicht. </w:t>
      </w:r>
      <w:r w:rsidR="0038587F" w:rsidRPr="00BA3013">
        <w:rPr>
          <w:rFonts w:ascii="Century Gothic" w:hAnsi="Century Gothic" w:cstheme="minorHAnsi"/>
          <w:sz w:val="24"/>
          <w:szCs w:val="24"/>
        </w:rPr>
        <w:t>Wie van ons heeft wel eens gewandeld in de heuvels van Zuid-Limburg, of in de Alpen, de Dolomieten</w:t>
      </w:r>
      <w:r>
        <w:rPr>
          <w:rFonts w:ascii="Century Gothic" w:hAnsi="Century Gothic" w:cstheme="minorHAnsi"/>
          <w:sz w:val="24"/>
          <w:szCs w:val="24"/>
        </w:rPr>
        <w:t xml:space="preserve"> weet: d</w:t>
      </w:r>
      <w:r w:rsidR="0038587F" w:rsidRPr="00BA3013">
        <w:rPr>
          <w:rFonts w:ascii="Century Gothic" w:hAnsi="Century Gothic" w:cstheme="minorHAnsi"/>
          <w:sz w:val="24"/>
          <w:szCs w:val="24"/>
        </w:rPr>
        <w:t xml:space="preserve">e klim naar de top vergt inspanning, maar de beloning is groot. </w:t>
      </w:r>
      <w:r w:rsidR="00FB3654">
        <w:rPr>
          <w:rFonts w:ascii="Century Gothic" w:hAnsi="Century Gothic" w:cstheme="minorHAnsi"/>
          <w:sz w:val="24"/>
          <w:szCs w:val="24"/>
        </w:rPr>
        <w:t>O</w:t>
      </w:r>
      <w:r w:rsidR="0038587F" w:rsidRPr="00BA3013">
        <w:rPr>
          <w:rFonts w:ascii="Century Gothic" w:hAnsi="Century Gothic" w:cstheme="minorHAnsi"/>
          <w:sz w:val="24"/>
          <w:szCs w:val="24"/>
        </w:rPr>
        <w:t>p een heldere dag kun je ver zien. Daarom zijn er in de Bijbel zoveel bergen, want op Sions berg sticht God zijn heilige stede, zij heeft zijn hart, hij houdt er open hof, zegt de psalmdichter. De volken zullen naar Sion komen om de vrede te leren, zegt de profeet Micha. Bergen in de Bijbel zijn niet louter geografische aanduidingen</w:t>
      </w:r>
      <w:r w:rsidR="00307E68" w:rsidRPr="00BA3013">
        <w:rPr>
          <w:rFonts w:ascii="Century Gothic" w:hAnsi="Century Gothic" w:cstheme="minorHAnsi"/>
          <w:sz w:val="24"/>
          <w:szCs w:val="24"/>
        </w:rPr>
        <w:t>. Bergen zijn plaatsen van vergezichten, visioenen. Waar hemel en aarde elkaar raken is God nabij en is er zicht op de toekomst.</w:t>
      </w:r>
    </w:p>
    <w:p w14:paraId="10925489" w14:textId="77777777" w:rsidR="00307E68" w:rsidRPr="00BA3013" w:rsidRDefault="00307E68" w:rsidP="00F41987">
      <w:pPr>
        <w:spacing w:after="0"/>
        <w:rPr>
          <w:rFonts w:ascii="Century Gothic" w:hAnsi="Century Gothic" w:cstheme="minorHAnsi"/>
          <w:sz w:val="24"/>
          <w:szCs w:val="24"/>
        </w:rPr>
      </w:pPr>
    </w:p>
    <w:p w14:paraId="1092548A" w14:textId="74BB5F8D" w:rsidR="00307E68" w:rsidRDefault="00307E68" w:rsidP="00307E68">
      <w:pPr>
        <w:spacing w:after="0"/>
        <w:rPr>
          <w:rFonts w:ascii="Century Gothic" w:hAnsi="Century Gothic" w:cstheme="minorHAnsi"/>
          <w:sz w:val="24"/>
          <w:szCs w:val="24"/>
        </w:rPr>
      </w:pPr>
      <w:r w:rsidRPr="00BA3013">
        <w:rPr>
          <w:rFonts w:ascii="Century Gothic" w:hAnsi="Century Gothic" w:cstheme="minorHAnsi"/>
          <w:sz w:val="24"/>
          <w:szCs w:val="24"/>
        </w:rPr>
        <w:t xml:space="preserve">In de verzen voorafgaand aan onze lezing uit Exodus staat beschreven hoe de Heer aan Mozes vraagt de berg Sinaï op te klimmen, en op de top van de berg voor hem te gaan staan. </w:t>
      </w:r>
      <w:r w:rsidR="0032708B" w:rsidRPr="00BA3013">
        <w:rPr>
          <w:rFonts w:ascii="Century Gothic" w:hAnsi="Century Gothic" w:cstheme="minorHAnsi"/>
          <w:sz w:val="24"/>
          <w:szCs w:val="24"/>
        </w:rPr>
        <w:t xml:space="preserve">Na het debacle met het gouden kalf </w:t>
      </w:r>
      <w:r w:rsidRPr="00BA3013">
        <w:rPr>
          <w:rFonts w:ascii="Century Gothic" w:hAnsi="Century Gothic" w:cstheme="minorHAnsi"/>
          <w:sz w:val="24"/>
          <w:szCs w:val="24"/>
        </w:rPr>
        <w:t xml:space="preserve">mag </w:t>
      </w:r>
      <w:r w:rsidR="0032708B" w:rsidRPr="00BA3013">
        <w:rPr>
          <w:rFonts w:ascii="Century Gothic" w:hAnsi="Century Gothic" w:cstheme="minorHAnsi"/>
          <w:sz w:val="24"/>
          <w:szCs w:val="24"/>
        </w:rPr>
        <w:t>Mozes</w:t>
      </w:r>
      <w:r w:rsidRPr="00BA3013">
        <w:rPr>
          <w:rFonts w:ascii="Century Gothic" w:hAnsi="Century Gothic" w:cstheme="minorHAnsi"/>
          <w:sz w:val="24"/>
          <w:szCs w:val="24"/>
        </w:rPr>
        <w:t xml:space="preserve"> opnieuw </w:t>
      </w:r>
      <w:r w:rsidR="0032708B" w:rsidRPr="00BA3013">
        <w:rPr>
          <w:rFonts w:ascii="Century Gothic" w:hAnsi="Century Gothic" w:cstheme="minorHAnsi"/>
          <w:sz w:val="24"/>
          <w:szCs w:val="24"/>
        </w:rPr>
        <w:t xml:space="preserve">de </w:t>
      </w:r>
      <w:r w:rsidRPr="00BA3013">
        <w:rPr>
          <w:rFonts w:ascii="Century Gothic" w:hAnsi="Century Gothic" w:cstheme="minorHAnsi"/>
          <w:sz w:val="24"/>
          <w:szCs w:val="24"/>
        </w:rPr>
        <w:t xml:space="preserve">twee stenen platen waar God </w:t>
      </w:r>
      <w:r w:rsidR="0032708B" w:rsidRPr="00BA3013">
        <w:rPr>
          <w:rFonts w:ascii="Century Gothic" w:hAnsi="Century Gothic" w:cstheme="minorHAnsi"/>
          <w:sz w:val="24"/>
          <w:szCs w:val="24"/>
        </w:rPr>
        <w:t xml:space="preserve">van God in ontvangst nemen met daarop </w:t>
      </w:r>
      <w:r w:rsidRPr="00BA3013">
        <w:rPr>
          <w:rFonts w:ascii="Century Gothic" w:hAnsi="Century Gothic" w:cstheme="minorHAnsi"/>
          <w:sz w:val="24"/>
          <w:szCs w:val="24"/>
        </w:rPr>
        <w:t>de tien woorden.</w:t>
      </w:r>
      <w:r w:rsidR="0032708B" w:rsidRPr="00BA3013">
        <w:rPr>
          <w:rFonts w:ascii="Century Gothic" w:hAnsi="Century Gothic" w:cstheme="minorHAnsi"/>
          <w:sz w:val="24"/>
          <w:szCs w:val="24"/>
        </w:rPr>
        <w:t xml:space="preserve"> I</w:t>
      </w:r>
      <w:r w:rsidRPr="00BA3013">
        <w:rPr>
          <w:rFonts w:ascii="Century Gothic" w:hAnsi="Century Gothic" w:cstheme="minorHAnsi"/>
          <w:sz w:val="24"/>
          <w:szCs w:val="24"/>
        </w:rPr>
        <w:t>n een wolk</w:t>
      </w:r>
      <w:r w:rsidR="00FB3654">
        <w:rPr>
          <w:rFonts w:ascii="Century Gothic" w:hAnsi="Century Gothic" w:cstheme="minorHAnsi"/>
          <w:sz w:val="24"/>
          <w:szCs w:val="24"/>
        </w:rPr>
        <w:t xml:space="preserve"> </w:t>
      </w:r>
      <w:r w:rsidRPr="00BA3013">
        <w:rPr>
          <w:rFonts w:ascii="Century Gothic" w:hAnsi="Century Gothic" w:cstheme="minorHAnsi"/>
          <w:sz w:val="24"/>
          <w:szCs w:val="24"/>
        </w:rPr>
        <w:t>verschijnt God aan Mozes en ervaart deze Gods nabijheid</w:t>
      </w:r>
      <w:r w:rsidR="007E35F1" w:rsidRPr="00BA3013">
        <w:rPr>
          <w:rFonts w:ascii="Century Gothic" w:hAnsi="Century Gothic" w:cstheme="minorHAnsi"/>
          <w:sz w:val="24"/>
          <w:szCs w:val="24"/>
        </w:rPr>
        <w:t>. Wat heel b</w:t>
      </w:r>
      <w:r w:rsidRPr="00BA3013">
        <w:rPr>
          <w:rFonts w:ascii="Century Gothic" w:hAnsi="Century Gothic" w:cstheme="minorHAnsi"/>
          <w:sz w:val="24"/>
          <w:szCs w:val="24"/>
        </w:rPr>
        <w:t>ijzonder</w:t>
      </w:r>
      <w:r w:rsidR="007E35F1" w:rsidRPr="00BA3013">
        <w:rPr>
          <w:rFonts w:ascii="Century Gothic" w:hAnsi="Century Gothic" w:cstheme="minorHAnsi"/>
          <w:sz w:val="24"/>
          <w:szCs w:val="24"/>
        </w:rPr>
        <w:t xml:space="preserve"> is</w:t>
      </w:r>
      <w:r w:rsidRPr="00BA3013">
        <w:rPr>
          <w:rFonts w:ascii="Century Gothic" w:hAnsi="Century Gothic" w:cstheme="minorHAnsi"/>
          <w:sz w:val="24"/>
          <w:szCs w:val="24"/>
        </w:rPr>
        <w:t xml:space="preserve">: </w:t>
      </w:r>
      <w:r w:rsidR="007E35F1" w:rsidRPr="00BA3013">
        <w:rPr>
          <w:rFonts w:ascii="Century Gothic" w:hAnsi="Century Gothic" w:cstheme="minorHAnsi"/>
          <w:sz w:val="24"/>
          <w:szCs w:val="24"/>
        </w:rPr>
        <w:t>h</w:t>
      </w:r>
      <w:r w:rsidRPr="00BA3013">
        <w:rPr>
          <w:rFonts w:ascii="Century Gothic" w:hAnsi="Century Gothic" w:cstheme="minorHAnsi"/>
          <w:sz w:val="24"/>
          <w:szCs w:val="24"/>
        </w:rPr>
        <w:t xml:space="preserve">ad Mozes eerst te horen gekregen dat hij omhoog moest klimmen om zich op de top van de berg op te stellen bij de Enige, nu is het juist andersom: het is de Enige die neerdaalt en zich opstelt bij Mozes. </w:t>
      </w:r>
      <w:r w:rsidR="007E35F1" w:rsidRPr="00BA3013">
        <w:rPr>
          <w:rFonts w:ascii="Century Gothic" w:hAnsi="Century Gothic" w:cstheme="minorHAnsi"/>
          <w:sz w:val="24"/>
          <w:szCs w:val="24"/>
        </w:rPr>
        <w:t xml:space="preserve">Zo is God: </w:t>
      </w:r>
      <w:r w:rsidRPr="00BA3013">
        <w:rPr>
          <w:rFonts w:ascii="Century Gothic" w:hAnsi="Century Gothic" w:cstheme="minorHAnsi"/>
          <w:sz w:val="24"/>
          <w:szCs w:val="24"/>
        </w:rPr>
        <w:t xml:space="preserve">Hij komt </w:t>
      </w:r>
      <w:r w:rsidR="007E35F1" w:rsidRPr="00BA3013">
        <w:rPr>
          <w:rFonts w:ascii="Century Gothic" w:hAnsi="Century Gothic" w:cstheme="minorHAnsi"/>
          <w:sz w:val="24"/>
          <w:szCs w:val="24"/>
        </w:rPr>
        <w:t xml:space="preserve">ons mensen </w:t>
      </w:r>
      <w:r w:rsidRPr="00BA3013">
        <w:rPr>
          <w:rFonts w:ascii="Century Gothic" w:hAnsi="Century Gothic" w:cstheme="minorHAnsi"/>
          <w:sz w:val="24"/>
          <w:szCs w:val="24"/>
        </w:rPr>
        <w:t xml:space="preserve">tegemoet, in al </w:t>
      </w:r>
      <w:r w:rsidR="007E35F1" w:rsidRPr="00BA3013">
        <w:rPr>
          <w:rFonts w:ascii="Century Gothic" w:hAnsi="Century Gothic" w:cstheme="minorHAnsi"/>
          <w:sz w:val="24"/>
          <w:szCs w:val="24"/>
        </w:rPr>
        <w:t xml:space="preserve"> onze </w:t>
      </w:r>
      <w:r w:rsidRPr="00BA3013">
        <w:rPr>
          <w:rFonts w:ascii="Century Gothic" w:hAnsi="Century Gothic" w:cstheme="minorHAnsi"/>
          <w:sz w:val="24"/>
          <w:szCs w:val="24"/>
        </w:rPr>
        <w:t xml:space="preserve">gebrokenheid en kleinheid. </w:t>
      </w:r>
      <w:r w:rsidR="007E35F1" w:rsidRPr="00BA3013">
        <w:rPr>
          <w:rFonts w:ascii="Century Gothic" w:hAnsi="Century Gothic" w:cstheme="minorHAnsi"/>
          <w:sz w:val="24"/>
          <w:szCs w:val="24"/>
        </w:rPr>
        <w:t xml:space="preserve">We hoeven </w:t>
      </w:r>
      <w:r w:rsidRPr="00BA3013">
        <w:rPr>
          <w:rFonts w:ascii="Century Gothic" w:hAnsi="Century Gothic" w:cstheme="minorHAnsi"/>
          <w:sz w:val="24"/>
          <w:szCs w:val="24"/>
        </w:rPr>
        <w:t>slechts antwoord te geven op de eerste actie van God.</w:t>
      </w:r>
    </w:p>
    <w:p w14:paraId="1092548B" w14:textId="77777777" w:rsidR="002409A6" w:rsidRPr="00BA3013" w:rsidRDefault="002409A6" w:rsidP="00307E68">
      <w:pPr>
        <w:spacing w:after="0"/>
        <w:rPr>
          <w:rFonts w:ascii="Century Gothic" w:hAnsi="Century Gothic" w:cstheme="minorHAnsi"/>
          <w:sz w:val="24"/>
          <w:szCs w:val="24"/>
        </w:rPr>
      </w:pPr>
    </w:p>
    <w:p w14:paraId="1092548C" w14:textId="77777777" w:rsidR="009D4547" w:rsidRPr="00BA3013" w:rsidRDefault="007E35F1" w:rsidP="00307E68">
      <w:pPr>
        <w:spacing w:after="0"/>
        <w:rPr>
          <w:rFonts w:ascii="Century Gothic" w:hAnsi="Century Gothic" w:cstheme="minorHAnsi"/>
          <w:sz w:val="24"/>
          <w:szCs w:val="24"/>
        </w:rPr>
      </w:pPr>
      <w:r w:rsidRPr="00BA3013">
        <w:rPr>
          <w:rFonts w:ascii="Century Gothic" w:hAnsi="Century Gothic" w:cstheme="minorHAnsi"/>
          <w:sz w:val="24"/>
          <w:szCs w:val="24"/>
        </w:rPr>
        <w:t>En daar, op de berg</w:t>
      </w:r>
      <w:r w:rsidR="00307E68" w:rsidRPr="00BA3013">
        <w:rPr>
          <w:rFonts w:ascii="Century Gothic" w:hAnsi="Century Gothic" w:cstheme="minorHAnsi"/>
          <w:sz w:val="24"/>
          <w:szCs w:val="24"/>
        </w:rPr>
        <w:t xml:space="preserve"> openbaart </w:t>
      </w:r>
      <w:r w:rsidRPr="00BA3013">
        <w:rPr>
          <w:rFonts w:ascii="Century Gothic" w:hAnsi="Century Gothic" w:cstheme="minorHAnsi"/>
          <w:sz w:val="24"/>
          <w:szCs w:val="24"/>
        </w:rPr>
        <w:t>de Eeuwige opnieuw zijn naam: Heer</w:t>
      </w:r>
      <w:r w:rsidR="00307E68" w:rsidRPr="00BA3013">
        <w:rPr>
          <w:rFonts w:ascii="Century Gothic" w:hAnsi="Century Gothic" w:cstheme="minorHAnsi"/>
          <w:sz w:val="24"/>
          <w:szCs w:val="24"/>
        </w:rPr>
        <w:t xml:space="preserve">, Heer. Twee maal </w:t>
      </w:r>
      <w:r w:rsidRPr="00BA3013">
        <w:rPr>
          <w:rFonts w:ascii="Century Gothic" w:hAnsi="Century Gothic" w:cstheme="minorHAnsi"/>
          <w:sz w:val="24"/>
          <w:szCs w:val="24"/>
        </w:rPr>
        <w:t xml:space="preserve">roept </w:t>
      </w:r>
      <w:r w:rsidR="00307E68" w:rsidRPr="00BA3013">
        <w:rPr>
          <w:rFonts w:ascii="Century Gothic" w:hAnsi="Century Gothic" w:cstheme="minorHAnsi"/>
          <w:sz w:val="24"/>
          <w:szCs w:val="24"/>
        </w:rPr>
        <w:t xml:space="preserve">hij zijn eigen </w:t>
      </w:r>
      <w:r w:rsidRPr="00BA3013">
        <w:rPr>
          <w:rFonts w:ascii="Century Gothic" w:hAnsi="Century Gothic" w:cstheme="minorHAnsi"/>
          <w:sz w:val="24"/>
          <w:szCs w:val="24"/>
        </w:rPr>
        <w:t xml:space="preserve">onuitsprekelijke </w:t>
      </w:r>
      <w:r w:rsidR="00307E68" w:rsidRPr="00BA3013">
        <w:rPr>
          <w:rFonts w:ascii="Century Gothic" w:hAnsi="Century Gothic" w:cstheme="minorHAnsi"/>
          <w:sz w:val="24"/>
          <w:szCs w:val="24"/>
        </w:rPr>
        <w:t>naam</w:t>
      </w:r>
      <w:r w:rsidRPr="00BA3013">
        <w:rPr>
          <w:rFonts w:ascii="Century Gothic" w:hAnsi="Century Gothic" w:cstheme="minorHAnsi"/>
          <w:sz w:val="24"/>
          <w:szCs w:val="24"/>
        </w:rPr>
        <w:t>, gevat in vier letters die betekenen: Ik ben die ik ben</w:t>
      </w:r>
      <w:r w:rsidR="00307E68" w:rsidRPr="00BA3013">
        <w:rPr>
          <w:rFonts w:ascii="Century Gothic" w:hAnsi="Century Gothic" w:cstheme="minorHAnsi"/>
          <w:sz w:val="24"/>
          <w:szCs w:val="24"/>
        </w:rPr>
        <w:t xml:space="preserve">. </w:t>
      </w:r>
      <w:r w:rsidRPr="00BA3013">
        <w:rPr>
          <w:rFonts w:ascii="Century Gothic" w:hAnsi="Century Gothic" w:cstheme="minorHAnsi"/>
          <w:sz w:val="24"/>
          <w:szCs w:val="24"/>
        </w:rPr>
        <w:t xml:space="preserve">Ik zal er zijn voor jou. </w:t>
      </w:r>
      <w:r w:rsidR="00307E68" w:rsidRPr="00BA3013">
        <w:rPr>
          <w:rFonts w:ascii="Century Gothic" w:hAnsi="Century Gothic" w:cstheme="minorHAnsi"/>
          <w:sz w:val="24"/>
          <w:szCs w:val="24"/>
        </w:rPr>
        <w:t>Nu maakt hij ook bekend hoe hij er wil zijn voor zijn volk, dit weerbarstige, halsstarrige volk: liefdevol en genadig, geduldig, trouw en waarachtig.</w:t>
      </w:r>
      <w:r w:rsidR="009D4547" w:rsidRPr="00BA3013">
        <w:rPr>
          <w:rFonts w:ascii="Century Gothic" w:hAnsi="Century Gothic" w:cstheme="minorHAnsi"/>
          <w:sz w:val="24"/>
          <w:szCs w:val="24"/>
        </w:rPr>
        <w:t xml:space="preserve"> Die duizenden geslachten zijn liefde bewijst, maar niet alles onbestraft laat en voor de schuld van de ouders de kinderen en kleinkinderen laat boeten. </w:t>
      </w:r>
    </w:p>
    <w:p w14:paraId="1092548D" w14:textId="77777777" w:rsidR="009D4547" w:rsidRPr="00BA3013" w:rsidRDefault="009D4547" w:rsidP="00307E68">
      <w:pPr>
        <w:spacing w:after="0"/>
        <w:rPr>
          <w:rFonts w:ascii="Century Gothic" w:hAnsi="Century Gothic" w:cstheme="minorHAnsi"/>
          <w:sz w:val="24"/>
          <w:szCs w:val="24"/>
        </w:rPr>
      </w:pPr>
    </w:p>
    <w:p w14:paraId="1092548E" w14:textId="767BCB13" w:rsidR="00DA6497" w:rsidRPr="00BA3013" w:rsidRDefault="009D4547" w:rsidP="00DA6497">
      <w:pPr>
        <w:spacing w:after="0"/>
        <w:rPr>
          <w:rFonts w:ascii="Century Gothic" w:hAnsi="Century Gothic" w:cstheme="minorHAnsi"/>
          <w:sz w:val="24"/>
          <w:szCs w:val="24"/>
        </w:rPr>
      </w:pPr>
      <w:r w:rsidRPr="00BA3013">
        <w:rPr>
          <w:rFonts w:ascii="Century Gothic" w:hAnsi="Century Gothic" w:cstheme="minorHAnsi"/>
          <w:sz w:val="24"/>
          <w:szCs w:val="24"/>
        </w:rPr>
        <w:t>Wij zijn geneigd te blijven hangen in die laatste woorden, toe maar, ook in het derde en vierde geslacht.</w:t>
      </w:r>
      <w:r w:rsidR="00307E68" w:rsidRPr="00BA3013">
        <w:rPr>
          <w:rFonts w:ascii="Century Gothic" w:hAnsi="Century Gothic" w:cstheme="minorHAnsi"/>
          <w:sz w:val="24"/>
          <w:szCs w:val="24"/>
        </w:rPr>
        <w:t xml:space="preserve"> </w:t>
      </w:r>
      <w:r w:rsidRPr="00BA3013">
        <w:rPr>
          <w:rFonts w:ascii="Century Gothic" w:hAnsi="Century Gothic" w:cstheme="minorHAnsi"/>
          <w:sz w:val="24"/>
          <w:szCs w:val="24"/>
        </w:rPr>
        <w:t xml:space="preserve">Zo’n tekst is als een steentje in je schoen. In de Bijbel zelf wordt dit beeld al genuanceerd. De profeten Jeremia en Ezechiël spreken duidelijk uit dat </w:t>
      </w:r>
      <w:r w:rsidR="00783FEA">
        <w:rPr>
          <w:rFonts w:ascii="Century Gothic" w:hAnsi="Century Gothic" w:cstheme="minorHAnsi"/>
          <w:sz w:val="24"/>
          <w:szCs w:val="24"/>
        </w:rPr>
        <w:t xml:space="preserve">een kind </w:t>
      </w:r>
      <w:r w:rsidRPr="00BA3013">
        <w:rPr>
          <w:rFonts w:ascii="Century Gothic" w:hAnsi="Century Gothic" w:cstheme="minorHAnsi"/>
          <w:sz w:val="24"/>
          <w:szCs w:val="24"/>
        </w:rPr>
        <w:t>niet hoeft te boeten voor de zonde van de</w:t>
      </w:r>
      <w:r w:rsidR="00783FEA">
        <w:rPr>
          <w:rFonts w:ascii="Century Gothic" w:hAnsi="Century Gothic" w:cstheme="minorHAnsi"/>
          <w:sz w:val="24"/>
          <w:szCs w:val="24"/>
        </w:rPr>
        <w:t xml:space="preserve"> ouders</w:t>
      </w:r>
      <w:r w:rsidRPr="00BA3013">
        <w:rPr>
          <w:rFonts w:ascii="Century Gothic" w:hAnsi="Century Gothic" w:cstheme="minorHAnsi"/>
          <w:sz w:val="24"/>
          <w:szCs w:val="24"/>
        </w:rPr>
        <w:t xml:space="preserve">. </w:t>
      </w:r>
      <w:r w:rsidR="000238C8" w:rsidRPr="00BA3013">
        <w:rPr>
          <w:rFonts w:ascii="Century Gothic" w:hAnsi="Century Gothic" w:cstheme="minorHAnsi"/>
          <w:sz w:val="24"/>
          <w:szCs w:val="24"/>
        </w:rPr>
        <w:t>Maar ook zonder te denken in termen van zonde en boete, we zien hoe het kwaad soms generaties</w:t>
      </w:r>
      <w:r w:rsidR="002409A6">
        <w:rPr>
          <w:rFonts w:ascii="Century Gothic" w:hAnsi="Century Gothic" w:cstheme="minorHAnsi"/>
          <w:sz w:val="24"/>
          <w:szCs w:val="24"/>
        </w:rPr>
        <w:t xml:space="preserve"> ver draagt</w:t>
      </w:r>
      <w:r w:rsidR="000238C8" w:rsidRPr="00BA3013">
        <w:rPr>
          <w:rFonts w:ascii="Century Gothic" w:hAnsi="Century Gothic" w:cstheme="minorHAnsi"/>
          <w:sz w:val="24"/>
          <w:szCs w:val="24"/>
        </w:rPr>
        <w:t xml:space="preserve">. Denk aan kinderen en </w:t>
      </w:r>
      <w:r w:rsidR="000238C8" w:rsidRPr="00BA3013">
        <w:rPr>
          <w:rFonts w:ascii="Century Gothic" w:hAnsi="Century Gothic" w:cstheme="minorHAnsi"/>
          <w:sz w:val="24"/>
          <w:szCs w:val="24"/>
        </w:rPr>
        <w:lastRenderedPageBreak/>
        <w:t xml:space="preserve">kleinkinderen van Joodse ouders, die </w:t>
      </w:r>
      <w:r w:rsidR="00783FEA">
        <w:rPr>
          <w:rFonts w:ascii="Century Gothic" w:hAnsi="Century Gothic" w:cstheme="minorHAnsi"/>
          <w:sz w:val="24"/>
          <w:szCs w:val="24"/>
        </w:rPr>
        <w:t xml:space="preserve">zich moeten verhouden tot </w:t>
      </w:r>
      <w:r w:rsidR="000238C8" w:rsidRPr="00BA3013">
        <w:rPr>
          <w:rFonts w:ascii="Century Gothic" w:hAnsi="Century Gothic" w:cstheme="minorHAnsi"/>
          <w:sz w:val="24"/>
          <w:szCs w:val="24"/>
        </w:rPr>
        <w:t>het trauma van de Tweede Wereldoorlog, of kinderen van zogenaamd foute ouders</w:t>
      </w:r>
      <w:r w:rsidR="002409A6">
        <w:rPr>
          <w:rFonts w:ascii="Century Gothic" w:hAnsi="Century Gothic" w:cstheme="minorHAnsi"/>
          <w:sz w:val="24"/>
          <w:szCs w:val="24"/>
        </w:rPr>
        <w:t xml:space="preserve">, die </w:t>
      </w:r>
      <w:r w:rsidR="00783FEA">
        <w:rPr>
          <w:rFonts w:ascii="Century Gothic" w:hAnsi="Century Gothic" w:cstheme="minorHAnsi"/>
          <w:sz w:val="24"/>
          <w:szCs w:val="24"/>
        </w:rPr>
        <w:t xml:space="preserve">zelf moeten omgaan </w:t>
      </w:r>
      <w:r w:rsidR="002409A6">
        <w:rPr>
          <w:rFonts w:ascii="Century Gothic" w:hAnsi="Century Gothic" w:cstheme="minorHAnsi"/>
          <w:sz w:val="24"/>
          <w:szCs w:val="24"/>
        </w:rPr>
        <w:t>met schuld en schaamte</w:t>
      </w:r>
      <w:r w:rsidR="000238C8" w:rsidRPr="00BA3013">
        <w:rPr>
          <w:rFonts w:ascii="Century Gothic" w:hAnsi="Century Gothic" w:cstheme="minorHAnsi"/>
          <w:sz w:val="24"/>
          <w:szCs w:val="24"/>
        </w:rPr>
        <w:t xml:space="preserve">. Kinderen die werden geslagen weten het patroon niet altijd te doorbreken. Zoveel kinderen hebben het idee te moeten </w:t>
      </w:r>
      <w:r w:rsidR="002409A6">
        <w:rPr>
          <w:rFonts w:ascii="Century Gothic" w:hAnsi="Century Gothic" w:cstheme="minorHAnsi"/>
          <w:sz w:val="24"/>
          <w:szCs w:val="24"/>
        </w:rPr>
        <w:t>goed</w:t>
      </w:r>
      <w:r w:rsidR="000238C8" w:rsidRPr="00BA3013">
        <w:rPr>
          <w:rFonts w:ascii="Century Gothic" w:hAnsi="Century Gothic" w:cstheme="minorHAnsi"/>
          <w:sz w:val="24"/>
          <w:szCs w:val="24"/>
        </w:rPr>
        <w:t xml:space="preserve">maken wat hun ouders fout deden, </w:t>
      </w:r>
      <w:r w:rsidR="002409A6">
        <w:rPr>
          <w:rFonts w:ascii="Century Gothic" w:hAnsi="Century Gothic" w:cstheme="minorHAnsi"/>
          <w:sz w:val="24"/>
          <w:szCs w:val="24"/>
        </w:rPr>
        <w:t xml:space="preserve">te </w:t>
      </w:r>
      <w:r w:rsidR="000238C8" w:rsidRPr="00BA3013">
        <w:rPr>
          <w:rFonts w:ascii="Century Gothic" w:hAnsi="Century Gothic" w:cstheme="minorHAnsi"/>
          <w:sz w:val="24"/>
          <w:szCs w:val="24"/>
        </w:rPr>
        <w:t>moeten compenseren waar het hun ouders aan ontbrak, inderdaad soms tot in de derde generatie. Wat een drama. God neemt het kwaad serieus, maar liefde</w:t>
      </w:r>
      <w:r w:rsidR="00307E68" w:rsidRPr="00BA3013">
        <w:rPr>
          <w:rFonts w:ascii="Century Gothic" w:hAnsi="Century Gothic" w:cstheme="minorHAnsi"/>
          <w:sz w:val="24"/>
          <w:szCs w:val="24"/>
        </w:rPr>
        <w:t xml:space="preserve"> en vergeving staan voorop; </w:t>
      </w:r>
      <w:r w:rsidR="000238C8" w:rsidRPr="00BA3013">
        <w:rPr>
          <w:rFonts w:ascii="Century Gothic" w:hAnsi="Century Gothic" w:cstheme="minorHAnsi"/>
          <w:sz w:val="24"/>
          <w:szCs w:val="24"/>
        </w:rPr>
        <w:t>en juist die liefde gaat duizenden geslachten mee.</w:t>
      </w:r>
      <w:r w:rsidR="00DA6497" w:rsidRPr="00BA3013">
        <w:rPr>
          <w:rFonts w:ascii="Century Gothic" w:hAnsi="Century Gothic" w:cstheme="minorHAnsi"/>
          <w:sz w:val="24"/>
          <w:szCs w:val="24"/>
        </w:rPr>
        <w:t xml:space="preserve"> Daarom durft Mozes te pleiten voor Gods volk, hoe onhandelbaar het dikwijls ook is:</w:t>
      </w:r>
      <w:r w:rsidR="00722B59" w:rsidRPr="00BA3013">
        <w:rPr>
          <w:rFonts w:ascii="Century Gothic" w:hAnsi="Century Gothic" w:cstheme="minorHAnsi"/>
          <w:sz w:val="24"/>
          <w:szCs w:val="24"/>
        </w:rPr>
        <w:t xml:space="preserve"> schenk ons vergeving en</w:t>
      </w:r>
      <w:r w:rsidR="00DA6497" w:rsidRPr="00BA3013">
        <w:rPr>
          <w:rFonts w:ascii="Century Gothic" w:hAnsi="Century Gothic" w:cstheme="minorHAnsi"/>
          <w:sz w:val="24"/>
          <w:szCs w:val="24"/>
        </w:rPr>
        <w:t xml:space="preserve"> trek dan met ons mee, maak uw naam waar: Ik zal met u zijn…</w:t>
      </w:r>
    </w:p>
    <w:p w14:paraId="1092548F" w14:textId="77777777" w:rsidR="009764B7" w:rsidRPr="00BA3013" w:rsidRDefault="009764B7" w:rsidP="00DA6497">
      <w:pPr>
        <w:spacing w:after="0"/>
        <w:rPr>
          <w:rFonts w:ascii="Century Gothic" w:hAnsi="Century Gothic" w:cstheme="minorHAnsi"/>
          <w:sz w:val="24"/>
          <w:szCs w:val="24"/>
        </w:rPr>
      </w:pPr>
    </w:p>
    <w:p w14:paraId="10925490" w14:textId="7FE68C16" w:rsidR="00DC31FA" w:rsidRPr="00BA3013" w:rsidRDefault="009764B7" w:rsidP="00DC31FA">
      <w:pPr>
        <w:spacing w:after="0"/>
        <w:rPr>
          <w:rFonts w:ascii="Century Gothic" w:hAnsi="Century Gothic" w:cstheme="minorHAnsi"/>
          <w:sz w:val="24"/>
          <w:szCs w:val="24"/>
        </w:rPr>
      </w:pPr>
      <w:r w:rsidRPr="00BA3013">
        <w:rPr>
          <w:rFonts w:ascii="Century Gothic" w:hAnsi="Century Gothic" w:cstheme="minorHAnsi"/>
          <w:sz w:val="24"/>
          <w:szCs w:val="24"/>
        </w:rPr>
        <w:t>De belofte van God klinkt ook aan het einde van het evangelie van Matteüs: Ik ben met jullie, alle dagen, tot aan de voltooiing van de wereld. Prachtige woorden, maar ook beladen woorden, te vaak geclaimd. God met ons, zo gingen de kruisvaarders op weg</w:t>
      </w:r>
      <w:r w:rsidR="002409A6">
        <w:rPr>
          <w:rFonts w:ascii="Century Gothic" w:hAnsi="Century Gothic" w:cstheme="minorHAnsi"/>
          <w:sz w:val="24"/>
          <w:szCs w:val="24"/>
        </w:rPr>
        <w:t xml:space="preserve"> om met geweld de stad van vrede te bevrijden</w:t>
      </w:r>
      <w:r w:rsidRPr="00BA3013">
        <w:rPr>
          <w:rFonts w:ascii="Century Gothic" w:hAnsi="Century Gothic" w:cstheme="minorHAnsi"/>
          <w:sz w:val="24"/>
          <w:szCs w:val="24"/>
        </w:rPr>
        <w:t xml:space="preserve">, God met ons, op de kanonnen aan beide kanten van het strijdperk. </w:t>
      </w:r>
      <w:r w:rsidR="00444731">
        <w:rPr>
          <w:rFonts w:ascii="Century Gothic" w:hAnsi="Century Gothic" w:cstheme="minorHAnsi"/>
          <w:sz w:val="24"/>
          <w:szCs w:val="24"/>
        </w:rPr>
        <w:t xml:space="preserve">Bisschop Kyrill, patriarch van de Russisch-Orthodoxe kerk, die zijn zegen geeft aan president Poetin bij zijn invasie in Oekraïne. </w:t>
      </w:r>
      <w:r w:rsidR="008D180D">
        <w:rPr>
          <w:rFonts w:ascii="Century Gothic" w:hAnsi="Century Gothic" w:cstheme="minorHAnsi"/>
          <w:sz w:val="24"/>
          <w:szCs w:val="24"/>
        </w:rPr>
        <w:t xml:space="preserve">Zoveel machthebbers die met de Bijbel in de hand hun gewelddadig optreden rechtvaardigen. </w:t>
      </w:r>
      <w:r w:rsidRPr="00BA3013">
        <w:rPr>
          <w:rFonts w:ascii="Century Gothic" w:hAnsi="Century Gothic" w:cstheme="minorHAnsi"/>
          <w:sz w:val="24"/>
          <w:szCs w:val="24"/>
        </w:rPr>
        <w:t xml:space="preserve">Te pijnlijk. </w:t>
      </w:r>
      <w:r w:rsidR="00DC31FA" w:rsidRPr="00BA3013">
        <w:rPr>
          <w:rFonts w:ascii="Century Gothic" w:hAnsi="Century Gothic" w:cstheme="minorHAnsi"/>
          <w:sz w:val="24"/>
          <w:szCs w:val="24"/>
        </w:rPr>
        <w:t>Wie al te gemakkelijk God aan zijn kant claimt ziet over het hoofd dat ‘Ik ben met jullie’ van God uitgaat. Hij daalt af. Slechts een diepe buiging in dankbaarheid en nederigheid is op zijn plaats.</w:t>
      </w:r>
    </w:p>
    <w:p w14:paraId="10925491" w14:textId="77777777" w:rsidR="00E126F9" w:rsidRPr="00BA3013" w:rsidRDefault="00E126F9" w:rsidP="00DC31FA">
      <w:pPr>
        <w:spacing w:after="0"/>
        <w:rPr>
          <w:rFonts w:ascii="Century Gothic" w:hAnsi="Century Gothic" w:cstheme="minorHAnsi"/>
          <w:sz w:val="24"/>
          <w:szCs w:val="24"/>
        </w:rPr>
      </w:pPr>
    </w:p>
    <w:p w14:paraId="10925492" w14:textId="6B32114D" w:rsidR="00E126F9" w:rsidRPr="00BA3013" w:rsidRDefault="00E126F9" w:rsidP="00E126F9">
      <w:pPr>
        <w:spacing w:after="0"/>
        <w:rPr>
          <w:rFonts w:ascii="Century Gothic" w:hAnsi="Century Gothic" w:cstheme="minorHAnsi"/>
          <w:sz w:val="24"/>
          <w:szCs w:val="24"/>
        </w:rPr>
      </w:pPr>
      <w:r w:rsidRPr="00BA3013">
        <w:rPr>
          <w:rFonts w:ascii="Century Gothic" w:hAnsi="Century Gothic" w:cstheme="minorHAnsi"/>
          <w:sz w:val="24"/>
          <w:szCs w:val="24"/>
        </w:rPr>
        <w:t xml:space="preserve">De leerlingen gaan naar Galilea, naar de berg waar Jezus hen ontboden heeft. Daar </w:t>
      </w:r>
      <w:r w:rsidR="00FB3654">
        <w:rPr>
          <w:rFonts w:ascii="Century Gothic" w:hAnsi="Century Gothic" w:cstheme="minorHAnsi"/>
          <w:sz w:val="24"/>
          <w:szCs w:val="24"/>
        </w:rPr>
        <w:t xml:space="preserve">waar het begon met de Bergrede, daar komt Jezus naar zijn leerlingen toe en zegt: </w:t>
      </w:r>
      <w:r w:rsidR="0044056C" w:rsidRPr="00BA3013">
        <w:rPr>
          <w:rFonts w:ascii="Century Gothic" w:hAnsi="Century Gothic" w:cstheme="minorHAnsi"/>
          <w:sz w:val="24"/>
          <w:szCs w:val="24"/>
        </w:rPr>
        <w:t xml:space="preserve">Mij is gegeven alle macht in de hemel en op de aarde. Ga dus op weg en maak alle volken tot mijn leerlingen, door hen te dopen in de naam van de Vader en de Zoon en de Heilige Geest, en hun te leren dat ze zich moeten houden aan alles wat ik jullie heb opgedragen. </w:t>
      </w:r>
      <w:r w:rsidRPr="00BA3013">
        <w:rPr>
          <w:rFonts w:ascii="Century Gothic" w:hAnsi="Century Gothic" w:cstheme="minorHAnsi"/>
          <w:sz w:val="24"/>
          <w:szCs w:val="24"/>
        </w:rPr>
        <w:t>De</w:t>
      </w:r>
      <w:r w:rsidR="0044056C" w:rsidRPr="00BA3013">
        <w:rPr>
          <w:rFonts w:ascii="Century Gothic" w:hAnsi="Century Gothic" w:cstheme="minorHAnsi"/>
          <w:sz w:val="24"/>
          <w:szCs w:val="24"/>
        </w:rPr>
        <w:t>ze woorden op de berg bieden</w:t>
      </w:r>
      <w:r w:rsidR="00FB3654">
        <w:rPr>
          <w:rFonts w:ascii="Century Gothic" w:hAnsi="Century Gothic" w:cstheme="minorHAnsi"/>
          <w:sz w:val="24"/>
          <w:szCs w:val="24"/>
        </w:rPr>
        <w:t xml:space="preserve"> </w:t>
      </w:r>
      <w:r w:rsidR="0044056C" w:rsidRPr="00BA3013">
        <w:rPr>
          <w:rFonts w:ascii="Century Gothic" w:hAnsi="Century Gothic" w:cstheme="minorHAnsi"/>
          <w:sz w:val="24"/>
          <w:szCs w:val="24"/>
        </w:rPr>
        <w:t xml:space="preserve">een vergezicht dat zo wijd is als de wereld. Niet langer is de belofte van God er voor zijn volk alleen. </w:t>
      </w:r>
      <w:r w:rsidRPr="00BA3013">
        <w:rPr>
          <w:rFonts w:ascii="Century Gothic" w:hAnsi="Century Gothic" w:cstheme="minorHAnsi"/>
          <w:sz w:val="24"/>
          <w:szCs w:val="24"/>
        </w:rPr>
        <w:t xml:space="preserve"> </w:t>
      </w:r>
      <w:r w:rsidR="0044056C" w:rsidRPr="00BA3013">
        <w:rPr>
          <w:rFonts w:ascii="Century Gothic" w:hAnsi="Century Gothic" w:cstheme="minorHAnsi"/>
          <w:sz w:val="24"/>
          <w:szCs w:val="24"/>
        </w:rPr>
        <w:t>Wat de profeten al begon te dagen: alle volken op weg naar Sion om zich te laten onderrichten, waar we in het begin van het evangelie al een glimp van opvingen in de wijzen uit de volken die de koning der Joden zochten en vonden, dat perspectief ontvouwt zich nu voor de ogen van de leerlingen, als een opdracht om weg te gaan. Gods belofte kent geen grenzen.</w:t>
      </w:r>
    </w:p>
    <w:p w14:paraId="10925493" w14:textId="77777777" w:rsidR="0044056C" w:rsidRPr="00BA3013" w:rsidRDefault="0044056C" w:rsidP="00E126F9">
      <w:pPr>
        <w:spacing w:after="0"/>
        <w:rPr>
          <w:rFonts w:ascii="Century Gothic" w:hAnsi="Century Gothic" w:cstheme="minorHAnsi"/>
          <w:sz w:val="24"/>
          <w:szCs w:val="24"/>
        </w:rPr>
      </w:pPr>
    </w:p>
    <w:p w14:paraId="10925494" w14:textId="77777777" w:rsidR="005C4680" w:rsidRDefault="00997FE9" w:rsidP="005C4680">
      <w:pPr>
        <w:spacing w:after="0"/>
        <w:rPr>
          <w:rFonts w:ascii="Century Gothic" w:hAnsi="Century Gothic" w:cstheme="minorHAnsi"/>
          <w:sz w:val="24"/>
          <w:szCs w:val="24"/>
        </w:rPr>
      </w:pPr>
      <w:r w:rsidRPr="00BA3013">
        <w:rPr>
          <w:rFonts w:ascii="Century Gothic" w:hAnsi="Century Gothic" w:cstheme="minorHAnsi"/>
          <w:sz w:val="24"/>
          <w:szCs w:val="24"/>
        </w:rPr>
        <w:t xml:space="preserve">Tot op vandaag </w:t>
      </w:r>
      <w:r w:rsidR="00E126F9" w:rsidRPr="00BA3013">
        <w:rPr>
          <w:rFonts w:ascii="Century Gothic" w:hAnsi="Century Gothic" w:cstheme="minorHAnsi"/>
          <w:sz w:val="24"/>
          <w:szCs w:val="24"/>
        </w:rPr>
        <w:t xml:space="preserve">wordt </w:t>
      </w:r>
      <w:r w:rsidRPr="00BA3013">
        <w:rPr>
          <w:rFonts w:ascii="Century Gothic" w:hAnsi="Century Gothic" w:cstheme="minorHAnsi"/>
          <w:sz w:val="24"/>
          <w:szCs w:val="24"/>
        </w:rPr>
        <w:t xml:space="preserve">bij de doop </w:t>
      </w:r>
      <w:r w:rsidR="00E126F9" w:rsidRPr="00BA3013">
        <w:rPr>
          <w:rFonts w:ascii="Century Gothic" w:hAnsi="Century Gothic" w:cstheme="minorHAnsi"/>
          <w:sz w:val="24"/>
          <w:szCs w:val="24"/>
        </w:rPr>
        <w:t>de drie-ene Naam van God hardop over de dopeling uitgesproken. Zo heeft Jezus het gewild. In het Matteüsevangelie zijn het de laatste woorden die hij tot zijn leerlingen richt. Dan hebben we het over de God van Israël, met die wonderlijk mooie naam: Ik zal er zijn. De Enige openbaart zich als Vader, Zoon en Heilige Geest</w:t>
      </w:r>
      <w:r w:rsidRPr="00BA3013">
        <w:rPr>
          <w:rFonts w:ascii="Century Gothic" w:hAnsi="Century Gothic" w:cstheme="minorHAnsi"/>
          <w:sz w:val="24"/>
          <w:szCs w:val="24"/>
        </w:rPr>
        <w:t xml:space="preserve">. Deze woorden uit het evangelie en het slot van de tweede brief aan de Korinthiërs behoren tot de </w:t>
      </w:r>
      <w:r w:rsidRPr="00BA3013">
        <w:rPr>
          <w:rFonts w:ascii="Century Gothic" w:hAnsi="Century Gothic" w:cstheme="minorHAnsi"/>
          <w:sz w:val="24"/>
          <w:szCs w:val="24"/>
        </w:rPr>
        <w:lastRenderedPageBreak/>
        <w:t xml:space="preserve">schaarse teksten waarop de Drie-eenheid rust. We kunnen ons er het hoofd over breken, maar het blijft een mysterie van Gods nabijheid. </w:t>
      </w:r>
      <w:r w:rsidR="005C4680" w:rsidRPr="00BA3013">
        <w:rPr>
          <w:rFonts w:ascii="Century Gothic" w:hAnsi="Century Gothic" w:cstheme="minorHAnsi"/>
          <w:sz w:val="24"/>
          <w:szCs w:val="24"/>
        </w:rPr>
        <w:t xml:space="preserve">Aan dit mysterie wijdt de kerk een feestdag. Vandaag, de zondag na Pinksteren is zondag Trinitatis. </w:t>
      </w:r>
    </w:p>
    <w:p w14:paraId="10925495" w14:textId="77777777" w:rsidR="002409A6" w:rsidRPr="00BA3013" w:rsidRDefault="002409A6" w:rsidP="005C4680">
      <w:pPr>
        <w:spacing w:after="0"/>
        <w:rPr>
          <w:rFonts w:ascii="Century Gothic" w:hAnsi="Century Gothic" w:cstheme="minorHAnsi"/>
          <w:sz w:val="24"/>
          <w:szCs w:val="24"/>
        </w:rPr>
      </w:pPr>
    </w:p>
    <w:p w14:paraId="10925496" w14:textId="16D81BE7" w:rsidR="00997FE9" w:rsidRPr="00BA3013" w:rsidRDefault="005C4680" w:rsidP="00997FE9">
      <w:pPr>
        <w:spacing w:after="0"/>
        <w:rPr>
          <w:rFonts w:ascii="Century Gothic" w:hAnsi="Century Gothic" w:cstheme="minorHAnsi"/>
          <w:sz w:val="24"/>
          <w:szCs w:val="24"/>
        </w:rPr>
      </w:pPr>
      <w:r w:rsidRPr="00BA3013">
        <w:rPr>
          <w:rFonts w:ascii="Century Gothic" w:hAnsi="Century Gothic" w:cstheme="minorHAnsi"/>
          <w:sz w:val="24"/>
          <w:szCs w:val="24"/>
        </w:rPr>
        <w:t xml:space="preserve">We gedenken de Vader die de wereld heeft geschapen, de Zoon die in de wereld kwam om ons mensen te </w:t>
      </w:r>
      <w:r w:rsidR="002409A6">
        <w:rPr>
          <w:rFonts w:ascii="Century Gothic" w:hAnsi="Century Gothic" w:cstheme="minorHAnsi"/>
          <w:sz w:val="24"/>
          <w:szCs w:val="24"/>
        </w:rPr>
        <w:t xml:space="preserve">bevrijden </w:t>
      </w:r>
      <w:r w:rsidRPr="00BA3013">
        <w:rPr>
          <w:rFonts w:ascii="Century Gothic" w:hAnsi="Century Gothic" w:cstheme="minorHAnsi"/>
          <w:sz w:val="24"/>
          <w:szCs w:val="24"/>
        </w:rPr>
        <w:t xml:space="preserve">en heel te maken, en de Geest die dagelijks ons leven </w:t>
      </w:r>
      <w:r w:rsidR="002409A6">
        <w:rPr>
          <w:rFonts w:ascii="Century Gothic" w:hAnsi="Century Gothic" w:cstheme="minorHAnsi"/>
          <w:sz w:val="24"/>
          <w:szCs w:val="24"/>
        </w:rPr>
        <w:t xml:space="preserve">herschept </w:t>
      </w:r>
      <w:r w:rsidRPr="00BA3013">
        <w:rPr>
          <w:rFonts w:ascii="Century Gothic" w:hAnsi="Century Gothic" w:cstheme="minorHAnsi"/>
          <w:sz w:val="24"/>
          <w:szCs w:val="24"/>
        </w:rPr>
        <w:t xml:space="preserve">en ons de adem schenkt om God te dienen en te loven. </w:t>
      </w:r>
      <w:r w:rsidR="00997FE9" w:rsidRPr="00BA3013">
        <w:rPr>
          <w:rFonts w:ascii="Century Gothic" w:hAnsi="Century Gothic" w:cstheme="minorHAnsi"/>
          <w:sz w:val="24"/>
          <w:szCs w:val="24"/>
        </w:rPr>
        <w:t xml:space="preserve">God boven ons, God voor ons, God in ons, Schepper, Verlosser, Vernieuwer. Maar geloofsmysterie werd een geloofsartikel, waar de kerkvaders in de vroege kerk </w:t>
      </w:r>
      <w:r w:rsidR="00B37749">
        <w:rPr>
          <w:rFonts w:ascii="Century Gothic" w:hAnsi="Century Gothic" w:cstheme="minorHAnsi"/>
          <w:sz w:val="24"/>
          <w:szCs w:val="24"/>
        </w:rPr>
        <w:t>zeer hebben gestreden</w:t>
      </w:r>
      <w:r w:rsidR="00FC5FE7">
        <w:rPr>
          <w:rFonts w:ascii="Century Gothic" w:hAnsi="Century Gothic" w:cstheme="minorHAnsi"/>
          <w:sz w:val="24"/>
          <w:szCs w:val="24"/>
        </w:rPr>
        <w:t xml:space="preserve">. </w:t>
      </w:r>
      <w:r w:rsidRPr="00BA3013">
        <w:rPr>
          <w:rFonts w:ascii="Century Gothic" w:hAnsi="Century Gothic" w:cstheme="minorHAnsi"/>
          <w:sz w:val="24"/>
          <w:szCs w:val="24"/>
        </w:rPr>
        <w:t xml:space="preserve">Ik zal u de dogmatische discussie van de concilies besparen. </w:t>
      </w:r>
    </w:p>
    <w:p w14:paraId="10925497" w14:textId="77777777" w:rsidR="005C4680" w:rsidRPr="00BA3013" w:rsidRDefault="005C4680" w:rsidP="00997FE9">
      <w:pPr>
        <w:spacing w:after="0"/>
        <w:rPr>
          <w:rFonts w:ascii="Century Gothic" w:hAnsi="Century Gothic" w:cstheme="minorHAnsi"/>
          <w:sz w:val="24"/>
          <w:szCs w:val="24"/>
        </w:rPr>
      </w:pPr>
    </w:p>
    <w:p w14:paraId="10925498" w14:textId="0B5A65A0" w:rsidR="00D75B94" w:rsidRPr="00BA3013" w:rsidRDefault="005C4680" w:rsidP="00696276">
      <w:pPr>
        <w:spacing w:after="0"/>
        <w:rPr>
          <w:rFonts w:ascii="Century Gothic" w:hAnsi="Century Gothic" w:cstheme="minorHAnsi"/>
          <w:sz w:val="24"/>
          <w:szCs w:val="24"/>
        </w:rPr>
      </w:pPr>
      <w:r w:rsidRPr="00BA3013">
        <w:rPr>
          <w:rFonts w:ascii="Century Gothic" w:hAnsi="Century Gothic" w:cstheme="minorHAnsi"/>
          <w:sz w:val="24"/>
          <w:szCs w:val="24"/>
        </w:rPr>
        <w:t xml:space="preserve">Een mysterie is de drie-eenheid ook altijd gebleven, zeker in de Oosters-orthodoxe kerk, waar talloze iconen zijn gewijd aan dit thema. In kerken en kunst vinden we verwoordingen en verbeeldingen van de drie-eenheid. Hoewel </w:t>
      </w:r>
      <w:r w:rsidR="00FC5FE7">
        <w:rPr>
          <w:rFonts w:ascii="Century Gothic" w:hAnsi="Century Gothic" w:cstheme="minorHAnsi"/>
          <w:sz w:val="24"/>
          <w:szCs w:val="24"/>
        </w:rPr>
        <w:t xml:space="preserve">de </w:t>
      </w:r>
      <w:r w:rsidRPr="00BA3013">
        <w:rPr>
          <w:rFonts w:ascii="Century Gothic" w:hAnsi="Century Gothic" w:cstheme="minorHAnsi"/>
          <w:sz w:val="24"/>
          <w:szCs w:val="24"/>
        </w:rPr>
        <w:t xml:space="preserve">dogmatiek aan mij zeer besteed is, </w:t>
      </w:r>
      <w:r w:rsidR="00130C5F" w:rsidRPr="00BA3013">
        <w:rPr>
          <w:rFonts w:ascii="Century Gothic" w:hAnsi="Century Gothic" w:cstheme="minorHAnsi"/>
          <w:sz w:val="24"/>
          <w:szCs w:val="24"/>
        </w:rPr>
        <w:t xml:space="preserve">werd ik nooit echt warm van het begrip van de Drie-eenheid. Het is </w:t>
      </w:r>
      <w:r w:rsidRPr="00BA3013">
        <w:rPr>
          <w:rFonts w:ascii="Century Gothic" w:hAnsi="Century Gothic" w:cstheme="minorHAnsi"/>
          <w:sz w:val="24"/>
          <w:szCs w:val="24"/>
        </w:rPr>
        <w:t xml:space="preserve">voor mij pas gaan leven, </w:t>
      </w:r>
      <w:r w:rsidR="00F41987" w:rsidRPr="00BA3013">
        <w:rPr>
          <w:rFonts w:ascii="Century Gothic" w:hAnsi="Century Gothic" w:cstheme="minorHAnsi"/>
          <w:sz w:val="24"/>
          <w:szCs w:val="24"/>
        </w:rPr>
        <w:t xml:space="preserve">gaan dansen toen ik bij de kerkvader Johannes Damascener </w:t>
      </w:r>
      <w:r w:rsidR="00191A15" w:rsidRPr="00BA3013">
        <w:rPr>
          <w:rFonts w:ascii="Century Gothic" w:hAnsi="Century Gothic" w:cstheme="minorHAnsi"/>
          <w:sz w:val="24"/>
          <w:szCs w:val="24"/>
        </w:rPr>
        <w:t xml:space="preserve">(676-749) </w:t>
      </w:r>
      <w:r w:rsidR="00F41987" w:rsidRPr="00BA3013">
        <w:rPr>
          <w:rFonts w:ascii="Century Gothic" w:hAnsi="Century Gothic" w:cstheme="minorHAnsi"/>
          <w:sz w:val="24"/>
          <w:szCs w:val="24"/>
        </w:rPr>
        <w:t xml:space="preserve">het begrip </w:t>
      </w:r>
      <w:r w:rsidR="00F41987" w:rsidRPr="00BA3013">
        <w:rPr>
          <w:rFonts w:ascii="Century Gothic" w:hAnsi="Century Gothic" w:cstheme="minorHAnsi"/>
          <w:i/>
          <w:sz w:val="24"/>
          <w:szCs w:val="24"/>
        </w:rPr>
        <w:t>perichorese</w:t>
      </w:r>
      <w:r w:rsidR="00F41987" w:rsidRPr="00BA3013">
        <w:rPr>
          <w:rFonts w:ascii="Century Gothic" w:hAnsi="Century Gothic" w:cstheme="minorHAnsi"/>
          <w:sz w:val="24"/>
          <w:szCs w:val="24"/>
        </w:rPr>
        <w:t xml:space="preserve"> tegenkwam. </w:t>
      </w:r>
      <w:r w:rsidR="00870124" w:rsidRPr="00BA3013">
        <w:rPr>
          <w:rFonts w:ascii="Century Gothic" w:hAnsi="Century Gothic" w:cstheme="minorHAnsi"/>
          <w:i/>
          <w:sz w:val="24"/>
          <w:szCs w:val="24"/>
        </w:rPr>
        <w:t xml:space="preserve">Peri </w:t>
      </w:r>
      <w:r w:rsidR="00870124" w:rsidRPr="00BA3013">
        <w:rPr>
          <w:rFonts w:ascii="Century Gothic" w:hAnsi="Century Gothic" w:cstheme="minorHAnsi"/>
          <w:sz w:val="24"/>
          <w:szCs w:val="24"/>
        </w:rPr>
        <w:t xml:space="preserve">betekent ‘rondom’ en </w:t>
      </w:r>
      <w:r w:rsidR="00870124" w:rsidRPr="00BA3013">
        <w:rPr>
          <w:rFonts w:ascii="Century Gothic" w:hAnsi="Century Gothic" w:cstheme="minorHAnsi"/>
          <w:i/>
          <w:sz w:val="24"/>
          <w:szCs w:val="24"/>
        </w:rPr>
        <w:t xml:space="preserve">chorein </w:t>
      </w:r>
      <w:r w:rsidR="00870124" w:rsidRPr="00BA3013">
        <w:rPr>
          <w:rFonts w:ascii="Century Gothic" w:hAnsi="Century Gothic" w:cstheme="minorHAnsi"/>
          <w:sz w:val="24"/>
          <w:szCs w:val="24"/>
        </w:rPr>
        <w:t>is ‘bevatten, gaan’. Het woord perichorese betekent dan zoiets als elkaar bevatten,</w:t>
      </w:r>
      <w:r w:rsidR="00696276" w:rsidRPr="00BA3013">
        <w:rPr>
          <w:rFonts w:ascii="Century Gothic" w:hAnsi="Century Gothic" w:cstheme="minorHAnsi"/>
          <w:sz w:val="24"/>
          <w:szCs w:val="24"/>
        </w:rPr>
        <w:t xml:space="preserve"> om elkaar heen gaan. Of dansen: </w:t>
      </w:r>
      <w:r w:rsidR="00AA7B12" w:rsidRPr="00BA3013">
        <w:rPr>
          <w:rFonts w:ascii="Century Gothic" w:hAnsi="Century Gothic" w:cstheme="minorHAnsi"/>
          <w:sz w:val="24"/>
          <w:szCs w:val="24"/>
        </w:rPr>
        <w:t xml:space="preserve">denk aan </w:t>
      </w:r>
      <w:r w:rsidR="00696276" w:rsidRPr="00BA3013">
        <w:rPr>
          <w:rFonts w:ascii="Century Gothic" w:hAnsi="Century Gothic" w:cstheme="minorHAnsi"/>
          <w:sz w:val="24"/>
          <w:szCs w:val="24"/>
        </w:rPr>
        <w:t>ons woord ‘choreografie’, het ontwerp van de dans.</w:t>
      </w:r>
      <w:r w:rsidR="00870124" w:rsidRPr="00BA3013">
        <w:rPr>
          <w:rFonts w:ascii="Century Gothic" w:hAnsi="Century Gothic" w:cstheme="minorHAnsi"/>
          <w:sz w:val="24"/>
          <w:szCs w:val="24"/>
        </w:rPr>
        <w:t xml:space="preserve"> </w:t>
      </w:r>
      <w:r w:rsidR="00696276" w:rsidRPr="00BA3013">
        <w:rPr>
          <w:rFonts w:ascii="Century Gothic" w:eastAsia="Times New Roman" w:hAnsi="Century Gothic" w:cstheme="minorHAnsi"/>
          <w:sz w:val="24"/>
          <w:szCs w:val="24"/>
          <w:lang w:eastAsia="nl-NL"/>
        </w:rPr>
        <w:t xml:space="preserve">De </w:t>
      </w:r>
      <w:r w:rsidR="00191A15" w:rsidRPr="00BA3013">
        <w:rPr>
          <w:rFonts w:ascii="Century Gothic" w:eastAsia="Times New Roman" w:hAnsi="Century Gothic" w:cstheme="minorHAnsi"/>
          <w:sz w:val="24"/>
          <w:szCs w:val="24"/>
          <w:lang w:eastAsia="nl-NL"/>
        </w:rPr>
        <w:t xml:space="preserve">‘goddelijke dans’ is </w:t>
      </w:r>
      <w:r w:rsidR="00696276" w:rsidRPr="00BA3013">
        <w:rPr>
          <w:rFonts w:ascii="Century Gothic" w:eastAsia="Times New Roman" w:hAnsi="Century Gothic" w:cstheme="minorHAnsi"/>
          <w:sz w:val="24"/>
          <w:szCs w:val="24"/>
          <w:lang w:eastAsia="nl-NL"/>
        </w:rPr>
        <w:t xml:space="preserve">dus een oud beeld </w:t>
      </w:r>
      <w:r w:rsidR="00191A15" w:rsidRPr="00BA3013">
        <w:rPr>
          <w:rFonts w:ascii="Century Gothic" w:eastAsia="Times New Roman" w:hAnsi="Century Gothic" w:cstheme="minorHAnsi"/>
          <w:sz w:val="24"/>
          <w:szCs w:val="24"/>
          <w:lang w:eastAsia="nl-NL"/>
        </w:rPr>
        <w:t xml:space="preserve">in het christendom om iets </w:t>
      </w:r>
      <w:r w:rsidR="00696276" w:rsidRPr="00BA3013">
        <w:rPr>
          <w:rFonts w:ascii="Century Gothic" w:eastAsia="Times New Roman" w:hAnsi="Century Gothic" w:cstheme="minorHAnsi"/>
          <w:sz w:val="24"/>
          <w:szCs w:val="24"/>
          <w:lang w:eastAsia="nl-NL"/>
        </w:rPr>
        <w:t>van het wezen, van de betekenis van</w:t>
      </w:r>
      <w:r w:rsidR="00191A15" w:rsidRPr="00BA3013">
        <w:rPr>
          <w:rFonts w:ascii="Century Gothic" w:eastAsia="Times New Roman" w:hAnsi="Century Gothic" w:cstheme="minorHAnsi"/>
          <w:sz w:val="24"/>
          <w:szCs w:val="24"/>
          <w:lang w:eastAsia="nl-NL"/>
        </w:rPr>
        <w:t xml:space="preserve"> de triniteit</w:t>
      </w:r>
      <w:r w:rsidR="00696276" w:rsidRPr="00BA3013">
        <w:rPr>
          <w:rFonts w:ascii="Century Gothic" w:eastAsia="Times New Roman" w:hAnsi="Century Gothic" w:cstheme="minorHAnsi"/>
          <w:sz w:val="24"/>
          <w:szCs w:val="24"/>
          <w:lang w:eastAsia="nl-NL"/>
        </w:rPr>
        <w:t xml:space="preserve"> te laten zien. De Vader leeft in de Zoon, de Zoon rust aan het hart van de Vader</w:t>
      </w:r>
      <w:r w:rsidR="00191A15" w:rsidRPr="00BA3013">
        <w:rPr>
          <w:rFonts w:ascii="Century Gothic" w:eastAsia="Times New Roman" w:hAnsi="Century Gothic" w:cstheme="minorHAnsi"/>
          <w:sz w:val="24"/>
          <w:szCs w:val="24"/>
          <w:lang w:eastAsia="nl-NL"/>
        </w:rPr>
        <w:t xml:space="preserve">. </w:t>
      </w:r>
      <w:r w:rsidR="00696276" w:rsidRPr="00BA3013">
        <w:rPr>
          <w:rFonts w:ascii="Century Gothic" w:eastAsia="Times New Roman" w:hAnsi="Century Gothic" w:cstheme="minorHAnsi"/>
          <w:sz w:val="24"/>
          <w:szCs w:val="24"/>
          <w:lang w:eastAsia="nl-NL"/>
        </w:rPr>
        <w:t xml:space="preserve">Met de Geest die van beide uitgaat bewegen, zijn zij aan elkaar gegeven, gaan zij in elkaar op als in een intieme dans. </w:t>
      </w:r>
    </w:p>
    <w:p w14:paraId="10925499" w14:textId="77777777" w:rsidR="00AA7B12" w:rsidRPr="00BA3013" w:rsidRDefault="00AA7B12" w:rsidP="00696276">
      <w:pPr>
        <w:spacing w:after="0"/>
        <w:rPr>
          <w:rFonts w:ascii="Century Gothic" w:eastAsia="Times New Roman" w:hAnsi="Century Gothic" w:cstheme="minorHAnsi"/>
          <w:sz w:val="24"/>
          <w:szCs w:val="24"/>
          <w:lang w:eastAsia="nl-NL"/>
        </w:rPr>
      </w:pPr>
    </w:p>
    <w:p w14:paraId="1092549A" w14:textId="77777777" w:rsidR="00696276" w:rsidRPr="00BA3013" w:rsidRDefault="006B6AF5" w:rsidP="00696276">
      <w:pPr>
        <w:spacing w:after="0"/>
        <w:rPr>
          <w:rFonts w:ascii="Century Gothic" w:eastAsia="Times New Roman" w:hAnsi="Century Gothic" w:cstheme="minorHAnsi"/>
          <w:sz w:val="24"/>
          <w:szCs w:val="24"/>
          <w:lang w:eastAsia="nl-NL"/>
        </w:rPr>
      </w:pPr>
      <w:r w:rsidRPr="00BA3013">
        <w:rPr>
          <w:rFonts w:ascii="Century Gothic" w:eastAsia="Times New Roman" w:hAnsi="Century Gothic" w:cstheme="minorHAnsi"/>
          <w:sz w:val="24"/>
          <w:szCs w:val="24"/>
          <w:lang w:eastAsia="nl-NL"/>
        </w:rPr>
        <w:t>In de vorige eeuw sprak de christelijke schrijver C.S. Lewis</w:t>
      </w:r>
      <w:r w:rsidR="00AA7B12" w:rsidRPr="00BA3013">
        <w:rPr>
          <w:rFonts w:ascii="Century Gothic" w:eastAsia="Times New Roman" w:hAnsi="Century Gothic" w:cstheme="minorHAnsi"/>
          <w:sz w:val="24"/>
          <w:szCs w:val="24"/>
          <w:lang w:eastAsia="nl-NL"/>
        </w:rPr>
        <w:t>, die van de Kronieken van Narnia</w:t>
      </w:r>
      <w:r w:rsidR="000B5CBA">
        <w:rPr>
          <w:rFonts w:ascii="Century Gothic" w:eastAsia="Times New Roman" w:hAnsi="Century Gothic" w:cstheme="minorHAnsi"/>
          <w:sz w:val="24"/>
          <w:szCs w:val="24"/>
          <w:lang w:eastAsia="nl-NL"/>
        </w:rPr>
        <w:t>,</w:t>
      </w:r>
      <w:r w:rsidRPr="00BA3013">
        <w:rPr>
          <w:rFonts w:ascii="Century Gothic" w:eastAsia="Times New Roman" w:hAnsi="Century Gothic" w:cstheme="minorHAnsi"/>
          <w:sz w:val="24"/>
          <w:szCs w:val="24"/>
          <w:lang w:eastAsia="nl-NL"/>
        </w:rPr>
        <w:t xml:space="preserve"> van de triniteit als goddelijke liefdesdans in volkomen harmonie. Van de </w:t>
      </w:r>
      <w:r w:rsidR="00AA7B12" w:rsidRPr="00BA3013">
        <w:rPr>
          <w:rFonts w:ascii="Century Gothic" w:eastAsia="Times New Roman" w:hAnsi="Century Gothic" w:cstheme="minorHAnsi"/>
          <w:sz w:val="24"/>
          <w:szCs w:val="24"/>
          <w:lang w:eastAsia="nl-NL"/>
        </w:rPr>
        <w:t xml:space="preserve">eigentijdse </w:t>
      </w:r>
      <w:r w:rsidRPr="00BA3013">
        <w:rPr>
          <w:rFonts w:ascii="Century Gothic" w:eastAsia="Times New Roman" w:hAnsi="Century Gothic" w:cstheme="minorHAnsi"/>
          <w:sz w:val="24"/>
          <w:szCs w:val="24"/>
          <w:lang w:eastAsia="nl-NL"/>
        </w:rPr>
        <w:t>Amerikaanse schrijver van Hymnen en poëzie Richard Leach</w:t>
      </w:r>
      <w:r w:rsidR="00AA7B12" w:rsidRPr="00BA3013">
        <w:rPr>
          <w:rFonts w:ascii="Century Gothic" w:eastAsia="Times New Roman" w:hAnsi="Century Gothic" w:cstheme="minorHAnsi"/>
          <w:sz w:val="24"/>
          <w:szCs w:val="24"/>
          <w:lang w:eastAsia="nl-NL"/>
        </w:rPr>
        <w:t xml:space="preserve"> is </w:t>
      </w:r>
      <w:r w:rsidRPr="00BA3013">
        <w:rPr>
          <w:rFonts w:ascii="Century Gothic" w:eastAsia="Times New Roman" w:hAnsi="Century Gothic" w:cstheme="minorHAnsi"/>
          <w:sz w:val="24"/>
          <w:szCs w:val="24"/>
          <w:lang w:eastAsia="nl-NL"/>
        </w:rPr>
        <w:t xml:space="preserve"> in het Liedboek dit prachtige lied opgenomen (Lied 706)</w:t>
      </w:r>
    </w:p>
    <w:p w14:paraId="1092549B" w14:textId="77777777" w:rsidR="00AA7B12" w:rsidRPr="00BA3013" w:rsidRDefault="00AA7B12" w:rsidP="00AA7B12">
      <w:pPr>
        <w:spacing w:after="0" w:line="240" w:lineRule="auto"/>
        <w:jc w:val="center"/>
        <w:rPr>
          <w:rFonts w:ascii="Century Gothic" w:hAnsi="Century Gothic" w:cstheme="minorHAnsi"/>
          <w:i/>
          <w:sz w:val="24"/>
          <w:szCs w:val="24"/>
        </w:rPr>
      </w:pPr>
    </w:p>
    <w:p w14:paraId="1092549C" w14:textId="77777777" w:rsidR="006B6AF5" w:rsidRPr="00BA3013" w:rsidRDefault="006B6AF5" w:rsidP="00AA7B12">
      <w:pPr>
        <w:spacing w:after="0" w:line="240" w:lineRule="auto"/>
        <w:jc w:val="center"/>
        <w:rPr>
          <w:rFonts w:ascii="Century Gothic" w:hAnsi="Century Gothic" w:cstheme="minorHAnsi"/>
          <w:i/>
          <w:sz w:val="24"/>
          <w:szCs w:val="24"/>
        </w:rPr>
      </w:pPr>
      <w:r w:rsidRPr="00BA3013">
        <w:rPr>
          <w:rFonts w:ascii="Century Gothic" w:hAnsi="Century Gothic" w:cstheme="minorHAnsi"/>
          <w:i/>
          <w:sz w:val="24"/>
          <w:szCs w:val="24"/>
        </w:rPr>
        <w:t>Dans mee met de Vader, Zoon en Geest,</w:t>
      </w:r>
      <w:r w:rsidR="00AA7B12" w:rsidRPr="00BA3013">
        <w:rPr>
          <w:rFonts w:ascii="Century Gothic" w:hAnsi="Century Gothic" w:cstheme="minorHAnsi"/>
          <w:i/>
          <w:sz w:val="24"/>
          <w:szCs w:val="24"/>
        </w:rPr>
        <w:t xml:space="preserve"> k</w:t>
      </w:r>
      <w:r w:rsidRPr="00BA3013">
        <w:rPr>
          <w:rFonts w:ascii="Century Gothic" w:hAnsi="Century Gothic" w:cstheme="minorHAnsi"/>
          <w:i/>
          <w:sz w:val="24"/>
          <w:szCs w:val="24"/>
        </w:rPr>
        <w:t>om binnen in hun kring,</w:t>
      </w:r>
    </w:p>
    <w:p w14:paraId="1092549D" w14:textId="77777777" w:rsidR="006B6AF5" w:rsidRPr="00BA3013" w:rsidRDefault="000B5CBA" w:rsidP="00AA7B12">
      <w:pPr>
        <w:spacing w:after="0" w:line="240" w:lineRule="auto"/>
        <w:jc w:val="center"/>
        <w:rPr>
          <w:rFonts w:ascii="Century Gothic" w:hAnsi="Century Gothic" w:cstheme="minorHAnsi"/>
          <w:i/>
          <w:sz w:val="24"/>
          <w:szCs w:val="24"/>
        </w:rPr>
      </w:pPr>
      <w:r>
        <w:rPr>
          <w:rFonts w:ascii="Century Gothic" w:hAnsi="Century Gothic" w:cstheme="minorHAnsi"/>
          <w:i/>
          <w:sz w:val="24"/>
          <w:szCs w:val="24"/>
        </w:rPr>
        <w:t>d</w:t>
      </w:r>
      <w:r w:rsidR="006B6AF5" w:rsidRPr="00BA3013">
        <w:rPr>
          <w:rFonts w:ascii="Century Gothic" w:hAnsi="Century Gothic" w:cstheme="minorHAnsi"/>
          <w:i/>
          <w:sz w:val="24"/>
          <w:szCs w:val="24"/>
        </w:rPr>
        <w:t>at wervelende samenspel</w:t>
      </w:r>
      <w:r>
        <w:rPr>
          <w:rFonts w:ascii="Century Gothic" w:hAnsi="Century Gothic" w:cstheme="minorHAnsi"/>
          <w:i/>
          <w:sz w:val="24"/>
          <w:szCs w:val="24"/>
        </w:rPr>
        <w:t xml:space="preserve"> </w:t>
      </w:r>
      <w:r w:rsidR="006B6AF5" w:rsidRPr="00BA3013">
        <w:rPr>
          <w:rFonts w:ascii="Century Gothic" w:hAnsi="Century Gothic" w:cstheme="minorHAnsi"/>
          <w:i/>
          <w:sz w:val="24"/>
          <w:szCs w:val="24"/>
        </w:rPr>
        <w:t>van ver voor het begin…</w:t>
      </w:r>
    </w:p>
    <w:p w14:paraId="1092549E" w14:textId="77777777" w:rsidR="00696276" w:rsidRPr="00BA3013" w:rsidRDefault="00696276" w:rsidP="00696276">
      <w:pPr>
        <w:spacing w:after="0"/>
        <w:rPr>
          <w:rFonts w:ascii="Century Gothic" w:eastAsia="Times New Roman" w:hAnsi="Century Gothic" w:cstheme="minorHAnsi"/>
          <w:sz w:val="24"/>
          <w:szCs w:val="24"/>
          <w:lang w:eastAsia="nl-NL"/>
        </w:rPr>
      </w:pPr>
    </w:p>
    <w:p w14:paraId="1092549F" w14:textId="77777777" w:rsidR="00135E8F" w:rsidRPr="00BA3013" w:rsidRDefault="006B6AF5" w:rsidP="00194F19">
      <w:pPr>
        <w:spacing w:after="0"/>
        <w:rPr>
          <w:rFonts w:ascii="Century Gothic" w:eastAsia="Times New Roman" w:hAnsi="Century Gothic" w:cstheme="minorHAnsi"/>
          <w:sz w:val="24"/>
          <w:szCs w:val="24"/>
          <w:lang w:eastAsia="nl-NL"/>
        </w:rPr>
      </w:pPr>
      <w:r w:rsidRPr="00BA3013">
        <w:rPr>
          <w:rFonts w:ascii="Century Gothic" w:eastAsia="Times New Roman" w:hAnsi="Century Gothic" w:cstheme="minorHAnsi"/>
          <w:sz w:val="24"/>
          <w:szCs w:val="24"/>
          <w:lang w:eastAsia="nl-NL"/>
        </w:rPr>
        <w:t xml:space="preserve">Ik vind de goddelijke dans een beeld van diepe schoonheid en betekenis. Het geeft aan dat God in zich zelf al relatie is. </w:t>
      </w:r>
      <w:r w:rsidR="00194F19" w:rsidRPr="00BA3013">
        <w:rPr>
          <w:rFonts w:ascii="Century Gothic" w:eastAsia="Times New Roman" w:hAnsi="Century Gothic" w:cstheme="minorHAnsi"/>
          <w:sz w:val="24"/>
          <w:szCs w:val="24"/>
          <w:lang w:eastAsia="nl-NL"/>
        </w:rPr>
        <w:t xml:space="preserve">Een dynamische, beweeglijke God. </w:t>
      </w:r>
      <w:r w:rsidR="00135E8F" w:rsidRPr="00BA3013">
        <w:rPr>
          <w:rFonts w:ascii="Century Gothic" w:eastAsia="Times New Roman" w:hAnsi="Century Gothic" w:cstheme="minorHAnsi"/>
          <w:sz w:val="24"/>
          <w:szCs w:val="24"/>
          <w:lang w:eastAsia="nl-NL"/>
        </w:rPr>
        <w:t>Vader, Zoon en Geest kunnen en willen niet zonder elkaar.</w:t>
      </w:r>
      <w:r w:rsidR="00194F19" w:rsidRPr="00BA3013">
        <w:rPr>
          <w:rFonts w:ascii="Century Gothic" w:eastAsia="Times New Roman" w:hAnsi="Century Gothic" w:cstheme="minorHAnsi"/>
          <w:sz w:val="24"/>
          <w:szCs w:val="24"/>
          <w:lang w:eastAsia="nl-NL"/>
        </w:rPr>
        <w:t xml:space="preserve"> </w:t>
      </w:r>
      <w:r w:rsidR="00194F19" w:rsidRPr="00BA3013">
        <w:rPr>
          <w:rFonts w:ascii="Century Gothic" w:hAnsi="Century Gothic" w:cstheme="minorHAnsi"/>
          <w:sz w:val="24"/>
          <w:szCs w:val="24"/>
        </w:rPr>
        <w:t xml:space="preserve">De drie-enig God zou zich zelf genoeg kunnen zijn, maar hij schept de aarde en vraagt de mensen, zijn beeld en gelijkenis, deel te worden van die dans. </w:t>
      </w:r>
      <w:r w:rsidR="00135E8F" w:rsidRPr="00BA3013">
        <w:rPr>
          <w:rFonts w:ascii="Century Gothic" w:eastAsia="Times New Roman" w:hAnsi="Century Gothic" w:cstheme="minorHAnsi"/>
          <w:sz w:val="24"/>
          <w:szCs w:val="24"/>
          <w:lang w:eastAsia="nl-NL"/>
        </w:rPr>
        <w:t xml:space="preserve">Ook Tim Keller (1950), </w:t>
      </w:r>
      <w:r w:rsidR="000B5CBA">
        <w:rPr>
          <w:rFonts w:ascii="Century Gothic" w:eastAsia="Times New Roman" w:hAnsi="Century Gothic" w:cstheme="minorHAnsi"/>
          <w:sz w:val="24"/>
          <w:szCs w:val="24"/>
          <w:lang w:eastAsia="nl-NL"/>
        </w:rPr>
        <w:t xml:space="preserve">de bekende </w:t>
      </w:r>
      <w:r w:rsidR="00135E8F" w:rsidRPr="00BA3013">
        <w:rPr>
          <w:rFonts w:ascii="Century Gothic" w:eastAsia="Times New Roman" w:hAnsi="Century Gothic" w:cstheme="minorHAnsi"/>
          <w:sz w:val="24"/>
          <w:szCs w:val="24"/>
          <w:lang w:eastAsia="nl-NL"/>
        </w:rPr>
        <w:t>predikant van Redeemer Prebyterian Church de in New York City gebruikt dit beeld van de ‘dans van God’</w:t>
      </w:r>
      <w:r w:rsidR="00194F19" w:rsidRPr="00BA3013">
        <w:rPr>
          <w:rFonts w:ascii="Century Gothic" w:eastAsia="Times New Roman" w:hAnsi="Century Gothic" w:cstheme="minorHAnsi"/>
          <w:sz w:val="24"/>
          <w:szCs w:val="24"/>
          <w:lang w:eastAsia="nl-NL"/>
        </w:rPr>
        <w:t>. Hij zegt: als</w:t>
      </w:r>
      <w:r w:rsidR="00135E8F" w:rsidRPr="00BA3013">
        <w:rPr>
          <w:rFonts w:ascii="Century Gothic" w:eastAsia="Times New Roman" w:hAnsi="Century Gothic" w:cstheme="minorHAnsi"/>
          <w:sz w:val="24"/>
          <w:szCs w:val="24"/>
          <w:lang w:eastAsia="nl-NL"/>
        </w:rPr>
        <w:t xml:space="preserve"> onze wereld geschapen is door deze drie-ene God, dan ligt deze zichzelf -gevende liefde </w:t>
      </w:r>
      <w:r w:rsidR="00135E8F" w:rsidRPr="00BA3013">
        <w:rPr>
          <w:rFonts w:ascii="Century Gothic" w:eastAsia="Times New Roman" w:hAnsi="Century Gothic" w:cstheme="minorHAnsi"/>
          <w:sz w:val="24"/>
          <w:szCs w:val="24"/>
          <w:lang w:eastAsia="nl-NL"/>
        </w:rPr>
        <w:lastRenderedPageBreak/>
        <w:t xml:space="preserve">ten grondslag aan onze werkelijkheid. </w:t>
      </w:r>
      <w:r w:rsidR="00135E8F" w:rsidRPr="00BA3013">
        <w:rPr>
          <w:rFonts w:ascii="Century Gothic" w:eastAsia="Times New Roman" w:hAnsi="Century Gothic" w:cstheme="minorHAnsi"/>
          <w:i/>
          <w:iCs/>
          <w:sz w:val="24"/>
          <w:szCs w:val="24"/>
          <w:lang w:eastAsia="nl-NL"/>
        </w:rPr>
        <w:t>Dan is liefde het kloppende hart van het universum</w:t>
      </w:r>
      <w:r w:rsidR="00135E8F" w:rsidRPr="00BA3013">
        <w:rPr>
          <w:rFonts w:ascii="Century Gothic" w:eastAsia="Times New Roman" w:hAnsi="Century Gothic" w:cstheme="minorHAnsi"/>
          <w:sz w:val="24"/>
          <w:szCs w:val="24"/>
          <w:lang w:eastAsia="nl-NL"/>
        </w:rPr>
        <w:t xml:space="preserve">. </w:t>
      </w:r>
      <w:r w:rsidR="00194F19" w:rsidRPr="00BA3013">
        <w:rPr>
          <w:rFonts w:ascii="Century Gothic" w:eastAsia="Times New Roman" w:hAnsi="Century Gothic" w:cstheme="minorHAnsi"/>
          <w:sz w:val="24"/>
          <w:szCs w:val="24"/>
          <w:lang w:eastAsia="nl-NL"/>
        </w:rPr>
        <w:t>In de gehele schepping gaat het erom dat we aan elkaar gegeven zijn, in relatie staan met elkaar. Want ‘gelijk in de hemel zo ook op aarde’. Het is een gave, maar ook een opgave om zo mens te zijn, voor God en voor elkaar.</w:t>
      </w:r>
      <w:r w:rsidR="00AA7B12" w:rsidRPr="00BA3013">
        <w:rPr>
          <w:rFonts w:ascii="Century Gothic" w:eastAsia="Times New Roman" w:hAnsi="Century Gothic" w:cstheme="minorHAnsi"/>
          <w:sz w:val="24"/>
          <w:szCs w:val="24"/>
          <w:lang w:eastAsia="nl-NL"/>
        </w:rPr>
        <w:t xml:space="preserve"> Het lied van Leach gaat als volgt verder:</w:t>
      </w:r>
    </w:p>
    <w:p w14:paraId="109254A0" w14:textId="77777777" w:rsidR="00AA7B12" w:rsidRPr="00BA3013" w:rsidRDefault="00AA7B12" w:rsidP="00194F19">
      <w:pPr>
        <w:spacing w:after="0"/>
        <w:rPr>
          <w:rFonts w:ascii="Century Gothic" w:eastAsia="Times New Roman" w:hAnsi="Century Gothic" w:cstheme="minorHAnsi"/>
          <w:sz w:val="24"/>
          <w:szCs w:val="24"/>
          <w:lang w:eastAsia="nl-NL"/>
        </w:rPr>
      </w:pPr>
    </w:p>
    <w:p w14:paraId="109254A1" w14:textId="77777777" w:rsidR="00AA7B12" w:rsidRPr="00BA3013" w:rsidRDefault="00AA7B12" w:rsidP="00AA7B12">
      <w:pPr>
        <w:spacing w:after="0"/>
        <w:jc w:val="center"/>
        <w:rPr>
          <w:rFonts w:ascii="Century Gothic" w:eastAsia="Times New Roman" w:hAnsi="Century Gothic" w:cstheme="minorHAnsi"/>
          <w:i/>
          <w:sz w:val="24"/>
          <w:szCs w:val="24"/>
          <w:lang w:eastAsia="nl-NL"/>
        </w:rPr>
      </w:pPr>
      <w:r w:rsidRPr="00BA3013">
        <w:rPr>
          <w:rFonts w:ascii="Century Gothic" w:eastAsia="Times New Roman" w:hAnsi="Century Gothic" w:cstheme="minorHAnsi"/>
          <w:i/>
          <w:sz w:val="24"/>
          <w:szCs w:val="24"/>
          <w:lang w:eastAsia="nl-NL"/>
        </w:rPr>
        <w:t>De wereld van vandaag is ons vanouds al toegedacht</w:t>
      </w:r>
    </w:p>
    <w:p w14:paraId="109254A2" w14:textId="77777777" w:rsidR="00AA7B12" w:rsidRPr="00BA3013" w:rsidRDefault="00AA7B12" w:rsidP="00AA7B12">
      <w:pPr>
        <w:spacing w:after="0"/>
        <w:jc w:val="center"/>
        <w:rPr>
          <w:rFonts w:ascii="Century Gothic" w:eastAsia="Times New Roman" w:hAnsi="Century Gothic" w:cstheme="minorHAnsi"/>
          <w:i/>
          <w:sz w:val="24"/>
          <w:szCs w:val="24"/>
          <w:lang w:eastAsia="nl-NL"/>
        </w:rPr>
      </w:pPr>
      <w:r w:rsidRPr="00BA3013">
        <w:rPr>
          <w:rFonts w:ascii="Century Gothic" w:eastAsia="Times New Roman" w:hAnsi="Century Gothic" w:cstheme="minorHAnsi"/>
          <w:i/>
          <w:sz w:val="24"/>
          <w:szCs w:val="24"/>
          <w:lang w:eastAsia="nl-NL"/>
        </w:rPr>
        <w:t>Als dansvloer waar de liefde leidt en waar de hoop ons wacht.</w:t>
      </w:r>
    </w:p>
    <w:p w14:paraId="109254A3" w14:textId="77777777" w:rsidR="005703E2" w:rsidRPr="00BA3013" w:rsidRDefault="005703E2" w:rsidP="00194F19">
      <w:pPr>
        <w:spacing w:after="0"/>
        <w:rPr>
          <w:rFonts w:ascii="Century Gothic" w:eastAsia="Times New Roman" w:hAnsi="Century Gothic" w:cstheme="minorHAnsi"/>
          <w:sz w:val="24"/>
          <w:szCs w:val="24"/>
          <w:lang w:eastAsia="nl-NL"/>
        </w:rPr>
      </w:pPr>
    </w:p>
    <w:p w14:paraId="109254A4" w14:textId="5D59E033" w:rsidR="00954326" w:rsidRPr="00BA3013" w:rsidRDefault="005703E2" w:rsidP="00954326">
      <w:pPr>
        <w:spacing w:after="0"/>
        <w:rPr>
          <w:rFonts w:ascii="Century Gothic" w:hAnsi="Century Gothic" w:cstheme="minorHAnsi"/>
          <w:sz w:val="24"/>
          <w:szCs w:val="24"/>
        </w:rPr>
      </w:pPr>
      <w:r w:rsidRPr="00BA3013">
        <w:rPr>
          <w:rFonts w:ascii="Century Gothic" w:eastAsia="Times New Roman" w:hAnsi="Century Gothic" w:cstheme="minorHAnsi"/>
          <w:sz w:val="24"/>
          <w:szCs w:val="24"/>
          <w:lang w:eastAsia="nl-NL"/>
        </w:rPr>
        <w:t xml:space="preserve">De Kroatische theoloog Miroslav Volf (1956) </w:t>
      </w:r>
      <w:r w:rsidR="00AA7B12" w:rsidRPr="00BA3013">
        <w:rPr>
          <w:rFonts w:ascii="Century Gothic" w:eastAsia="Times New Roman" w:hAnsi="Century Gothic" w:cstheme="minorHAnsi"/>
          <w:sz w:val="24"/>
          <w:szCs w:val="24"/>
          <w:lang w:eastAsia="nl-NL"/>
        </w:rPr>
        <w:t xml:space="preserve">past het beeld van de Drie-eenheid toe op de </w:t>
      </w:r>
      <w:r w:rsidRPr="00BA3013">
        <w:rPr>
          <w:rFonts w:ascii="Century Gothic" w:eastAsia="Times New Roman" w:hAnsi="Century Gothic" w:cstheme="minorHAnsi"/>
          <w:sz w:val="24"/>
          <w:szCs w:val="24"/>
          <w:lang w:eastAsia="nl-NL"/>
        </w:rPr>
        <w:t xml:space="preserve">kerk. Binnen de drie-eenheid bestaat geen rangorde, geen hiërarchie. In de </w:t>
      </w:r>
      <w:r w:rsidR="00AA7B12" w:rsidRPr="00BA3013">
        <w:rPr>
          <w:rFonts w:ascii="Century Gothic" w:eastAsia="Times New Roman" w:hAnsi="Century Gothic" w:cstheme="minorHAnsi"/>
          <w:sz w:val="24"/>
          <w:szCs w:val="24"/>
          <w:lang w:eastAsia="nl-NL"/>
        </w:rPr>
        <w:t xml:space="preserve">dans </w:t>
      </w:r>
      <w:r w:rsidRPr="00BA3013">
        <w:rPr>
          <w:rFonts w:ascii="Century Gothic" w:eastAsia="Times New Roman" w:hAnsi="Century Gothic" w:cstheme="minorHAnsi"/>
          <w:sz w:val="24"/>
          <w:szCs w:val="24"/>
          <w:lang w:eastAsia="nl-NL"/>
        </w:rPr>
        <w:t xml:space="preserve">gaan Vader, Zoon en Geest in elkaar op zonder met elkaar te versmelten. </w:t>
      </w:r>
      <w:r w:rsidRPr="00BA3013">
        <w:rPr>
          <w:rFonts w:ascii="Century Gothic" w:hAnsi="Century Gothic" w:cstheme="minorHAnsi"/>
          <w:sz w:val="24"/>
          <w:szCs w:val="24"/>
        </w:rPr>
        <w:t xml:space="preserve">In hun </w:t>
      </w:r>
      <w:r w:rsidR="00AA7B12" w:rsidRPr="00BA3013">
        <w:rPr>
          <w:rFonts w:ascii="Century Gothic" w:hAnsi="Century Gothic" w:cstheme="minorHAnsi"/>
          <w:sz w:val="24"/>
          <w:szCs w:val="24"/>
        </w:rPr>
        <w:t>dans</w:t>
      </w:r>
      <w:r w:rsidRPr="00BA3013">
        <w:rPr>
          <w:rFonts w:ascii="Century Gothic" w:hAnsi="Century Gothic" w:cstheme="minorHAnsi"/>
          <w:sz w:val="24"/>
          <w:szCs w:val="24"/>
        </w:rPr>
        <w:t xml:space="preserve"> staan ze open naar de schepping en de wereld. De kerk als gemeenschap van gelovigen gaat uit van de trinitarische God en is op Hem gericht. Dat betekent dat er ook in de kerk geen plaats is voor rangorde en hiërarchie, maar dat we in alle relaties gelijkwaardig zijn en dat ieder mens met zijn of haar gaven van even groot belang is voor de opbouw van de kerk. </w:t>
      </w:r>
      <w:r w:rsidR="00AA7B12" w:rsidRPr="00BA3013">
        <w:rPr>
          <w:rFonts w:ascii="Century Gothic" w:hAnsi="Century Gothic" w:cstheme="minorHAnsi"/>
          <w:sz w:val="24"/>
          <w:szCs w:val="24"/>
        </w:rPr>
        <w:t xml:space="preserve">Of je nu ouderling bent, of diaken, of je nu koffie zet of de website doet, </w:t>
      </w:r>
      <w:r w:rsidR="00954326" w:rsidRPr="00BA3013">
        <w:rPr>
          <w:rFonts w:ascii="Century Gothic" w:hAnsi="Century Gothic" w:cstheme="minorHAnsi"/>
          <w:sz w:val="24"/>
          <w:szCs w:val="24"/>
        </w:rPr>
        <w:t xml:space="preserve">of je nu mensen bezoekt, je inzet voor de </w:t>
      </w:r>
      <w:r w:rsidR="00FC5FE7">
        <w:rPr>
          <w:rFonts w:ascii="Century Gothic" w:hAnsi="Century Gothic" w:cstheme="minorHAnsi"/>
          <w:sz w:val="24"/>
          <w:szCs w:val="24"/>
        </w:rPr>
        <w:t>Hooglandse Kamer of De Bakkerij</w:t>
      </w:r>
      <w:r w:rsidR="00954326" w:rsidRPr="00BA3013">
        <w:rPr>
          <w:rFonts w:ascii="Century Gothic" w:hAnsi="Century Gothic" w:cstheme="minorHAnsi"/>
          <w:sz w:val="24"/>
          <w:szCs w:val="24"/>
        </w:rPr>
        <w:t xml:space="preserve">, waar je je op de dansvloer ook bevindt, ieder is op zijn of haar plek van belang. </w:t>
      </w:r>
    </w:p>
    <w:p w14:paraId="109254A5" w14:textId="77777777" w:rsidR="00954326" w:rsidRPr="00BA3013" w:rsidRDefault="00954326" w:rsidP="00954326">
      <w:pPr>
        <w:spacing w:after="0"/>
        <w:rPr>
          <w:rFonts w:ascii="Century Gothic" w:hAnsi="Century Gothic" w:cstheme="minorHAnsi"/>
          <w:sz w:val="24"/>
          <w:szCs w:val="24"/>
        </w:rPr>
      </w:pPr>
    </w:p>
    <w:p w14:paraId="109254A7" w14:textId="2B8AB293" w:rsidR="005C4680" w:rsidRPr="00BA3013" w:rsidRDefault="00954326" w:rsidP="00185863">
      <w:pPr>
        <w:spacing w:after="0"/>
        <w:rPr>
          <w:rFonts w:ascii="Century Gothic" w:hAnsi="Century Gothic" w:cstheme="minorHAnsi"/>
          <w:sz w:val="24"/>
          <w:szCs w:val="24"/>
        </w:rPr>
      </w:pPr>
      <w:r w:rsidRPr="00BA3013">
        <w:rPr>
          <w:rFonts w:ascii="Century Gothic" w:hAnsi="Century Gothic" w:cstheme="minorHAnsi"/>
          <w:sz w:val="24"/>
          <w:szCs w:val="24"/>
        </w:rPr>
        <w:t xml:space="preserve">Maar luister goed naar het lied. Niet de kerk, maar de wereld is de dansvloer ons toegedacht. In de wereld, Gods goede schepping, is ten diepste geen plaats voor rangorde en hiërarchie. Dat lijkt me een uitdagende boodschap </w:t>
      </w:r>
      <w:r w:rsidR="00FC5FE7">
        <w:rPr>
          <w:rFonts w:ascii="Century Gothic" w:hAnsi="Century Gothic" w:cstheme="minorHAnsi"/>
          <w:sz w:val="24"/>
          <w:szCs w:val="24"/>
        </w:rPr>
        <w:t xml:space="preserve">voor de wereld waarin wij leven en voor onze eigen samenleving. </w:t>
      </w:r>
      <w:r w:rsidR="00044819">
        <w:rPr>
          <w:rFonts w:ascii="Century Gothic" w:hAnsi="Century Gothic" w:cstheme="minorHAnsi"/>
          <w:sz w:val="24"/>
          <w:szCs w:val="24"/>
        </w:rPr>
        <w:t>Veel Nederlanders, ik reken mijzelf daartoe, hebben het goed. Er is veel liefde in mijn leven, een sociaal netwerk, geen grote geldzorgen, een huis, een baan. Maar hoeveel mensen maken zich geen zorgen nu de prijzen voor levensbehoeften en energie zo hoog zijn geworden? Jongeren maken zich zorgen over het klimaat, de woningmarkt</w:t>
      </w:r>
      <w:r w:rsidR="00D400D2">
        <w:rPr>
          <w:rFonts w:ascii="Century Gothic" w:hAnsi="Century Gothic" w:cstheme="minorHAnsi"/>
          <w:sz w:val="24"/>
          <w:szCs w:val="24"/>
        </w:rPr>
        <w:t>, de oorlog zo dicht bij huis</w:t>
      </w:r>
      <w:r w:rsidR="00044819">
        <w:rPr>
          <w:rFonts w:ascii="Century Gothic" w:hAnsi="Century Gothic" w:cstheme="minorHAnsi"/>
          <w:sz w:val="24"/>
          <w:szCs w:val="24"/>
        </w:rPr>
        <w:t xml:space="preserve">. </w:t>
      </w:r>
      <w:r w:rsidR="00D400D2">
        <w:rPr>
          <w:rFonts w:ascii="Century Gothic" w:hAnsi="Century Gothic" w:cstheme="minorHAnsi"/>
          <w:sz w:val="24"/>
          <w:szCs w:val="24"/>
        </w:rPr>
        <w:t xml:space="preserve">Hoe zal hun toekomst eruit zien? </w:t>
      </w:r>
      <w:r w:rsidR="00D400D2">
        <w:rPr>
          <w:rFonts w:ascii="Century Gothic" w:hAnsi="Century Gothic" w:cstheme="minorHAnsi"/>
          <w:sz w:val="24"/>
          <w:szCs w:val="24"/>
        </w:rPr>
        <w:t>Voor mensen met een migratieachtergrond of mensen van kleur zijn drempels hoger. Er is rangorde in onze samenleving. Daar moeten we wat mee.</w:t>
      </w:r>
      <w:r w:rsidRPr="00BA3013">
        <w:rPr>
          <w:rFonts w:ascii="Century Gothic" w:hAnsi="Century Gothic" w:cstheme="minorHAnsi"/>
          <w:sz w:val="24"/>
          <w:szCs w:val="24"/>
        </w:rPr>
        <w:t xml:space="preserve"> </w:t>
      </w:r>
      <w:r w:rsidR="00504FD6" w:rsidRPr="00BA3013">
        <w:rPr>
          <w:rFonts w:ascii="Century Gothic" w:hAnsi="Century Gothic" w:cstheme="minorHAnsi"/>
          <w:sz w:val="24"/>
          <w:szCs w:val="24"/>
        </w:rPr>
        <w:t xml:space="preserve">Laten we als gemeente van Jezus Christus voorbeeldig zijn. Laten we ons </w:t>
      </w:r>
      <w:r w:rsidR="00BA3013" w:rsidRPr="00BA3013">
        <w:rPr>
          <w:rFonts w:ascii="Century Gothic" w:hAnsi="Century Gothic" w:cstheme="minorHAnsi"/>
          <w:sz w:val="24"/>
          <w:szCs w:val="24"/>
        </w:rPr>
        <w:t xml:space="preserve">begeven </w:t>
      </w:r>
      <w:r w:rsidR="00504FD6" w:rsidRPr="00BA3013">
        <w:rPr>
          <w:rFonts w:ascii="Century Gothic" w:hAnsi="Century Gothic" w:cstheme="minorHAnsi"/>
          <w:sz w:val="24"/>
          <w:szCs w:val="24"/>
        </w:rPr>
        <w:t xml:space="preserve">op de dansvloer van deze </w:t>
      </w:r>
      <w:r w:rsidR="00D400D2">
        <w:rPr>
          <w:rFonts w:ascii="Century Gothic" w:hAnsi="Century Gothic" w:cstheme="minorHAnsi"/>
          <w:sz w:val="24"/>
          <w:szCs w:val="24"/>
        </w:rPr>
        <w:t xml:space="preserve">stad </w:t>
      </w:r>
      <w:r w:rsidR="00504FD6" w:rsidRPr="00BA3013">
        <w:rPr>
          <w:rFonts w:ascii="Century Gothic" w:hAnsi="Century Gothic" w:cstheme="minorHAnsi"/>
          <w:sz w:val="24"/>
          <w:szCs w:val="24"/>
        </w:rPr>
        <w:t xml:space="preserve">om in het klein iets waar te maken van Gods visioen dat alle volken omvat en grenzen overschrijdt. </w:t>
      </w:r>
      <w:r w:rsidR="001F5559">
        <w:rPr>
          <w:rFonts w:ascii="Century Gothic" w:hAnsi="Century Gothic" w:cstheme="minorHAnsi"/>
          <w:sz w:val="24"/>
          <w:szCs w:val="24"/>
        </w:rPr>
        <w:t>D</w:t>
      </w:r>
      <w:r w:rsidR="001F5559">
        <w:rPr>
          <w:rFonts w:ascii="Century Gothic" w:hAnsi="Century Gothic" w:cstheme="minorHAnsi"/>
          <w:sz w:val="24"/>
          <w:szCs w:val="24"/>
        </w:rPr>
        <w:t xml:space="preserve">oor zelf te proberen in onze eigen straat en buurt </w:t>
      </w:r>
      <w:r w:rsidR="001F5559">
        <w:rPr>
          <w:rFonts w:ascii="Century Gothic" w:hAnsi="Century Gothic" w:cstheme="minorHAnsi"/>
          <w:sz w:val="24"/>
          <w:szCs w:val="24"/>
        </w:rPr>
        <w:t>iets uit te stralen van Gods liefde, in een vriendelijk woord of gebaar, een helpende hand, een luisterend oor. Maar</w:t>
      </w:r>
      <w:r w:rsidR="003F2243" w:rsidRPr="00BA3013">
        <w:rPr>
          <w:rFonts w:ascii="Century Gothic" w:hAnsi="Century Gothic" w:cstheme="minorHAnsi"/>
          <w:sz w:val="24"/>
          <w:szCs w:val="24"/>
        </w:rPr>
        <w:t xml:space="preserve"> door het </w:t>
      </w:r>
      <w:r w:rsidR="00327C0E">
        <w:rPr>
          <w:rFonts w:ascii="Century Gothic" w:hAnsi="Century Gothic" w:cstheme="minorHAnsi"/>
          <w:sz w:val="24"/>
          <w:szCs w:val="24"/>
        </w:rPr>
        <w:t>diaconale we</w:t>
      </w:r>
      <w:r w:rsidR="003F2243" w:rsidRPr="00BA3013">
        <w:rPr>
          <w:rFonts w:ascii="Century Gothic" w:hAnsi="Century Gothic" w:cstheme="minorHAnsi"/>
          <w:sz w:val="24"/>
          <w:szCs w:val="24"/>
        </w:rPr>
        <w:t>rk</w:t>
      </w:r>
      <w:r w:rsidR="00327C0E">
        <w:rPr>
          <w:rFonts w:ascii="Century Gothic" w:hAnsi="Century Gothic" w:cstheme="minorHAnsi"/>
          <w:sz w:val="24"/>
          <w:szCs w:val="24"/>
        </w:rPr>
        <w:t xml:space="preserve"> van de Bakkerij, door de verbindende activiteiten van de Hooglandse kamer, door de muziek en het lied dat hier klinkt…</w:t>
      </w:r>
      <w:r w:rsidR="003F2243" w:rsidRPr="00BA3013">
        <w:rPr>
          <w:rFonts w:ascii="Century Gothic" w:hAnsi="Century Gothic" w:cstheme="minorHAnsi"/>
          <w:sz w:val="24"/>
          <w:szCs w:val="24"/>
        </w:rPr>
        <w:t xml:space="preserve"> </w:t>
      </w:r>
      <w:r w:rsidR="00504FD6" w:rsidRPr="00BA3013">
        <w:rPr>
          <w:rFonts w:ascii="Century Gothic" w:hAnsi="Century Gothic" w:cstheme="minorHAnsi"/>
          <w:sz w:val="24"/>
          <w:szCs w:val="24"/>
        </w:rPr>
        <w:t xml:space="preserve">Als die God, </w:t>
      </w:r>
      <w:r w:rsidR="00BA3013" w:rsidRPr="00BA3013">
        <w:rPr>
          <w:rFonts w:ascii="Century Gothic" w:hAnsi="Century Gothic" w:cstheme="minorHAnsi"/>
          <w:sz w:val="24"/>
          <w:szCs w:val="24"/>
        </w:rPr>
        <w:t>die</w:t>
      </w:r>
      <w:r w:rsidR="00504FD6" w:rsidRPr="00BA3013">
        <w:rPr>
          <w:rFonts w:ascii="Century Gothic" w:hAnsi="Century Gothic" w:cstheme="minorHAnsi"/>
          <w:sz w:val="24"/>
          <w:szCs w:val="24"/>
        </w:rPr>
        <w:t xml:space="preserve"> met </w:t>
      </w:r>
      <w:r w:rsidR="00BA3013" w:rsidRPr="00BA3013">
        <w:rPr>
          <w:rFonts w:ascii="Century Gothic" w:hAnsi="Century Gothic" w:cstheme="minorHAnsi"/>
          <w:sz w:val="24"/>
          <w:szCs w:val="24"/>
        </w:rPr>
        <w:t xml:space="preserve">ons gaat alle dagen ons uitnodigt, dan zullen we toch van harte een dansje wagen? Amen. </w:t>
      </w:r>
    </w:p>
    <w:sectPr w:rsidR="005C4680" w:rsidRPr="00BA3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E31"/>
    <w:rsid w:val="000023AE"/>
    <w:rsid w:val="00003D77"/>
    <w:rsid w:val="00004DA0"/>
    <w:rsid w:val="0000501B"/>
    <w:rsid w:val="00005EBF"/>
    <w:rsid w:val="000103FD"/>
    <w:rsid w:val="000112E3"/>
    <w:rsid w:val="000138F8"/>
    <w:rsid w:val="0001528F"/>
    <w:rsid w:val="000168E9"/>
    <w:rsid w:val="0001696F"/>
    <w:rsid w:val="00020B9D"/>
    <w:rsid w:val="000216C2"/>
    <w:rsid w:val="000238C8"/>
    <w:rsid w:val="000241D9"/>
    <w:rsid w:val="00024F45"/>
    <w:rsid w:val="00026B08"/>
    <w:rsid w:val="0003181C"/>
    <w:rsid w:val="00033F1D"/>
    <w:rsid w:val="000340DC"/>
    <w:rsid w:val="00034306"/>
    <w:rsid w:val="00034BD6"/>
    <w:rsid w:val="00035243"/>
    <w:rsid w:val="00036591"/>
    <w:rsid w:val="00040650"/>
    <w:rsid w:val="0004337C"/>
    <w:rsid w:val="00043CB3"/>
    <w:rsid w:val="00043EE0"/>
    <w:rsid w:val="00044819"/>
    <w:rsid w:val="00045A5A"/>
    <w:rsid w:val="000468A5"/>
    <w:rsid w:val="000477DC"/>
    <w:rsid w:val="000502F2"/>
    <w:rsid w:val="00050E45"/>
    <w:rsid w:val="0005147F"/>
    <w:rsid w:val="00051525"/>
    <w:rsid w:val="00051CE5"/>
    <w:rsid w:val="00056374"/>
    <w:rsid w:val="00057AF4"/>
    <w:rsid w:val="00060EF8"/>
    <w:rsid w:val="00061E15"/>
    <w:rsid w:val="000625DC"/>
    <w:rsid w:val="0006373B"/>
    <w:rsid w:val="000653AF"/>
    <w:rsid w:val="00066CB5"/>
    <w:rsid w:val="0006781F"/>
    <w:rsid w:val="00070AAF"/>
    <w:rsid w:val="0007131E"/>
    <w:rsid w:val="000747F2"/>
    <w:rsid w:val="0007795D"/>
    <w:rsid w:val="00080A95"/>
    <w:rsid w:val="00082577"/>
    <w:rsid w:val="000829DB"/>
    <w:rsid w:val="00090260"/>
    <w:rsid w:val="000968FF"/>
    <w:rsid w:val="0009793D"/>
    <w:rsid w:val="000A4849"/>
    <w:rsid w:val="000A4B6D"/>
    <w:rsid w:val="000A51A8"/>
    <w:rsid w:val="000A7DF1"/>
    <w:rsid w:val="000B0984"/>
    <w:rsid w:val="000B24FE"/>
    <w:rsid w:val="000B2593"/>
    <w:rsid w:val="000B2EB9"/>
    <w:rsid w:val="000B3623"/>
    <w:rsid w:val="000B3D7C"/>
    <w:rsid w:val="000B5CBA"/>
    <w:rsid w:val="000B69E5"/>
    <w:rsid w:val="000C3201"/>
    <w:rsid w:val="000C3DEC"/>
    <w:rsid w:val="000C4676"/>
    <w:rsid w:val="000C5EE7"/>
    <w:rsid w:val="000C61E2"/>
    <w:rsid w:val="000C79AA"/>
    <w:rsid w:val="000D062E"/>
    <w:rsid w:val="000D0849"/>
    <w:rsid w:val="000D0DD4"/>
    <w:rsid w:val="000D1479"/>
    <w:rsid w:val="000D224C"/>
    <w:rsid w:val="000D3200"/>
    <w:rsid w:val="000D5CB1"/>
    <w:rsid w:val="000D7B17"/>
    <w:rsid w:val="000E36C6"/>
    <w:rsid w:val="000E371F"/>
    <w:rsid w:val="000E4695"/>
    <w:rsid w:val="000E551C"/>
    <w:rsid w:val="000E7C1A"/>
    <w:rsid w:val="000F0B93"/>
    <w:rsid w:val="000F3519"/>
    <w:rsid w:val="000F3536"/>
    <w:rsid w:val="000F3B05"/>
    <w:rsid w:val="000F3BE9"/>
    <w:rsid w:val="000F45C7"/>
    <w:rsid w:val="000F4B83"/>
    <w:rsid w:val="0010012C"/>
    <w:rsid w:val="00102177"/>
    <w:rsid w:val="0010265A"/>
    <w:rsid w:val="0010451F"/>
    <w:rsid w:val="00107CE5"/>
    <w:rsid w:val="001111C0"/>
    <w:rsid w:val="00113DDD"/>
    <w:rsid w:val="001163A1"/>
    <w:rsid w:val="00117777"/>
    <w:rsid w:val="00120A3B"/>
    <w:rsid w:val="0012295A"/>
    <w:rsid w:val="001242AC"/>
    <w:rsid w:val="00124E8F"/>
    <w:rsid w:val="00124EAC"/>
    <w:rsid w:val="00125569"/>
    <w:rsid w:val="00126EAC"/>
    <w:rsid w:val="00130C5F"/>
    <w:rsid w:val="00130ED8"/>
    <w:rsid w:val="00130F63"/>
    <w:rsid w:val="001311BA"/>
    <w:rsid w:val="00133072"/>
    <w:rsid w:val="00133097"/>
    <w:rsid w:val="00133998"/>
    <w:rsid w:val="00133F7F"/>
    <w:rsid w:val="00134130"/>
    <w:rsid w:val="001342E0"/>
    <w:rsid w:val="00135E8F"/>
    <w:rsid w:val="001413A4"/>
    <w:rsid w:val="00143556"/>
    <w:rsid w:val="001436B7"/>
    <w:rsid w:val="00143FDC"/>
    <w:rsid w:val="00145A75"/>
    <w:rsid w:val="001465CD"/>
    <w:rsid w:val="00146F5A"/>
    <w:rsid w:val="00147654"/>
    <w:rsid w:val="0015006D"/>
    <w:rsid w:val="00151E65"/>
    <w:rsid w:val="00152921"/>
    <w:rsid w:val="00152C7D"/>
    <w:rsid w:val="001571C1"/>
    <w:rsid w:val="0015739D"/>
    <w:rsid w:val="001620BE"/>
    <w:rsid w:val="00164297"/>
    <w:rsid w:val="0017198D"/>
    <w:rsid w:val="0017464C"/>
    <w:rsid w:val="00176427"/>
    <w:rsid w:val="0017663B"/>
    <w:rsid w:val="00177658"/>
    <w:rsid w:val="0018095F"/>
    <w:rsid w:val="0018107D"/>
    <w:rsid w:val="00181090"/>
    <w:rsid w:val="001817D2"/>
    <w:rsid w:val="00182F64"/>
    <w:rsid w:val="00182F93"/>
    <w:rsid w:val="001837C7"/>
    <w:rsid w:val="0018476A"/>
    <w:rsid w:val="00185863"/>
    <w:rsid w:val="0018721F"/>
    <w:rsid w:val="00187B04"/>
    <w:rsid w:val="00187C49"/>
    <w:rsid w:val="0019144E"/>
    <w:rsid w:val="00191A15"/>
    <w:rsid w:val="001920F2"/>
    <w:rsid w:val="00194F19"/>
    <w:rsid w:val="001953DC"/>
    <w:rsid w:val="00196B63"/>
    <w:rsid w:val="001A11FF"/>
    <w:rsid w:val="001A2A9E"/>
    <w:rsid w:val="001A2D9A"/>
    <w:rsid w:val="001A38B9"/>
    <w:rsid w:val="001A3BCF"/>
    <w:rsid w:val="001A4A78"/>
    <w:rsid w:val="001A53AC"/>
    <w:rsid w:val="001A566B"/>
    <w:rsid w:val="001A7ED2"/>
    <w:rsid w:val="001B049F"/>
    <w:rsid w:val="001B0F32"/>
    <w:rsid w:val="001B1C87"/>
    <w:rsid w:val="001B342D"/>
    <w:rsid w:val="001B6D14"/>
    <w:rsid w:val="001B706F"/>
    <w:rsid w:val="001B7A64"/>
    <w:rsid w:val="001C1C3E"/>
    <w:rsid w:val="001C2CB6"/>
    <w:rsid w:val="001C393B"/>
    <w:rsid w:val="001C7083"/>
    <w:rsid w:val="001D0C67"/>
    <w:rsid w:val="001D1FCD"/>
    <w:rsid w:val="001D2D0E"/>
    <w:rsid w:val="001D2E5B"/>
    <w:rsid w:val="001D60AD"/>
    <w:rsid w:val="001D66BB"/>
    <w:rsid w:val="001E094A"/>
    <w:rsid w:val="001E30C5"/>
    <w:rsid w:val="001E3E34"/>
    <w:rsid w:val="001E485D"/>
    <w:rsid w:val="001E5199"/>
    <w:rsid w:val="001F4763"/>
    <w:rsid w:val="001F47BC"/>
    <w:rsid w:val="001F5559"/>
    <w:rsid w:val="001F722B"/>
    <w:rsid w:val="001F7417"/>
    <w:rsid w:val="00201266"/>
    <w:rsid w:val="00201A11"/>
    <w:rsid w:val="00201DEC"/>
    <w:rsid w:val="00202912"/>
    <w:rsid w:val="00203994"/>
    <w:rsid w:val="00204753"/>
    <w:rsid w:val="002061B4"/>
    <w:rsid w:val="00210122"/>
    <w:rsid w:val="00210DFF"/>
    <w:rsid w:val="00212265"/>
    <w:rsid w:val="002142C5"/>
    <w:rsid w:val="00214A8E"/>
    <w:rsid w:val="0021516C"/>
    <w:rsid w:val="002154A1"/>
    <w:rsid w:val="00216104"/>
    <w:rsid w:val="0021653E"/>
    <w:rsid w:val="00217473"/>
    <w:rsid w:val="002218EF"/>
    <w:rsid w:val="002220C0"/>
    <w:rsid w:val="002231FF"/>
    <w:rsid w:val="00224493"/>
    <w:rsid w:val="00225D12"/>
    <w:rsid w:val="0023187F"/>
    <w:rsid w:val="00234458"/>
    <w:rsid w:val="002401B0"/>
    <w:rsid w:val="002409A6"/>
    <w:rsid w:val="00242193"/>
    <w:rsid w:val="00244414"/>
    <w:rsid w:val="00245804"/>
    <w:rsid w:val="00247EA3"/>
    <w:rsid w:val="0025044B"/>
    <w:rsid w:val="00250D29"/>
    <w:rsid w:val="00253DAD"/>
    <w:rsid w:val="002564E2"/>
    <w:rsid w:val="002572C9"/>
    <w:rsid w:val="00257F39"/>
    <w:rsid w:val="00262142"/>
    <w:rsid w:val="002632B2"/>
    <w:rsid w:val="00263DD9"/>
    <w:rsid w:val="0027053B"/>
    <w:rsid w:val="0027255C"/>
    <w:rsid w:val="00273123"/>
    <w:rsid w:val="00276E95"/>
    <w:rsid w:val="00277F8F"/>
    <w:rsid w:val="002810DD"/>
    <w:rsid w:val="0028463A"/>
    <w:rsid w:val="00284C53"/>
    <w:rsid w:val="00290791"/>
    <w:rsid w:val="00291490"/>
    <w:rsid w:val="00293D98"/>
    <w:rsid w:val="00296B78"/>
    <w:rsid w:val="00296D10"/>
    <w:rsid w:val="00296D4E"/>
    <w:rsid w:val="002A0EF1"/>
    <w:rsid w:val="002A1563"/>
    <w:rsid w:val="002A1C04"/>
    <w:rsid w:val="002A51EC"/>
    <w:rsid w:val="002B3EE8"/>
    <w:rsid w:val="002B5E20"/>
    <w:rsid w:val="002B611A"/>
    <w:rsid w:val="002B6B51"/>
    <w:rsid w:val="002C227D"/>
    <w:rsid w:val="002C33C7"/>
    <w:rsid w:val="002C34D0"/>
    <w:rsid w:val="002C40A6"/>
    <w:rsid w:val="002C4866"/>
    <w:rsid w:val="002C4F7F"/>
    <w:rsid w:val="002D079E"/>
    <w:rsid w:val="002D1A83"/>
    <w:rsid w:val="002D1D12"/>
    <w:rsid w:val="002D2D5B"/>
    <w:rsid w:val="002D350D"/>
    <w:rsid w:val="002D6C16"/>
    <w:rsid w:val="002D766C"/>
    <w:rsid w:val="002E17DC"/>
    <w:rsid w:val="002E39F1"/>
    <w:rsid w:val="002E3E00"/>
    <w:rsid w:val="002E4192"/>
    <w:rsid w:val="002E62BB"/>
    <w:rsid w:val="002E7C6C"/>
    <w:rsid w:val="002F0801"/>
    <w:rsid w:val="002F1440"/>
    <w:rsid w:val="002F4F82"/>
    <w:rsid w:val="002F61B2"/>
    <w:rsid w:val="002F7CB1"/>
    <w:rsid w:val="00300050"/>
    <w:rsid w:val="00300F94"/>
    <w:rsid w:val="00303B61"/>
    <w:rsid w:val="0030603B"/>
    <w:rsid w:val="00307E68"/>
    <w:rsid w:val="00310546"/>
    <w:rsid w:val="00313634"/>
    <w:rsid w:val="00313E44"/>
    <w:rsid w:val="00313FE2"/>
    <w:rsid w:val="00314317"/>
    <w:rsid w:val="00315109"/>
    <w:rsid w:val="00315FD8"/>
    <w:rsid w:val="00320BF7"/>
    <w:rsid w:val="00321D40"/>
    <w:rsid w:val="00322F0A"/>
    <w:rsid w:val="00324446"/>
    <w:rsid w:val="00324FDF"/>
    <w:rsid w:val="00325862"/>
    <w:rsid w:val="003258FB"/>
    <w:rsid w:val="0032708B"/>
    <w:rsid w:val="00327355"/>
    <w:rsid w:val="00327C0E"/>
    <w:rsid w:val="00331413"/>
    <w:rsid w:val="003340AC"/>
    <w:rsid w:val="003341F5"/>
    <w:rsid w:val="00340727"/>
    <w:rsid w:val="00340CF4"/>
    <w:rsid w:val="00341FC4"/>
    <w:rsid w:val="00347C00"/>
    <w:rsid w:val="003532AC"/>
    <w:rsid w:val="0035397E"/>
    <w:rsid w:val="00355689"/>
    <w:rsid w:val="003567AB"/>
    <w:rsid w:val="00357D02"/>
    <w:rsid w:val="0036025F"/>
    <w:rsid w:val="00361192"/>
    <w:rsid w:val="00364F32"/>
    <w:rsid w:val="003668B4"/>
    <w:rsid w:val="003669EE"/>
    <w:rsid w:val="0037139D"/>
    <w:rsid w:val="00372A23"/>
    <w:rsid w:val="00373F8D"/>
    <w:rsid w:val="003742A2"/>
    <w:rsid w:val="00376AA8"/>
    <w:rsid w:val="00376F79"/>
    <w:rsid w:val="0038338C"/>
    <w:rsid w:val="00385338"/>
    <w:rsid w:val="0038587F"/>
    <w:rsid w:val="00385D8E"/>
    <w:rsid w:val="00391931"/>
    <w:rsid w:val="00391FB1"/>
    <w:rsid w:val="00392A2E"/>
    <w:rsid w:val="00394437"/>
    <w:rsid w:val="00394769"/>
    <w:rsid w:val="0039486E"/>
    <w:rsid w:val="00395325"/>
    <w:rsid w:val="003A3B98"/>
    <w:rsid w:val="003A429A"/>
    <w:rsid w:val="003A68C4"/>
    <w:rsid w:val="003B04F1"/>
    <w:rsid w:val="003B181C"/>
    <w:rsid w:val="003B3AF6"/>
    <w:rsid w:val="003B4EB2"/>
    <w:rsid w:val="003B5708"/>
    <w:rsid w:val="003B5B77"/>
    <w:rsid w:val="003B5F6C"/>
    <w:rsid w:val="003B67F2"/>
    <w:rsid w:val="003C140D"/>
    <w:rsid w:val="003C498D"/>
    <w:rsid w:val="003C5EFB"/>
    <w:rsid w:val="003C6256"/>
    <w:rsid w:val="003C7724"/>
    <w:rsid w:val="003D05D3"/>
    <w:rsid w:val="003D127F"/>
    <w:rsid w:val="003D2177"/>
    <w:rsid w:val="003D384C"/>
    <w:rsid w:val="003D3CB7"/>
    <w:rsid w:val="003D409F"/>
    <w:rsid w:val="003D5C8B"/>
    <w:rsid w:val="003E2732"/>
    <w:rsid w:val="003E3FC2"/>
    <w:rsid w:val="003E475B"/>
    <w:rsid w:val="003E6DCC"/>
    <w:rsid w:val="003F1817"/>
    <w:rsid w:val="003F1F24"/>
    <w:rsid w:val="003F2243"/>
    <w:rsid w:val="003F2834"/>
    <w:rsid w:val="003F2C35"/>
    <w:rsid w:val="003F4417"/>
    <w:rsid w:val="004020C5"/>
    <w:rsid w:val="00402EE7"/>
    <w:rsid w:val="0040352A"/>
    <w:rsid w:val="00405A09"/>
    <w:rsid w:val="0040603D"/>
    <w:rsid w:val="00406BA7"/>
    <w:rsid w:val="00407A56"/>
    <w:rsid w:val="00411E0C"/>
    <w:rsid w:val="00415035"/>
    <w:rsid w:val="004169C8"/>
    <w:rsid w:val="0042171A"/>
    <w:rsid w:val="004229D3"/>
    <w:rsid w:val="004232E4"/>
    <w:rsid w:val="00430A58"/>
    <w:rsid w:val="00430C08"/>
    <w:rsid w:val="00433169"/>
    <w:rsid w:val="00433A2A"/>
    <w:rsid w:val="00435070"/>
    <w:rsid w:val="004363D5"/>
    <w:rsid w:val="004378C3"/>
    <w:rsid w:val="0044056C"/>
    <w:rsid w:val="00441A34"/>
    <w:rsid w:val="0044230B"/>
    <w:rsid w:val="00444731"/>
    <w:rsid w:val="00445567"/>
    <w:rsid w:val="004468F0"/>
    <w:rsid w:val="00450B26"/>
    <w:rsid w:val="00450D90"/>
    <w:rsid w:val="0045118E"/>
    <w:rsid w:val="0045124A"/>
    <w:rsid w:val="00452EF6"/>
    <w:rsid w:val="0045458F"/>
    <w:rsid w:val="00454645"/>
    <w:rsid w:val="00456093"/>
    <w:rsid w:val="00456235"/>
    <w:rsid w:val="00456BFD"/>
    <w:rsid w:val="00461CAC"/>
    <w:rsid w:val="0046280E"/>
    <w:rsid w:val="0046549E"/>
    <w:rsid w:val="00470EA8"/>
    <w:rsid w:val="00471CE3"/>
    <w:rsid w:val="0047559F"/>
    <w:rsid w:val="0047724D"/>
    <w:rsid w:val="004812A9"/>
    <w:rsid w:val="0048216F"/>
    <w:rsid w:val="00482494"/>
    <w:rsid w:val="004825A6"/>
    <w:rsid w:val="00482C12"/>
    <w:rsid w:val="004837B0"/>
    <w:rsid w:val="00485C92"/>
    <w:rsid w:val="00487D78"/>
    <w:rsid w:val="00490222"/>
    <w:rsid w:val="0049045E"/>
    <w:rsid w:val="004905C0"/>
    <w:rsid w:val="0049086F"/>
    <w:rsid w:val="004920AB"/>
    <w:rsid w:val="004937E8"/>
    <w:rsid w:val="00493945"/>
    <w:rsid w:val="0049690B"/>
    <w:rsid w:val="004A2869"/>
    <w:rsid w:val="004A3F8A"/>
    <w:rsid w:val="004A40E9"/>
    <w:rsid w:val="004A5AF2"/>
    <w:rsid w:val="004A6745"/>
    <w:rsid w:val="004A6B06"/>
    <w:rsid w:val="004A6FF2"/>
    <w:rsid w:val="004A7E73"/>
    <w:rsid w:val="004B1347"/>
    <w:rsid w:val="004B2DAF"/>
    <w:rsid w:val="004B2FC2"/>
    <w:rsid w:val="004B45B6"/>
    <w:rsid w:val="004B6813"/>
    <w:rsid w:val="004B6AD6"/>
    <w:rsid w:val="004B6D40"/>
    <w:rsid w:val="004B7427"/>
    <w:rsid w:val="004C219A"/>
    <w:rsid w:val="004C4716"/>
    <w:rsid w:val="004C7750"/>
    <w:rsid w:val="004C7867"/>
    <w:rsid w:val="004D010B"/>
    <w:rsid w:val="004D2532"/>
    <w:rsid w:val="004D2A4A"/>
    <w:rsid w:val="004D419F"/>
    <w:rsid w:val="004D59FE"/>
    <w:rsid w:val="004D769A"/>
    <w:rsid w:val="004E004E"/>
    <w:rsid w:val="004E0E00"/>
    <w:rsid w:val="004E2584"/>
    <w:rsid w:val="004E7A0F"/>
    <w:rsid w:val="004F03A0"/>
    <w:rsid w:val="004F15D1"/>
    <w:rsid w:val="004F64ED"/>
    <w:rsid w:val="00500AB5"/>
    <w:rsid w:val="005045E4"/>
    <w:rsid w:val="00504FD6"/>
    <w:rsid w:val="005051FB"/>
    <w:rsid w:val="00505B0F"/>
    <w:rsid w:val="00506ABF"/>
    <w:rsid w:val="0050774C"/>
    <w:rsid w:val="00511854"/>
    <w:rsid w:val="00512798"/>
    <w:rsid w:val="00514636"/>
    <w:rsid w:val="00515A45"/>
    <w:rsid w:val="00520503"/>
    <w:rsid w:val="00522174"/>
    <w:rsid w:val="00522F15"/>
    <w:rsid w:val="0052531D"/>
    <w:rsid w:val="0052539F"/>
    <w:rsid w:val="00526EDC"/>
    <w:rsid w:val="005306EC"/>
    <w:rsid w:val="00530EF9"/>
    <w:rsid w:val="00531D4B"/>
    <w:rsid w:val="00532018"/>
    <w:rsid w:val="005341A7"/>
    <w:rsid w:val="005343A9"/>
    <w:rsid w:val="005343AC"/>
    <w:rsid w:val="00534B0E"/>
    <w:rsid w:val="00535A0A"/>
    <w:rsid w:val="005375CB"/>
    <w:rsid w:val="00537A04"/>
    <w:rsid w:val="005418AF"/>
    <w:rsid w:val="005452A3"/>
    <w:rsid w:val="00545647"/>
    <w:rsid w:val="00550754"/>
    <w:rsid w:val="005509C2"/>
    <w:rsid w:val="00550F02"/>
    <w:rsid w:val="005510AA"/>
    <w:rsid w:val="00551C1F"/>
    <w:rsid w:val="00552712"/>
    <w:rsid w:val="005528CE"/>
    <w:rsid w:val="00554446"/>
    <w:rsid w:val="00554498"/>
    <w:rsid w:val="00554C3E"/>
    <w:rsid w:val="00557103"/>
    <w:rsid w:val="00557835"/>
    <w:rsid w:val="00557A58"/>
    <w:rsid w:val="00562AE9"/>
    <w:rsid w:val="00564186"/>
    <w:rsid w:val="005703E2"/>
    <w:rsid w:val="0057057B"/>
    <w:rsid w:val="00570A1C"/>
    <w:rsid w:val="00570AE8"/>
    <w:rsid w:val="0057104C"/>
    <w:rsid w:val="00571E2F"/>
    <w:rsid w:val="00574ACA"/>
    <w:rsid w:val="00576F13"/>
    <w:rsid w:val="0057723C"/>
    <w:rsid w:val="005772AF"/>
    <w:rsid w:val="00577EC4"/>
    <w:rsid w:val="00582837"/>
    <w:rsid w:val="00587D2E"/>
    <w:rsid w:val="0059178E"/>
    <w:rsid w:val="005917A8"/>
    <w:rsid w:val="00593C5C"/>
    <w:rsid w:val="00595352"/>
    <w:rsid w:val="005954D6"/>
    <w:rsid w:val="005971F7"/>
    <w:rsid w:val="005A03BC"/>
    <w:rsid w:val="005A360A"/>
    <w:rsid w:val="005A3623"/>
    <w:rsid w:val="005A36A0"/>
    <w:rsid w:val="005A5D4B"/>
    <w:rsid w:val="005A7379"/>
    <w:rsid w:val="005B1F45"/>
    <w:rsid w:val="005B6D5F"/>
    <w:rsid w:val="005B731A"/>
    <w:rsid w:val="005C1C05"/>
    <w:rsid w:val="005C23C7"/>
    <w:rsid w:val="005C2F23"/>
    <w:rsid w:val="005C415D"/>
    <w:rsid w:val="005C4680"/>
    <w:rsid w:val="005C5AC7"/>
    <w:rsid w:val="005C5BE0"/>
    <w:rsid w:val="005C5D97"/>
    <w:rsid w:val="005C7060"/>
    <w:rsid w:val="005D1F8A"/>
    <w:rsid w:val="005D2805"/>
    <w:rsid w:val="005D2E81"/>
    <w:rsid w:val="005D32DA"/>
    <w:rsid w:val="005D44BC"/>
    <w:rsid w:val="005D721E"/>
    <w:rsid w:val="005D7AE1"/>
    <w:rsid w:val="005E28C0"/>
    <w:rsid w:val="005E2998"/>
    <w:rsid w:val="005E3D1E"/>
    <w:rsid w:val="005E40D0"/>
    <w:rsid w:val="005E577C"/>
    <w:rsid w:val="005E5EB7"/>
    <w:rsid w:val="005E615C"/>
    <w:rsid w:val="005F2AB9"/>
    <w:rsid w:val="005F2E60"/>
    <w:rsid w:val="005F44C7"/>
    <w:rsid w:val="005F50A8"/>
    <w:rsid w:val="005F6AF6"/>
    <w:rsid w:val="006009A3"/>
    <w:rsid w:val="00601D2C"/>
    <w:rsid w:val="00604570"/>
    <w:rsid w:val="00607835"/>
    <w:rsid w:val="00607C61"/>
    <w:rsid w:val="00607C6B"/>
    <w:rsid w:val="00610B88"/>
    <w:rsid w:val="00611EC3"/>
    <w:rsid w:val="00612BB6"/>
    <w:rsid w:val="00613800"/>
    <w:rsid w:val="00613974"/>
    <w:rsid w:val="0061416B"/>
    <w:rsid w:val="006157C8"/>
    <w:rsid w:val="00615F48"/>
    <w:rsid w:val="006222BD"/>
    <w:rsid w:val="006227AD"/>
    <w:rsid w:val="00623FE0"/>
    <w:rsid w:val="00624721"/>
    <w:rsid w:val="00624B32"/>
    <w:rsid w:val="00624DBB"/>
    <w:rsid w:val="006255E9"/>
    <w:rsid w:val="00626179"/>
    <w:rsid w:val="00630BED"/>
    <w:rsid w:val="0063123A"/>
    <w:rsid w:val="006314B2"/>
    <w:rsid w:val="006364FC"/>
    <w:rsid w:val="0063786F"/>
    <w:rsid w:val="00637BCE"/>
    <w:rsid w:val="00643FCD"/>
    <w:rsid w:val="006464E7"/>
    <w:rsid w:val="00652C80"/>
    <w:rsid w:val="00653452"/>
    <w:rsid w:val="00654DE2"/>
    <w:rsid w:val="00654F55"/>
    <w:rsid w:val="00656E2F"/>
    <w:rsid w:val="00660A3F"/>
    <w:rsid w:val="00661254"/>
    <w:rsid w:val="006632A1"/>
    <w:rsid w:val="006637B1"/>
    <w:rsid w:val="00663D88"/>
    <w:rsid w:val="00665A28"/>
    <w:rsid w:val="0067079F"/>
    <w:rsid w:val="00672E73"/>
    <w:rsid w:val="00673E53"/>
    <w:rsid w:val="006741A5"/>
    <w:rsid w:val="006758F7"/>
    <w:rsid w:val="00675920"/>
    <w:rsid w:val="006800A5"/>
    <w:rsid w:val="00682AA7"/>
    <w:rsid w:val="006831E8"/>
    <w:rsid w:val="0068488E"/>
    <w:rsid w:val="006850AD"/>
    <w:rsid w:val="006867A5"/>
    <w:rsid w:val="00686F31"/>
    <w:rsid w:val="006905CB"/>
    <w:rsid w:val="00696276"/>
    <w:rsid w:val="0069639E"/>
    <w:rsid w:val="00697354"/>
    <w:rsid w:val="006A0EF3"/>
    <w:rsid w:val="006A2336"/>
    <w:rsid w:val="006A37E9"/>
    <w:rsid w:val="006A3BD1"/>
    <w:rsid w:val="006B23FA"/>
    <w:rsid w:val="006B3AF7"/>
    <w:rsid w:val="006B6AF5"/>
    <w:rsid w:val="006B799D"/>
    <w:rsid w:val="006C1042"/>
    <w:rsid w:val="006C1472"/>
    <w:rsid w:val="006C1BB9"/>
    <w:rsid w:val="006C23D8"/>
    <w:rsid w:val="006C27C2"/>
    <w:rsid w:val="006C3C96"/>
    <w:rsid w:val="006C4819"/>
    <w:rsid w:val="006C577D"/>
    <w:rsid w:val="006C5C7A"/>
    <w:rsid w:val="006C6DE3"/>
    <w:rsid w:val="006D0A3F"/>
    <w:rsid w:val="006D3910"/>
    <w:rsid w:val="006D3D64"/>
    <w:rsid w:val="006D437B"/>
    <w:rsid w:val="006D713B"/>
    <w:rsid w:val="006D72B7"/>
    <w:rsid w:val="006D7D78"/>
    <w:rsid w:val="006E092F"/>
    <w:rsid w:val="006E1D32"/>
    <w:rsid w:val="006E21F6"/>
    <w:rsid w:val="006E320F"/>
    <w:rsid w:val="006E3612"/>
    <w:rsid w:val="006E5DEA"/>
    <w:rsid w:val="006F39C6"/>
    <w:rsid w:val="006F4393"/>
    <w:rsid w:val="006F5AF0"/>
    <w:rsid w:val="00701ECE"/>
    <w:rsid w:val="00702ECC"/>
    <w:rsid w:val="007033D8"/>
    <w:rsid w:val="00703D8A"/>
    <w:rsid w:val="00704339"/>
    <w:rsid w:val="0070481C"/>
    <w:rsid w:val="00704858"/>
    <w:rsid w:val="007101DA"/>
    <w:rsid w:val="00710308"/>
    <w:rsid w:val="007103C1"/>
    <w:rsid w:val="00711F8E"/>
    <w:rsid w:val="007131EC"/>
    <w:rsid w:val="00713AA1"/>
    <w:rsid w:val="00714157"/>
    <w:rsid w:val="00716AA5"/>
    <w:rsid w:val="00722B59"/>
    <w:rsid w:val="0073003A"/>
    <w:rsid w:val="007313E2"/>
    <w:rsid w:val="007315B0"/>
    <w:rsid w:val="00731AC8"/>
    <w:rsid w:val="00732C6F"/>
    <w:rsid w:val="00732E09"/>
    <w:rsid w:val="007339BC"/>
    <w:rsid w:val="007352EE"/>
    <w:rsid w:val="0073595A"/>
    <w:rsid w:val="00735993"/>
    <w:rsid w:val="00742DDC"/>
    <w:rsid w:val="00743BD9"/>
    <w:rsid w:val="00744D5D"/>
    <w:rsid w:val="00744EE0"/>
    <w:rsid w:val="00745548"/>
    <w:rsid w:val="00746774"/>
    <w:rsid w:val="00750C5B"/>
    <w:rsid w:val="00750E30"/>
    <w:rsid w:val="00752C61"/>
    <w:rsid w:val="00752D00"/>
    <w:rsid w:val="00753485"/>
    <w:rsid w:val="00754030"/>
    <w:rsid w:val="00754E96"/>
    <w:rsid w:val="00755972"/>
    <w:rsid w:val="00755BC6"/>
    <w:rsid w:val="00755E33"/>
    <w:rsid w:val="007560A0"/>
    <w:rsid w:val="00756340"/>
    <w:rsid w:val="0075642E"/>
    <w:rsid w:val="0075657E"/>
    <w:rsid w:val="007600C6"/>
    <w:rsid w:val="007618E6"/>
    <w:rsid w:val="00764D40"/>
    <w:rsid w:val="007674D6"/>
    <w:rsid w:val="00774BCE"/>
    <w:rsid w:val="00776A59"/>
    <w:rsid w:val="0078091F"/>
    <w:rsid w:val="00780F6D"/>
    <w:rsid w:val="00783DF5"/>
    <w:rsid w:val="00783FEA"/>
    <w:rsid w:val="00785D9F"/>
    <w:rsid w:val="00786797"/>
    <w:rsid w:val="0078789F"/>
    <w:rsid w:val="007901A5"/>
    <w:rsid w:val="0079361F"/>
    <w:rsid w:val="00795F12"/>
    <w:rsid w:val="007961CA"/>
    <w:rsid w:val="007977D9"/>
    <w:rsid w:val="007979EB"/>
    <w:rsid w:val="00797B04"/>
    <w:rsid w:val="007A0127"/>
    <w:rsid w:val="007A2A4D"/>
    <w:rsid w:val="007A6736"/>
    <w:rsid w:val="007B08C2"/>
    <w:rsid w:val="007B092A"/>
    <w:rsid w:val="007B282F"/>
    <w:rsid w:val="007B31E4"/>
    <w:rsid w:val="007B50A9"/>
    <w:rsid w:val="007B534B"/>
    <w:rsid w:val="007B635F"/>
    <w:rsid w:val="007B78D9"/>
    <w:rsid w:val="007B7B5E"/>
    <w:rsid w:val="007C38BB"/>
    <w:rsid w:val="007C39AD"/>
    <w:rsid w:val="007C44CF"/>
    <w:rsid w:val="007C55D5"/>
    <w:rsid w:val="007C618C"/>
    <w:rsid w:val="007D2194"/>
    <w:rsid w:val="007D3D55"/>
    <w:rsid w:val="007D6255"/>
    <w:rsid w:val="007E35F1"/>
    <w:rsid w:val="007E4639"/>
    <w:rsid w:val="007E5B7C"/>
    <w:rsid w:val="007E64FB"/>
    <w:rsid w:val="007E796A"/>
    <w:rsid w:val="007F0F31"/>
    <w:rsid w:val="007F155F"/>
    <w:rsid w:val="007F1CD9"/>
    <w:rsid w:val="007F2CB0"/>
    <w:rsid w:val="007F2DA2"/>
    <w:rsid w:val="007F5790"/>
    <w:rsid w:val="007F6170"/>
    <w:rsid w:val="007F760E"/>
    <w:rsid w:val="007F7F20"/>
    <w:rsid w:val="008013BA"/>
    <w:rsid w:val="00801BDD"/>
    <w:rsid w:val="00802AC3"/>
    <w:rsid w:val="008036EE"/>
    <w:rsid w:val="0080557B"/>
    <w:rsid w:val="00805F37"/>
    <w:rsid w:val="00811C60"/>
    <w:rsid w:val="00812E93"/>
    <w:rsid w:val="00812F84"/>
    <w:rsid w:val="00814971"/>
    <w:rsid w:val="00816B44"/>
    <w:rsid w:val="00817B00"/>
    <w:rsid w:val="00817C1C"/>
    <w:rsid w:val="008201C1"/>
    <w:rsid w:val="00820427"/>
    <w:rsid w:val="0082072D"/>
    <w:rsid w:val="00821EFA"/>
    <w:rsid w:val="008234EE"/>
    <w:rsid w:val="00826D55"/>
    <w:rsid w:val="00827173"/>
    <w:rsid w:val="00830C88"/>
    <w:rsid w:val="00831A32"/>
    <w:rsid w:val="00832090"/>
    <w:rsid w:val="00833675"/>
    <w:rsid w:val="00834167"/>
    <w:rsid w:val="008351A7"/>
    <w:rsid w:val="0083664D"/>
    <w:rsid w:val="00836995"/>
    <w:rsid w:val="00836C66"/>
    <w:rsid w:val="008401BA"/>
    <w:rsid w:val="008440AE"/>
    <w:rsid w:val="00844D3C"/>
    <w:rsid w:val="008452CF"/>
    <w:rsid w:val="008466D6"/>
    <w:rsid w:val="0084688C"/>
    <w:rsid w:val="0084713B"/>
    <w:rsid w:val="00850417"/>
    <w:rsid w:val="008541C3"/>
    <w:rsid w:val="00854389"/>
    <w:rsid w:val="00855E16"/>
    <w:rsid w:val="008573EB"/>
    <w:rsid w:val="00860269"/>
    <w:rsid w:val="008613BE"/>
    <w:rsid w:val="0086204D"/>
    <w:rsid w:val="00867722"/>
    <w:rsid w:val="00870124"/>
    <w:rsid w:val="00870492"/>
    <w:rsid w:val="008752A3"/>
    <w:rsid w:val="00876875"/>
    <w:rsid w:val="00880EA4"/>
    <w:rsid w:val="00883B37"/>
    <w:rsid w:val="00885E22"/>
    <w:rsid w:val="00885E5F"/>
    <w:rsid w:val="00887D17"/>
    <w:rsid w:val="008912E9"/>
    <w:rsid w:val="008912F6"/>
    <w:rsid w:val="00891611"/>
    <w:rsid w:val="0089210C"/>
    <w:rsid w:val="00892F57"/>
    <w:rsid w:val="0089391E"/>
    <w:rsid w:val="00894AA7"/>
    <w:rsid w:val="00894AFB"/>
    <w:rsid w:val="00894EF7"/>
    <w:rsid w:val="00896910"/>
    <w:rsid w:val="0089752E"/>
    <w:rsid w:val="008978C5"/>
    <w:rsid w:val="008A0A07"/>
    <w:rsid w:val="008A0E10"/>
    <w:rsid w:val="008A5A16"/>
    <w:rsid w:val="008A5CD8"/>
    <w:rsid w:val="008A6280"/>
    <w:rsid w:val="008A68F3"/>
    <w:rsid w:val="008A6ADD"/>
    <w:rsid w:val="008B0473"/>
    <w:rsid w:val="008B0E73"/>
    <w:rsid w:val="008B1D16"/>
    <w:rsid w:val="008B240E"/>
    <w:rsid w:val="008B34AA"/>
    <w:rsid w:val="008B6876"/>
    <w:rsid w:val="008C0C49"/>
    <w:rsid w:val="008C1C99"/>
    <w:rsid w:val="008C3F16"/>
    <w:rsid w:val="008C4C17"/>
    <w:rsid w:val="008C4DB2"/>
    <w:rsid w:val="008D0BBA"/>
    <w:rsid w:val="008D180D"/>
    <w:rsid w:val="008D3C37"/>
    <w:rsid w:val="008D50F9"/>
    <w:rsid w:val="008D520A"/>
    <w:rsid w:val="008D5869"/>
    <w:rsid w:val="008D63CD"/>
    <w:rsid w:val="008D652B"/>
    <w:rsid w:val="008D6992"/>
    <w:rsid w:val="008E018F"/>
    <w:rsid w:val="008E0A5F"/>
    <w:rsid w:val="008E2ADF"/>
    <w:rsid w:val="008E5006"/>
    <w:rsid w:val="008E5F15"/>
    <w:rsid w:val="008E72E3"/>
    <w:rsid w:val="008F03DB"/>
    <w:rsid w:val="008F2B86"/>
    <w:rsid w:val="008F61FA"/>
    <w:rsid w:val="00901A9E"/>
    <w:rsid w:val="00906FB4"/>
    <w:rsid w:val="00911D22"/>
    <w:rsid w:val="00914DBF"/>
    <w:rsid w:val="00917F2D"/>
    <w:rsid w:val="00923DFA"/>
    <w:rsid w:val="0092470B"/>
    <w:rsid w:val="009256D6"/>
    <w:rsid w:val="00926D78"/>
    <w:rsid w:val="0093141B"/>
    <w:rsid w:val="009401AE"/>
    <w:rsid w:val="009408FE"/>
    <w:rsid w:val="00941B5A"/>
    <w:rsid w:val="00941CF4"/>
    <w:rsid w:val="00943491"/>
    <w:rsid w:val="0094398E"/>
    <w:rsid w:val="00944691"/>
    <w:rsid w:val="00945535"/>
    <w:rsid w:val="00947D51"/>
    <w:rsid w:val="00950C0A"/>
    <w:rsid w:val="00952F5A"/>
    <w:rsid w:val="00953EF2"/>
    <w:rsid w:val="00954326"/>
    <w:rsid w:val="0095582B"/>
    <w:rsid w:val="00957A49"/>
    <w:rsid w:val="00961EC1"/>
    <w:rsid w:val="00962155"/>
    <w:rsid w:val="00962172"/>
    <w:rsid w:val="00962380"/>
    <w:rsid w:val="009630F4"/>
    <w:rsid w:val="0096385B"/>
    <w:rsid w:val="00964119"/>
    <w:rsid w:val="00964848"/>
    <w:rsid w:val="009650C0"/>
    <w:rsid w:val="00965C1E"/>
    <w:rsid w:val="00967233"/>
    <w:rsid w:val="00970016"/>
    <w:rsid w:val="009700BB"/>
    <w:rsid w:val="00970B5A"/>
    <w:rsid w:val="009752E0"/>
    <w:rsid w:val="009764B7"/>
    <w:rsid w:val="00976E56"/>
    <w:rsid w:val="0097708E"/>
    <w:rsid w:val="009776AA"/>
    <w:rsid w:val="009808E1"/>
    <w:rsid w:val="00981038"/>
    <w:rsid w:val="00981D5E"/>
    <w:rsid w:val="00982436"/>
    <w:rsid w:val="00984718"/>
    <w:rsid w:val="00985D87"/>
    <w:rsid w:val="009868DF"/>
    <w:rsid w:val="0099032C"/>
    <w:rsid w:val="00997BB2"/>
    <w:rsid w:val="00997FE9"/>
    <w:rsid w:val="009A2B36"/>
    <w:rsid w:val="009A2D6A"/>
    <w:rsid w:val="009A385F"/>
    <w:rsid w:val="009A4BE3"/>
    <w:rsid w:val="009A62DF"/>
    <w:rsid w:val="009B066D"/>
    <w:rsid w:val="009B3029"/>
    <w:rsid w:val="009B4A7F"/>
    <w:rsid w:val="009B5F9E"/>
    <w:rsid w:val="009C15F0"/>
    <w:rsid w:val="009C30ED"/>
    <w:rsid w:val="009C35DC"/>
    <w:rsid w:val="009C4561"/>
    <w:rsid w:val="009C56CF"/>
    <w:rsid w:val="009C6AFD"/>
    <w:rsid w:val="009C7430"/>
    <w:rsid w:val="009C7533"/>
    <w:rsid w:val="009D4547"/>
    <w:rsid w:val="009D4774"/>
    <w:rsid w:val="009D66E5"/>
    <w:rsid w:val="009E002A"/>
    <w:rsid w:val="009E015E"/>
    <w:rsid w:val="009E0F23"/>
    <w:rsid w:val="009E1FAD"/>
    <w:rsid w:val="009E239C"/>
    <w:rsid w:val="009E2468"/>
    <w:rsid w:val="009E5337"/>
    <w:rsid w:val="009E591D"/>
    <w:rsid w:val="009E6ED0"/>
    <w:rsid w:val="009E77DF"/>
    <w:rsid w:val="009E7B62"/>
    <w:rsid w:val="009E7DCC"/>
    <w:rsid w:val="009F0989"/>
    <w:rsid w:val="009F0B0D"/>
    <w:rsid w:val="009F0B3B"/>
    <w:rsid w:val="009F2A40"/>
    <w:rsid w:val="00A07C74"/>
    <w:rsid w:val="00A10BBD"/>
    <w:rsid w:val="00A10DC4"/>
    <w:rsid w:val="00A12BE1"/>
    <w:rsid w:val="00A145AE"/>
    <w:rsid w:val="00A21A59"/>
    <w:rsid w:val="00A229F2"/>
    <w:rsid w:val="00A22BBE"/>
    <w:rsid w:val="00A3222C"/>
    <w:rsid w:val="00A34837"/>
    <w:rsid w:val="00A36736"/>
    <w:rsid w:val="00A37A6C"/>
    <w:rsid w:val="00A37DEF"/>
    <w:rsid w:val="00A41D1E"/>
    <w:rsid w:val="00A42C0B"/>
    <w:rsid w:val="00A434B1"/>
    <w:rsid w:val="00A44808"/>
    <w:rsid w:val="00A452A3"/>
    <w:rsid w:val="00A479CE"/>
    <w:rsid w:val="00A47EDD"/>
    <w:rsid w:val="00A5198D"/>
    <w:rsid w:val="00A51FA6"/>
    <w:rsid w:val="00A60891"/>
    <w:rsid w:val="00A63E95"/>
    <w:rsid w:val="00A650F1"/>
    <w:rsid w:val="00A65A82"/>
    <w:rsid w:val="00A66F6A"/>
    <w:rsid w:val="00A677B0"/>
    <w:rsid w:val="00A70E26"/>
    <w:rsid w:val="00A71678"/>
    <w:rsid w:val="00A74498"/>
    <w:rsid w:val="00A77E9A"/>
    <w:rsid w:val="00A80BC9"/>
    <w:rsid w:val="00A80C06"/>
    <w:rsid w:val="00A8229A"/>
    <w:rsid w:val="00A825CE"/>
    <w:rsid w:val="00A8342A"/>
    <w:rsid w:val="00A91873"/>
    <w:rsid w:val="00A926D3"/>
    <w:rsid w:val="00A94F41"/>
    <w:rsid w:val="00A95396"/>
    <w:rsid w:val="00A968A3"/>
    <w:rsid w:val="00AA0741"/>
    <w:rsid w:val="00AA3D83"/>
    <w:rsid w:val="00AA7B12"/>
    <w:rsid w:val="00AB03A1"/>
    <w:rsid w:val="00AB16C8"/>
    <w:rsid w:val="00AB1915"/>
    <w:rsid w:val="00AB2681"/>
    <w:rsid w:val="00AB32FA"/>
    <w:rsid w:val="00AB38CF"/>
    <w:rsid w:val="00AB52AA"/>
    <w:rsid w:val="00AB5335"/>
    <w:rsid w:val="00AB701D"/>
    <w:rsid w:val="00AC1001"/>
    <w:rsid w:val="00AC50CD"/>
    <w:rsid w:val="00AC5AD1"/>
    <w:rsid w:val="00AC674E"/>
    <w:rsid w:val="00AC741A"/>
    <w:rsid w:val="00AD1036"/>
    <w:rsid w:val="00AD20EC"/>
    <w:rsid w:val="00AD3843"/>
    <w:rsid w:val="00AD406A"/>
    <w:rsid w:val="00AD6FD5"/>
    <w:rsid w:val="00AD79E7"/>
    <w:rsid w:val="00AE0432"/>
    <w:rsid w:val="00AE2856"/>
    <w:rsid w:val="00AE45FC"/>
    <w:rsid w:val="00AF1611"/>
    <w:rsid w:val="00AF205A"/>
    <w:rsid w:val="00AF3CC2"/>
    <w:rsid w:val="00AF4A95"/>
    <w:rsid w:val="00AF55D6"/>
    <w:rsid w:val="00AF78F3"/>
    <w:rsid w:val="00B003E7"/>
    <w:rsid w:val="00B01746"/>
    <w:rsid w:val="00B02D78"/>
    <w:rsid w:val="00B03D16"/>
    <w:rsid w:val="00B0562C"/>
    <w:rsid w:val="00B05DBC"/>
    <w:rsid w:val="00B11E95"/>
    <w:rsid w:val="00B133C5"/>
    <w:rsid w:val="00B13C6C"/>
    <w:rsid w:val="00B166B3"/>
    <w:rsid w:val="00B170F8"/>
    <w:rsid w:val="00B20445"/>
    <w:rsid w:val="00B2145F"/>
    <w:rsid w:val="00B22288"/>
    <w:rsid w:val="00B22E3D"/>
    <w:rsid w:val="00B22E86"/>
    <w:rsid w:val="00B249A7"/>
    <w:rsid w:val="00B3237E"/>
    <w:rsid w:val="00B34FA2"/>
    <w:rsid w:val="00B35190"/>
    <w:rsid w:val="00B359BB"/>
    <w:rsid w:val="00B36F9E"/>
    <w:rsid w:val="00B36FBB"/>
    <w:rsid w:val="00B37749"/>
    <w:rsid w:val="00B421F5"/>
    <w:rsid w:val="00B422C7"/>
    <w:rsid w:val="00B429F0"/>
    <w:rsid w:val="00B448FC"/>
    <w:rsid w:val="00B44A72"/>
    <w:rsid w:val="00B46B02"/>
    <w:rsid w:val="00B476FC"/>
    <w:rsid w:val="00B479D5"/>
    <w:rsid w:val="00B50F5D"/>
    <w:rsid w:val="00B51334"/>
    <w:rsid w:val="00B5265E"/>
    <w:rsid w:val="00B5521A"/>
    <w:rsid w:val="00B5703D"/>
    <w:rsid w:val="00B57EB6"/>
    <w:rsid w:val="00B60076"/>
    <w:rsid w:val="00B6020A"/>
    <w:rsid w:val="00B62D86"/>
    <w:rsid w:val="00B63181"/>
    <w:rsid w:val="00B6396E"/>
    <w:rsid w:val="00B675D6"/>
    <w:rsid w:val="00B67D4E"/>
    <w:rsid w:val="00B67DED"/>
    <w:rsid w:val="00B732C4"/>
    <w:rsid w:val="00B750BE"/>
    <w:rsid w:val="00B7717A"/>
    <w:rsid w:val="00B776CE"/>
    <w:rsid w:val="00B77FBA"/>
    <w:rsid w:val="00B8511C"/>
    <w:rsid w:val="00B85EB9"/>
    <w:rsid w:val="00B904B4"/>
    <w:rsid w:val="00B90506"/>
    <w:rsid w:val="00B925FD"/>
    <w:rsid w:val="00B941BE"/>
    <w:rsid w:val="00B97CD3"/>
    <w:rsid w:val="00BA015C"/>
    <w:rsid w:val="00BA103B"/>
    <w:rsid w:val="00BA22E8"/>
    <w:rsid w:val="00BA241F"/>
    <w:rsid w:val="00BA3013"/>
    <w:rsid w:val="00BA4A8C"/>
    <w:rsid w:val="00BA4DD2"/>
    <w:rsid w:val="00BA5104"/>
    <w:rsid w:val="00BA63F9"/>
    <w:rsid w:val="00BA7ABE"/>
    <w:rsid w:val="00BA7B75"/>
    <w:rsid w:val="00BB4825"/>
    <w:rsid w:val="00BB4998"/>
    <w:rsid w:val="00BC217F"/>
    <w:rsid w:val="00BC4A3C"/>
    <w:rsid w:val="00BC5693"/>
    <w:rsid w:val="00BC58AC"/>
    <w:rsid w:val="00BD2472"/>
    <w:rsid w:val="00BD53F3"/>
    <w:rsid w:val="00BD5DC9"/>
    <w:rsid w:val="00BE5472"/>
    <w:rsid w:val="00BE5571"/>
    <w:rsid w:val="00BE6819"/>
    <w:rsid w:val="00BF047C"/>
    <w:rsid w:val="00BF0F38"/>
    <w:rsid w:val="00BF3CDF"/>
    <w:rsid w:val="00BF49CE"/>
    <w:rsid w:val="00BF53D2"/>
    <w:rsid w:val="00BF5BF6"/>
    <w:rsid w:val="00BF7995"/>
    <w:rsid w:val="00C007A8"/>
    <w:rsid w:val="00C019D4"/>
    <w:rsid w:val="00C02618"/>
    <w:rsid w:val="00C057DB"/>
    <w:rsid w:val="00C07556"/>
    <w:rsid w:val="00C079F8"/>
    <w:rsid w:val="00C10447"/>
    <w:rsid w:val="00C124C4"/>
    <w:rsid w:val="00C12628"/>
    <w:rsid w:val="00C154AA"/>
    <w:rsid w:val="00C20E27"/>
    <w:rsid w:val="00C240A6"/>
    <w:rsid w:val="00C26359"/>
    <w:rsid w:val="00C271DC"/>
    <w:rsid w:val="00C275CE"/>
    <w:rsid w:val="00C27C87"/>
    <w:rsid w:val="00C33A35"/>
    <w:rsid w:val="00C34768"/>
    <w:rsid w:val="00C34DA1"/>
    <w:rsid w:val="00C374C8"/>
    <w:rsid w:val="00C41B42"/>
    <w:rsid w:val="00C41C06"/>
    <w:rsid w:val="00C4206E"/>
    <w:rsid w:val="00C42A60"/>
    <w:rsid w:val="00C459B0"/>
    <w:rsid w:val="00C45A8C"/>
    <w:rsid w:val="00C45CC6"/>
    <w:rsid w:val="00C469D7"/>
    <w:rsid w:val="00C46BF0"/>
    <w:rsid w:val="00C46C54"/>
    <w:rsid w:val="00C5126B"/>
    <w:rsid w:val="00C5298A"/>
    <w:rsid w:val="00C538F9"/>
    <w:rsid w:val="00C53E42"/>
    <w:rsid w:val="00C5580C"/>
    <w:rsid w:val="00C575A8"/>
    <w:rsid w:val="00C62A55"/>
    <w:rsid w:val="00C62F91"/>
    <w:rsid w:val="00C658D5"/>
    <w:rsid w:val="00C718B9"/>
    <w:rsid w:val="00C74E3D"/>
    <w:rsid w:val="00C7595F"/>
    <w:rsid w:val="00C77353"/>
    <w:rsid w:val="00C803DF"/>
    <w:rsid w:val="00C80A8E"/>
    <w:rsid w:val="00C81959"/>
    <w:rsid w:val="00C81A87"/>
    <w:rsid w:val="00C81BD7"/>
    <w:rsid w:val="00C81F8B"/>
    <w:rsid w:val="00C83D02"/>
    <w:rsid w:val="00C84128"/>
    <w:rsid w:val="00C8717F"/>
    <w:rsid w:val="00C8719A"/>
    <w:rsid w:val="00C907A0"/>
    <w:rsid w:val="00C91853"/>
    <w:rsid w:val="00C93043"/>
    <w:rsid w:val="00C946B5"/>
    <w:rsid w:val="00C95412"/>
    <w:rsid w:val="00C9597A"/>
    <w:rsid w:val="00C96D65"/>
    <w:rsid w:val="00CA12E0"/>
    <w:rsid w:val="00CA1B3D"/>
    <w:rsid w:val="00CA21FE"/>
    <w:rsid w:val="00CA247D"/>
    <w:rsid w:val="00CA38AE"/>
    <w:rsid w:val="00CA7D2D"/>
    <w:rsid w:val="00CB43DC"/>
    <w:rsid w:val="00CB559E"/>
    <w:rsid w:val="00CC0351"/>
    <w:rsid w:val="00CC226B"/>
    <w:rsid w:val="00CD250D"/>
    <w:rsid w:val="00CD73B1"/>
    <w:rsid w:val="00CD7D01"/>
    <w:rsid w:val="00CE01AE"/>
    <w:rsid w:val="00CE090B"/>
    <w:rsid w:val="00CE3955"/>
    <w:rsid w:val="00CE5731"/>
    <w:rsid w:val="00CE59B0"/>
    <w:rsid w:val="00CE5BE7"/>
    <w:rsid w:val="00CE60D9"/>
    <w:rsid w:val="00CF0479"/>
    <w:rsid w:val="00CF075A"/>
    <w:rsid w:val="00CF3DF3"/>
    <w:rsid w:val="00D00151"/>
    <w:rsid w:val="00D0138E"/>
    <w:rsid w:val="00D112A9"/>
    <w:rsid w:val="00D12804"/>
    <w:rsid w:val="00D136A7"/>
    <w:rsid w:val="00D13B92"/>
    <w:rsid w:val="00D153DF"/>
    <w:rsid w:val="00D155FA"/>
    <w:rsid w:val="00D17B48"/>
    <w:rsid w:val="00D21E29"/>
    <w:rsid w:val="00D22137"/>
    <w:rsid w:val="00D22A66"/>
    <w:rsid w:val="00D232C6"/>
    <w:rsid w:val="00D24025"/>
    <w:rsid w:val="00D2514C"/>
    <w:rsid w:val="00D277CE"/>
    <w:rsid w:val="00D303D4"/>
    <w:rsid w:val="00D35859"/>
    <w:rsid w:val="00D400D2"/>
    <w:rsid w:val="00D43184"/>
    <w:rsid w:val="00D45B5B"/>
    <w:rsid w:val="00D51DA0"/>
    <w:rsid w:val="00D52DC8"/>
    <w:rsid w:val="00D5506F"/>
    <w:rsid w:val="00D57E3D"/>
    <w:rsid w:val="00D61869"/>
    <w:rsid w:val="00D61BE4"/>
    <w:rsid w:val="00D642BA"/>
    <w:rsid w:val="00D65EE0"/>
    <w:rsid w:val="00D713EA"/>
    <w:rsid w:val="00D71DF5"/>
    <w:rsid w:val="00D72BCB"/>
    <w:rsid w:val="00D73C6F"/>
    <w:rsid w:val="00D74808"/>
    <w:rsid w:val="00D752E2"/>
    <w:rsid w:val="00D75B94"/>
    <w:rsid w:val="00D76773"/>
    <w:rsid w:val="00D800F9"/>
    <w:rsid w:val="00D80E46"/>
    <w:rsid w:val="00D83264"/>
    <w:rsid w:val="00D84999"/>
    <w:rsid w:val="00D923C1"/>
    <w:rsid w:val="00D9358B"/>
    <w:rsid w:val="00D95E3A"/>
    <w:rsid w:val="00D97BE4"/>
    <w:rsid w:val="00D97C8A"/>
    <w:rsid w:val="00DA1143"/>
    <w:rsid w:val="00DA144A"/>
    <w:rsid w:val="00DA3759"/>
    <w:rsid w:val="00DA39D1"/>
    <w:rsid w:val="00DA5D73"/>
    <w:rsid w:val="00DA6497"/>
    <w:rsid w:val="00DA76B1"/>
    <w:rsid w:val="00DB098D"/>
    <w:rsid w:val="00DB1717"/>
    <w:rsid w:val="00DB1AF1"/>
    <w:rsid w:val="00DB4AC6"/>
    <w:rsid w:val="00DB5467"/>
    <w:rsid w:val="00DB5F5F"/>
    <w:rsid w:val="00DB6BDC"/>
    <w:rsid w:val="00DB7B43"/>
    <w:rsid w:val="00DB7E33"/>
    <w:rsid w:val="00DC1272"/>
    <w:rsid w:val="00DC28DF"/>
    <w:rsid w:val="00DC2B91"/>
    <w:rsid w:val="00DC2BBD"/>
    <w:rsid w:val="00DC31FA"/>
    <w:rsid w:val="00DC50CF"/>
    <w:rsid w:val="00DC51EA"/>
    <w:rsid w:val="00DC5D59"/>
    <w:rsid w:val="00DC7B1E"/>
    <w:rsid w:val="00DD0128"/>
    <w:rsid w:val="00DD3D64"/>
    <w:rsid w:val="00DD4F34"/>
    <w:rsid w:val="00DD6FB5"/>
    <w:rsid w:val="00DE0875"/>
    <w:rsid w:val="00DE0FBC"/>
    <w:rsid w:val="00DE1B9E"/>
    <w:rsid w:val="00DE330D"/>
    <w:rsid w:val="00DE61D8"/>
    <w:rsid w:val="00DF1796"/>
    <w:rsid w:val="00DF1D34"/>
    <w:rsid w:val="00DF2089"/>
    <w:rsid w:val="00DF41F4"/>
    <w:rsid w:val="00DF4356"/>
    <w:rsid w:val="00DF527A"/>
    <w:rsid w:val="00DF5413"/>
    <w:rsid w:val="00DF5896"/>
    <w:rsid w:val="00DF6125"/>
    <w:rsid w:val="00DF7330"/>
    <w:rsid w:val="00DF774D"/>
    <w:rsid w:val="00E01B2A"/>
    <w:rsid w:val="00E03189"/>
    <w:rsid w:val="00E033A5"/>
    <w:rsid w:val="00E048CA"/>
    <w:rsid w:val="00E072CE"/>
    <w:rsid w:val="00E07CC0"/>
    <w:rsid w:val="00E120C0"/>
    <w:rsid w:val="00E126F9"/>
    <w:rsid w:val="00E13E55"/>
    <w:rsid w:val="00E142E9"/>
    <w:rsid w:val="00E164C0"/>
    <w:rsid w:val="00E16F85"/>
    <w:rsid w:val="00E21D52"/>
    <w:rsid w:val="00E22D99"/>
    <w:rsid w:val="00E24498"/>
    <w:rsid w:val="00E24EA5"/>
    <w:rsid w:val="00E27F9C"/>
    <w:rsid w:val="00E3034D"/>
    <w:rsid w:val="00E32F05"/>
    <w:rsid w:val="00E35001"/>
    <w:rsid w:val="00E40457"/>
    <w:rsid w:val="00E45729"/>
    <w:rsid w:val="00E46FD3"/>
    <w:rsid w:val="00E50FA3"/>
    <w:rsid w:val="00E52826"/>
    <w:rsid w:val="00E552E8"/>
    <w:rsid w:val="00E56FDE"/>
    <w:rsid w:val="00E5776B"/>
    <w:rsid w:val="00E60D81"/>
    <w:rsid w:val="00E6193C"/>
    <w:rsid w:val="00E63588"/>
    <w:rsid w:val="00E63CFF"/>
    <w:rsid w:val="00E63F97"/>
    <w:rsid w:val="00E642A5"/>
    <w:rsid w:val="00E64366"/>
    <w:rsid w:val="00E65D96"/>
    <w:rsid w:val="00E70146"/>
    <w:rsid w:val="00E70648"/>
    <w:rsid w:val="00E709BB"/>
    <w:rsid w:val="00E70BAB"/>
    <w:rsid w:val="00E749C9"/>
    <w:rsid w:val="00E75CC0"/>
    <w:rsid w:val="00E75E36"/>
    <w:rsid w:val="00E76B75"/>
    <w:rsid w:val="00E770B8"/>
    <w:rsid w:val="00E81D8E"/>
    <w:rsid w:val="00E824C5"/>
    <w:rsid w:val="00E82F05"/>
    <w:rsid w:val="00E84BF1"/>
    <w:rsid w:val="00E84FB6"/>
    <w:rsid w:val="00E8555A"/>
    <w:rsid w:val="00E87996"/>
    <w:rsid w:val="00E9017A"/>
    <w:rsid w:val="00E90FDD"/>
    <w:rsid w:val="00E910E9"/>
    <w:rsid w:val="00E92924"/>
    <w:rsid w:val="00E94339"/>
    <w:rsid w:val="00E95223"/>
    <w:rsid w:val="00E956EC"/>
    <w:rsid w:val="00E958D1"/>
    <w:rsid w:val="00E95F2B"/>
    <w:rsid w:val="00EA1112"/>
    <w:rsid w:val="00EA3F1A"/>
    <w:rsid w:val="00EA4408"/>
    <w:rsid w:val="00EA4B0D"/>
    <w:rsid w:val="00EA527B"/>
    <w:rsid w:val="00EA55E3"/>
    <w:rsid w:val="00EA60E3"/>
    <w:rsid w:val="00EA7B5C"/>
    <w:rsid w:val="00EB1EB8"/>
    <w:rsid w:val="00EB4AFB"/>
    <w:rsid w:val="00EC2327"/>
    <w:rsid w:val="00EC3DBC"/>
    <w:rsid w:val="00EC3E31"/>
    <w:rsid w:val="00EC5FF3"/>
    <w:rsid w:val="00EC6D26"/>
    <w:rsid w:val="00ED10F0"/>
    <w:rsid w:val="00ED1773"/>
    <w:rsid w:val="00ED2DC2"/>
    <w:rsid w:val="00ED3872"/>
    <w:rsid w:val="00ED3D81"/>
    <w:rsid w:val="00ED3FFB"/>
    <w:rsid w:val="00ED484B"/>
    <w:rsid w:val="00ED56B0"/>
    <w:rsid w:val="00EE30B8"/>
    <w:rsid w:val="00EE31DB"/>
    <w:rsid w:val="00EE619A"/>
    <w:rsid w:val="00EE6223"/>
    <w:rsid w:val="00EE65C8"/>
    <w:rsid w:val="00EE69D5"/>
    <w:rsid w:val="00EE794A"/>
    <w:rsid w:val="00EF02DD"/>
    <w:rsid w:val="00EF1E2F"/>
    <w:rsid w:val="00EF1F17"/>
    <w:rsid w:val="00EF24BF"/>
    <w:rsid w:val="00EF27F6"/>
    <w:rsid w:val="00EF2C77"/>
    <w:rsid w:val="00EF322F"/>
    <w:rsid w:val="00EF3FD6"/>
    <w:rsid w:val="00EF4C98"/>
    <w:rsid w:val="00EF4D54"/>
    <w:rsid w:val="00EF5185"/>
    <w:rsid w:val="00EF538A"/>
    <w:rsid w:val="00EF7E92"/>
    <w:rsid w:val="00F00587"/>
    <w:rsid w:val="00F01405"/>
    <w:rsid w:val="00F01B88"/>
    <w:rsid w:val="00F02BA4"/>
    <w:rsid w:val="00F03986"/>
    <w:rsid w:val="00F0430F"/>
    <w:rsid w:val="00F06E30"/>
    <w:rsid w:val="00F12177"/>
    <w:rsid w:val="00F1354E"/>
    <w:rsid w:val="00F16392"/>
    <w:rsid w:val="00F21C8E"/>
    <w:rsid w:val="00F2280A"/>
    <w:rsid w:val="00F25B8E"/>
    <w:rsid w:val="00F260C2"/>
    <w:rsid w:val="00F26976"/>
    <w:rsid w:val="00F26CD3"/>
    <w:rsid w:val="00F26EF2"/>
    <w:rsid w:val="00F3299F"/>
    <w:rsid w:val="00F32AC1"/>
    <w:rsid w:val="00F335CF"/>
    <w:rsid w:val="00F34A10"/>
    <w:rsid w:val="00F34F4A"/>
    <w:rsid w:val="00F36A01"/>
    <w:rsid w:val="00F37D5B"/>
    <w:rsid w:val="00F41987"/>
    <w:rsid w:val="00F44409"/>
    <w:rsid w:val="00F445BB"/>
    <w:rsid w:val="00F44624"/>
    <w:rsid w:val="00F44D61"/>
    <w:rsid w:val="00F513DC"/>
    <w:rsid w:val="00F517ED"/>
    <w:rsid w:val="00F537D2"/>
    <w:rsid w:val="00F60BDA"/>
    <w:rsid w:val="00F61478"/>
    <w:rsid w:val="00F6490E"/>
    <w:rsid w:val="00F64AE8"/>
    <w:rsid w:val="00F66644"/>
    <w:rsid w:val="00F67254"/>
    <w:rsid w:val="00F67C0D"/>
    <w:rsid w:val="00F701B0"/>
    <w:rsid w:val="00F70339"/>
    <w:rsid w:val="00F72C55"/>
    <w:rsid w:val="00F748CF"/>
    <w:rsid w:val="00F7515C"/>
    <w:rsid w:val="00F75F69"/>
    <w:rsid w:val="00F77412"/>
    <w:rsid w:val="00F8089C"/>
    <w:rsid w:val="00F8130E"/>
    <w:rsid w:val="00F8249C"/>
    <w:rsid w:val="00F84106"/>
    <w:rsid w:val="00F842F7"/>
    <w:rsid w:val="00F84927"/>
    <w:rsid w:val="00F8631D"/>
    <w:rsid w:val="00F91330"/>
    <w:rsid w:val="00F92D37"/>
    <w:rsid w:val="00F94E4E"/>
    <w:rsid w:val="00F96D89"/>
    <w:rsid w:val="00F979AB"/>
    <w:rsid w:val="00FA2043"/>
    <w:rsid w:val="00FA3E60"/>
    <w:rsid w:val="00FA5BD5"/>
    <w:rsid w:val="00FB3654"/>
    <w:rsid w:val="00FB3DB1"/>
    <w:rsid w:val="00FB4194"/>
    <w:rsid w:val="00FB419F"/>
    <w:rsid w:val="00FB619D"/>
    <w:rsid w:val="00FB6598"/>
    <w:rsid w:val="00FC0AF0"/>
    <w:rsid w:val="00FC147F"/>
    <w:rsid w:val="00FC15B3"/>
    <w:rsid w:val="00FC2660"/>
    <w:rsid w:val="00FC30F7"/>
    <w:rsid w:val="00FC38E4"/>
    <w:rsid w:val="00FC507D"/>
    <w:rsid w:val="00FC581B"/>
    <w:rsid w:val="00FC5FE7"/>
    <w:rsid w:val="00FC61CD"/>
    <w:rsid w:val="00FC67DE"/>
    <w:rsid w:val="00FC79E0"/>
    <w:rsid w:val="00FC7F13"/>
    <w:rsid w:val="00FD0D94"/>
    <w:rsid w:val="00FD0F36"/>
    <w:rsid w:val="00FD2414"/>
    <w:rsid w:val="00FD2627"/>
    <w:rsid w:val="00FD3993"/>
    <w:rsid w:val="00FD3ECC"/>
    <w:rsid w:val="00FD4EF7"/>
    <w:rsid w:val="00FD53C0"/>
    <w:rsid w:val="00FD6C9E"/>
    <w:rsid w:val="00FD7F3D"/>
    <w:rsid w:val="00FE234F"/>
    <w:rsid w:val="00FE2493"/>
    <w:rsid w:val="00FE2812"/>
    <w:rsid w:val="00FE3665"/>
    <w:rsid w:val="00FE3A6E"/>
    <w:rsid w:val="00FE56E2"/>
    <w:rsid w:val="00FE5CE2"/>
    <w:rsid w:val="00FE7366"/>
    <w:rsid w:val="00FE7C08"/>
    <w:rsid w:val="00FF31DB"/>
    <w:rsid w:val="00FF49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5483"/>
  <w15:docId w15:val="{D7B50BFF-F91E-4FE4-98A3-280F747E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B479D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6">
    <w:name w:val="heading 6"/>
    <w:basedOn w:val="Standaard"/>
    <w:link w:val="Kop6Char"/>
    <w:uiPriority w:val="9"/>
    <w:qFormat/>
    <w:rsid w:val="00B479D5"/>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479D5"/>
    <w:rPr>
      <w:rFonts w:ascii="Times New Roman" w:eastAsia="Times New Roman" w:hAnsi="Times New Roman" w:cs="Times New Roman"/>
      <w:b/>
      <w:bCs/>
      <w:sz w:val="36"/>
      <w:szCs w:val="36"/>
      <w:lang w:eastAsia="nl-NL"/>
    </w:rPr>
  </w:style>
  <w:style w:type="character" w:customStyle="1" w:styleId="Kop6Char">
    <w:name w:val="Kop 6 Char"/>
    <w:basedOn w:val="Standaardalinea-lettertype"/>
    <w:link w:val="Kop6"/>
    <w:uiPriority w:val="9"/>
    <w:rsid w:val="00B479D5"/>
    <w:rPr>
      <w:rFonts w:ascii="Times New Roman" w:eastAsia="Times New Roman" w:hAnsi="Times New Roman" w:cs="Times New Roman"/>
      <w:b/>
      <w:bCs/>
      <w:sz w:val="15"/>
      <w:szCs w:val="15"/>
      <w:lang w:eastAsia="nl-NL"/>
    </w:rPr>
  </w:style>
  <w:style w:type="paragraph" w:styleId="Normaalweb">
    <w:name w:val="Normal (Web)"/>
    <w:basedOn w:val="Standaard"/>
    <w:uiPriority w:val="99"/>
    <w:semiHidden/>
    <w:unhideWhenUsed/>
    <w:rsid w:val="00B479D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479D5"/>
    <w:rPr>
      <w:b/>
      <w:bCs/>
    </w:rPr>
  </w:style>
  <w:style w:type="character" w:styleId="Hyperlink">
    <w:name w:val="Hyperlink"/>
    <w:basedOn w:val="Standaardalinea-lettertype"/>
    <w:uiPriority w:val="99"/>
    <w:semiHidden/>
    <w:unhideWhenUsed/>
    <w:rsid w:val="00B479D5"/>
    <w:rPr>
      <w:color w:val="0000FF"/>
      <w:u w:val="single"/>
    </w:rPr>
  </w:style>
  <w:style w:type="character" w:styleId="Nadruk">
    <w:name w:val="Emphasis"/>
    <w:basedOn w:val="Standaardalinea-lettertype"/>
    <w:uiPriority w:val="20"/>
    <w:qFormat/>
    <w:rsid w:val="00B479D5"/>
    <w:rPr>
      <w:i/>
      <w:iCs/>
    </w:rPr>
  </w:style>
  <w:style w:type="paragraph" w:styleId="Ballontekst">
    <w:name w:val="Balloon Text"/>
    <w:basedOn w:val="Standaard"/>
    <w:link w:val="BallontekstChar"/>
    <w:uiPriority w:val="99"/>
    <w:semiHidden/>
    <w:unhideWhenUsed/>
    <w:rsid w:val="00B479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7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08015">
      <w:bodyDiv w:val="1"/>
      <w:marLeft w:val="0"/>
      <w:marRight w:val="0"/>
      <w:marTop w:val="0"/>
      <w:marBottom w:val="0"/>
      <w:divBdr>
        <w:top w:val="none" w:sz="0" w:space="0" w:color="auto"/>
        <w:left w:val="none" w:sz="0" w:space="0" w:color="auto"/>
        <w:bottom w:val="none" w:sz="0" w:space="0" w:color="auto"/>
        <w:right w:val="none" w:sz="0" w:space="0" w:color="auto"/>
      </w:divBdr>
      <w:divsChild>
        <w:div w:id="1024478305">
          <w:marLeft w:val="0"/>
          <w:marRight w:val="0"/>
          <w:marTop w:val="0"/>
          <w:marBottom w:val="0"/>
          <w:divBdr>
            <w:top w:val="none" w:sz="0" w:space="0" w:color="auto"/>
            <w:left w:val="none" w:sz="0" w:space="0" w:color="auto"/>
            <w:bottom w:val="none" w:sz="0" w:space="0" w:color="auto"/>
            <w:right w:val="none" w:sz="0" w:space="0" w:color="auto"/>
          </w:divBdr>
          <w:divsChild>
            <w:div w:id="1256357508">
              <w:marLeft w:val="0"/>
              <w:marRight w:val="0"/>
              <w:marTop w:val="0"/>
              <w:marBottom w:val="0"/>
              <w:divBdr>
                <w:top w:val="none" w:sz="0" w:space="0" w:color="auto"/>
                <w:left w:val="none" w:sz="0" w:space="0" w:color="auto"/>
                <w:bottom w:val="none" w:sz="0" w:space="0" w:color="auto"/>
                <w:right w:val="none" w:sz="0" w:space="0" w:color="auto"/>
              </w:divBdr>
              <w:divsChild>
                <w:div w:id="1929579916">
                  <w:marLeft w:val="0"/>
                  <w:marRight w:val="0"/>
                  <w:marTop w:val="0"/>
                  <w:marBottom w:val="0"/>
                  <w:divBdr>
                    <w:top w:val="none" w:sz="0" w:space="0" w:color="auto"/>
                    <w:left w:val="none" w:sz="0" w:space="0" w:color="auto"/>
                    <w:bottom w:val="none" w:sz="0" w:space="0" w:color="auto"/>
                    <w:right w:val="none" w:sz="0" w:space="0" w:color="auto"/>
                  </w:divBdr>
                  <w:divsChild>
                    <w:div w:id="605772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90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861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1706</Words>
  <Characters>9388</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Julia van Rijn</cp:lastModifiedBy>
  <cp:revision>3</cp:revision>
  <cp:lastPrinted>2022-06-11T11:12:00Z</cp:lastPrinted>
  <dcterms:created xsi:type="dcterms:W3CDTF">2022-06-11T11:11:00Z</dcterms:created>
  <dcterms:modified xsi:type="dcterms:W3CDTF">2022-06-11T11:14:00Z</dcterms:modified>
</cp:coreProperties>
</file>