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56CD" w14:textId="4C18F7EA" w:rsidR="00645948" w:rsidRDefault="006867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Morgengebed</w:t>
      </w:r>
      <w:r w:rsidR="005A4E8A">
        <w:rPr>
          <w:rFonts w:ascii="Times New Roman" w:hAnsi="Times New Roman" w:cs="Times New Roman"/>
          <w:sz w:val="28"/>
          <w:szCs w:val="28"/>
        </w:rPr>
        <w:t xml:space="preserve">, gehouden op Hemelvaart, donderdag 28 mei 2022 in de Hooglandse Kerk. Voorganger: </w:t>
      </w:r>
      <w:r w:rsidR="00645948">
        <w:rPr>
          <w:rFonts w:ascii="Times New Roman" w:hAnsi="Times New Roman" w:cs="Times New Roman"/>
          <w:sz w:val="28"/>
          <w:szCs w:val="28"/>
        </w:rPr>
        <w:t>ds. Margreet Klokke</w:t>
      </w:r>
    </w:p>
    <w:p w14:paraId="703DD09C" w14:textId="77777777" w:rsidR="00645948" w:rsidRDefault="00645948" w:rsidP="0064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AC69A" w14:textId="35905658" w:rsidR="00B454B1" w:rsidRDefault="00BD6809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</w:t>
      </w:r>
    </w:p>
    <w:p w14:paraId="7D4D34C6" w14:textId="7C173E11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ons lied</w:t>
      </w:r>
    </w:p>
    <w:p w14:paraId="22B50904" w14:textId="203E65CC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hebben wij U</w:t>
      </w:r>
    </w:p>
    <w:p w14:paraId="658F0E65" w14:textId="67495D41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de troon gezet</w:t>
      </w:r>
    </w:p>
    <w:p w14:paraId="048B61E1" w14:textId="4CE5FBF1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alsof U</w:t>
      </w:r>
    </w:p>
    <w:p w14:paraId="2DFF2917" w14:textId="6341ADC0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bovenaan staat</w:t>
      </w:r>
    </w:p>
    <w:p w14:paraId="37435D75" w14:textId="77777777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ons leven,</w:t>
      </w:r>
    </w:p>
    <w:p w14:paraId="78AEE1EB" w14:textId="77777777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alsof Uw woord</w:t>
      </w:r>
    </w:p>
    <w:p w14:paraId="4087E12C" w14:textId="77777777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sturend is</w:t>
      </w:r>
    </w:p>
    <w:p w14:paraId="44F7353B" w14:textId="77777777" w:rsidR="00C6642C" w:rsidRDefault="00C6642C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het maken</w:t>
      </w:r>
    </w:p>
    <w:p w14:paraId="41C75306" w14:textId="240E1170" w:rsidR="002C37F0" w:rsidRDefault="00C6642C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onze keuzes</w:t>
      </w:r>
      <w:r w:rsidR="00C53D6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C0B105" w14:textId="77777777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alsof Uw liefde</w:t>
      </w:r>
    </w:p>
    <w:p w14:paraId="36435230" w14:textId="77777777" w:rsidR="00C53D6E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zoals die in Jezus </w:t>
      </w:r>
    </w:p>
    <w:p w14:paraId="349AE70C" w14:textId="138762C8" w:rsidR="002C37F0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gezicht </w:t>
      </w:r>
      <w:r w:rsidR="00C53D6E">
        <w:rPr>
          <w:rFonts w:ascii="Times New Roman" w:hAnsi="Times New Roman" w:cs="Times New Roman"/>
          <w:sz w:val="28"/>
          <w:szCs w:val="28"/>
        </w:rPr>
        <w:t>heeft gekregen</w:t>
      </w:r>
    </w:p>
    <w:p w14:paraId="6A9B5B93" w14:textId="2A183975" w:rsidR="00C53D6E" w:rsidRDefault="002C37F0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C53D6E">
        <w:rPr>
          <w:rFonts w:ascii="Times New Roman" w:hAnsi="Times New Roman" w:cs="Times New Roman"/>
          <w:sz w:val="28"/>
          <w:szCs w:val="28"/>
        </w:rPr>
        <w:t>hoogste waarde is</w:t>
      </w:r>
    </w:p>
    <w:p w14:paraId="69B37C42" w14:textId="5FA76C79" w:rsidR="002C37F0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 ons. </w:t>
      </w:r>
    </w:p>
    <w:p w14:paraId="34F94BF4" w14:textId="25FA1975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Maar zo vaak</w:t>
      </w:r>
    </w:p>
    <w:p w14:paraId="69D5E1CF" w14:textId="13D4F433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zijn er andere waarden</w:t>
      </w:r>
    </w:p>
    <w:p w14:paraId="6A948953" w14:textId="4D120173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voordringen</w:t>
      </w:r>
    </w:p>
    <w:p w14:paraId="30DE08D3" w14:textId="7829F36A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ons leven,</w:t>
      </w:r>
    </w:p>
    <w:p w14:paraId="6A101A35" w14:textId="77777777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laten we ons leiden</w:t>
      </w:r>
    </w:p>
    <w:p w14:paraId="692F7E39" w14:textId="7C1A61F9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andere drijfveren</w:t>
      </w:r>
    </w:p>
    <w:p w14:paraId="6EA00F47" w14:textId="7E611025" w:rsidR="00C53D6E" w:rsidRDefault="00C53D6E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de liefde. </w:t>
      </w:r>
    </w:p>
    <w:p w14:paraId="75AB3685" w14:textId="1383C79F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raakt</w:t>
      </w:r>
    </w:p>
    <w:p w14:paraId="70BAAE9A" w14:textId="6EF7BBDD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goede leven</w:t>
      </w:r>
    </w:p>
    <w:p w14:paraId="4A220584" w14:textId="2B68AE6D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uw Koninkrijk</w:t>
      </w:r>
    </w:p>
    <w:p w14:paraId="7A7A64FA" w14:textId="6028A6CC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uit het zicht…</w:t>
      </w:r>
    </w:p>
    <w:p w14:paraId="25F52E79" w14:textId="58AF0ED0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Laat ons dan vandaag</w:t>
      </w:r>
    </w:p>
    <w:p w14:paraId="2FC8AA99" w14:textId="25916BB4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alle dagen</w:t>
      </w:r>
    </w:p>
    <w:p w14:paraId="436279DF" w14:textId="0D5F88E9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ons leven</w:t>
      </w:r>
    </w:p>
    <w:p w14:paraId="06902AFC" w14:textId="569CADB0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opzien naar de hemel</w:t>
      </w:r>
    </w:p>
    <w:p w14:paraId="28429B86" w14:textId="36AF7796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woord</w:t>
      </w:r>
      <w:r w:rsidR="00C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stem geven</w:t>
      </w:r>
    </w:p>
    <w:p w14:paraId="012F8F16" w14:textId="6CCE1DC9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ons leven</w:t>
      </w:r>
    </w:p>
    <w:p w14:paraId="5E818350" w14:textId="530985F5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liefde</w:t>
      </w:r>
      <w:r w:rsidR="00C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laten regeren</w:t>
      </w:r>
    </w:p>
    <w:p w14:paraId="07553552" w14:textId="4D018324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 heil</w:t>
      </w:r>
      <w:r w:rsidR="00C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 allen</w:t>
      </w:r>
    </w:p>
    <w:p w14:paraId="2EBF4C85" w14:textId="77777777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door </w:t>
      </w:r>
      <w:proofErr w:type="spellStart"/>
      <w:r>
        <w:rPr>
          <w:rFonts w:ascii="Times New Roman" w:hAnsi="Times New Roman" w:cs="Times New Roman"/>
          <w:sz w:val="28"/>
          <w:szCs w:val="28"/>
        </w:rPr>
        <w:t>JCoH</w:t>
      </w:r>
      <w:proofErr w:type="spellEnd"/>
    </w:p>
    <w:p w14:paraId="7C22A114" w14:textId="4E10E19B" w:rsidR="003B2EB8" w:rsidRDefault="003B2EB8" w:rsidP="005A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Amen.</w:t>
      </w:r>
    </w:p>
    <w:p w14:paraId="76CBC8B7" w14:textId="77777777" w:rsidR="003B2EB8" w:rsidRDefault="003B2EB8" w:rsidP="0064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88854" w14:textId="77777777" w:rsidR="00C6642C" w:rsidRDefault="00C6642C" w:rsidP="0064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A9E0F" w14:textId="77777777" w:rsidR="00C6642C" w:rsidRDefault="00C6642C" w:rsidP="0064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B98D7" w14:textId="5AD2E0E5" w:rsidR="00B454B1" w:rsidRDefault="0068676E" w:rsidP="0064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Inleiding bij de schriftlezingen uit </w:t>
      </w:r>
      <w:r w:rsidR="00B454B1">
        <w:rPr>
          <w:rFonts w:ascii="Times New Roman" w:hAnsi="Times New Roman" w:cs="Times New Roman"/>
          <w:sz w:val="28"/>
          <w:szCs w:val="28"/>
        </w:rPr>
        <w:t>1 Petrus 3: 14b-17 en Handelingen 1: 1-11.</w:t>
      </w:r>
    </w:p>
    <w:p w14:paraId="7B961C22" w14:textId="77777777" w:rsidR="00B454B1" w:rsidRDefault="00B454B1" w:rsidP="0064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DF563" w14:textId="2E326BE9" w:rsidR="001B34A3" w:rsidRPr="00C3191F" w:rsidRDefault="0068676E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sz w:val="28"/>
          <w:szCs w:val="28"/>
        </w:rPr>
        <w:t xml:space="preserve">Hemelvaart is één van de vier christelijke feestdagen, waar </w:t>
      </w:r>
      <w:r w:rsidR="001B34A3" w:rsidRPr="00C3191F">
        <w:rPr>
          <w:rFonts w:ascii="Times New Roman" w:hAnsi="Times New Roman" w:cs="Times New Roman"/>
          <w:sz w:val="28"/>
          <w:szCs w:val="28"/>
        </w:rPr>
        <w:t xml:space="preserve">de hele samenleving vrij voor krijgt. Van de vier is het alleen het </w:t>
      </w:r>
      <w:proofErr w:type="spellStart"/>
      <w:r w:rsidR="001B34A3" w:rsidRPr="00C3191F">
        <w:rPr>
          <w:rFonts w:ascii="Times New Roman" w:hAnsi="Times New Roman" w:cs="Times New Roman"/>
          <w:sz w:val="28"/>
          <w:szCs w:val="28"/>
        </w:rPr>
        <w:t>onder</w:t>
      </w:r>
      <w:r w:rsidR="00AC73EC" w:rsidRPr="00C3191F">
        <w:rPr>
          <w:rFonts w:ascii="Times New Roman" w:hAnsi="Times New Roman" w:cs="Times New Roman"/>
          <w:sz w:val="28"/>
          <w:szCs w:val="28"/>
        </w:rPr>
        <w:t>-</w:t>
      </w:r>
      <w:r w:rsidR="001B34A3" w:rsidRPr="00C3191F">
        <w:rPr>
          <w:rFonts w:ascii="Times New Roman" w:hAnsi="Times New Roman" w:cs="Times New Roman"/>
          <w:sz w:val="28"/>
          <w:szCs w:val="28"/>
        </w:rPr>
        <w:t>geschoven</w:t>
      </w:r>
      <w:proofErr w:type="spellEnd"/>
      <w:r w:rsidR="001B34A3" w:rsidRPr="00C3191F">
        <w:rPr>
          <w:rFonts w:ascii="Times New Roman" w:hAnsi="Times New Roman" w:cs="Times New Roman"/>
          <w:sz w:val="28"/>
          <w:szCs w:val="28"/>
        </w:rPr>
        <w:t xml:space="preserve"> kindje. Dat merk je aan het kerkbezoek. Op Kerstmis, Pasen en Pinksteren zit het hier vol. Terwijl we vandaag met een kleine toegewijde groep zijn. </w:t>
      </w:r>
    </w:p>
    <w:p w14:paraId="24F06E8A" w14:textId="5703E6B7" w:rsidR="008D2AC3" w:rsidRPr="00C3191F" w:rsidRDefault="001B34A3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sz w:val="28"/>
          <w:szCs w:val="28"/>
        </w:rPr>
        <w:t xml:space="preserve">Misschien heeft </w:t>
      </w:r>
      <w:r w:rsidR="00AC73EC" w:rsidRPr="00C3191F">
        <w:rPr>
          <w:rFonts w:ascii="Times New Roman" w:hAnsi="Times New Roman" w:cs="Times New Roman"/>
          <w:sz w:val="28"/>
          <w:szCs w:val="28"/>
        </w:rPr>
        <w:t>dit</w:t>
      </w:r>
      <w:r w:rsidRPr="00C3191F">
        <w:rPr>
          <w:rFonts w:ascii="Times New Roman" w:hAnsi="Times New Roman" w:cs="Times New Roman"/>
          <w:sz w:val="28"/>
          <w:szCs w:val="28"/>
        </w:rPr>
        <w:t xml:space="preserve"> ermee te maken, dat het niet zo duidelijk is wat we nu eigenlijk vieren, vandaag. Waar gáát het om</w:t>
      </w:r>
      <w:r w:rsidR="0038025C" w:rsidRPr="00C3191F">
        <w:rPr>
          <w:rFonts w:ascii="Times New Roman" w:hAnsi="Times New Roman" w:cs="Times New Roman"/>
          <w:sz w:val="28"/>
          <w:szCs w:val="28"/>
        </w:rPr>
        <w:t>, op dit feest? Ik pak er graag dit oude boek bij</w:t>
      </w:r>
      <w:r w:rsidR="00900DA9" w:rsidRPr="00C3191F">
        <w:rPr>
          <w:rFonts w:ascii="Times New Roman" w:hAnsi="Times New Roman" w:cs="Times New Roman"/>
          <w:sz w:val="28"/>
          <w:szCs w:val="28"/>
        </w:rPr>
        <w:t>, om mijzelf eraan te herinneren.</w:t>
      </w:r>
      <w:r w:rsidR="0038025C" w:rsidRPr="00C3191F">
        <w:rPr>
          <w:rFonts w:ascii="Times New Roman" w:hAnsi="Times New Roman" w:cs="Times New Roman"/>
          <w:sz w:val="28"/>
          <w:szCs w:val="28"/>
        </w:rPr>
        <w:t xml:space="preserve"> </w:t>
      </w:r>
      <w:r w:rsidR="00AC73EC" w:rsidRPr="00C3191F">
        <w:rPr>
          <w:rFonts w:ascii="Times New Roman" w:hAnsi="Times New Roman" w:cs="Times New Roman"/>
          <w:sz w:val="28"/>
          <w:szCs w:val="28"/>
        </w:rPr>
        <w:t>Van</w:t>
      </w:r>
      <w:r w:rsidR="0038025C" w:rsidRPr="00C3191F">
        <w:rPr>
          <w:rFonts w:ascii="Times New Roman" w:hAnsi="Times New Roman" w:cs="Times New Roman"/>
          <w:sz w:val="28"/>
          <w:szCs w:val="28"/>
        </w:rPr>
        <w:t xml:space="preserve"> Gerard van der Leeuw, theoloog en de eerste </w:t>
      </w:r>
      <w:proofErr w:type="spellStart"/>
      <w:r w:rsidR="008D2AC3" w:rsidRPr="00C3191F">
        <w:rPr>
          <w:rFonts w:ascii="Times New Roman" w:hAnsi="Times New Roman" w:cs="Times New Roman"/>
          <w:sz w:val="28"/>
          <w:szCs w:val="28"/>
        </w:rPr>
        <w:t>na-oorlogse</w:t>
      </w:r>
      <w:proofErr w:type="spellEnd"/>
      <w:r w:rsidR="008D2AC3" w:rsidRPr="00C3191F">
        <w:rPr>
          <w:rFonts w:ascii="Times New Roman" w:hAnsi="Times New Roman" w:cs="Times New Roman"/>
          <w:sz w:val="28"/>
          <w:szCs w:val="28"/>
        </w:rPr>
        <w:t xml:space="preserve"> minister van onderwijs</w:t>
      </w:r>
      <w:r w:rsidR="0038025C" w:rsidRPr="00C3191F">
        <w:rPr>
          <w:rFonts w:ascii="Times New Roman" w:hAnsi="Times New Roman" w:cs="Times New Roman"/>
          <w:sz w:val="28"/>
          <w:szCs w:val="28"/>
        </w:rPr>
        <w:t xml:space="preserve">. </w:t>
      </w:r>
      <w:r w:rsidR="00AC73EC" w:rsidRPr="00C3191F">
        <w:rPr>
          <w:rFonts w:ascii="Times New Roman" w:hAnsi="Times New Roman" w:cs="Times New Roman"/>
          <w:sz w:val="28"/>
          <w:szCs w:val="28"/>
        </w:rPr>
        <w:t xml:space="preserve">Dogmatische brieven. </w:t>
      </w:r>
      <w:r w:rsidR="0038025C" w:rsidRPr="00C3191F">
        <w:rPr>
          <w:rFonts w:ascii="Times New Roman" w:hAnsi="Times New Roman" w:cs="Times New Roman"/>
          <w:sz w:val="28"/>
          <w:szCs w:val="28"/>
        </w:rPr>
        <w:t xml:space="preserve">Ik pak het er graag bij, want </w:t>
      </w:r>
      <w:r w:rsidR="003B2EB8" w:rsidRPr="00C3191F">
        <w:rPr>
          <w:rFonts w:ascii="Times New Roman" w:hAnsi="Times New Roman" w:cs="Times New Roman"/>
          <w:sz w:val="28"/>
          <w:szCs w:val="28"/>
        </w:rPr>
        <w:t xml:space="preserve">hoe oud ook, </w:t>
      </w:r>
      <w:r w:rsidR="0038025C" w:rsidRPr="00C3191F">
        <w:rPr>
          <w:rFonts w:ascii="Times New Roman" w:hAnsi="Times New Roman" w:cs="Times New Roman"/>
          <w:sz w:val="28"/>
          <w:szCs w:val="28"/>
        </w:rPr>
        <w:t xml:space="preserve">het is – </w:t>
      </w:r>
      <w:r w:rsidR="00900DA9" w:rsidRPr="00C3191F">
        <w:rPr>
          <w:rFonts w:ascii="Times New Roman" w:hAnsi="Times New Roman" w:cs="Times New Roman"/>
          <w:sz w:val="28"/>
          <w:szCs w:val="28"/>
        </w:rPr>
        <w:t xml:space="preserve">zoals je van een onderwijsman kan verwachten – heerlijk helder en </w:t>
      </w:r>
      <w:proofErr w:type="spellStart"/>
      <w:r w:rsidR="0038025C" w:rsidRPr="00C3191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00DA9" w:rsidRPr="00C3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25C" w:rsidRPr="00C3191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8025C" w:rsidRPr="00C3191F">
        <w:rPr>
          <w:rFonts w:ascii="Times New Roman" w:hAnsi="Times New Roman" w:cs="Times New Roman"/>
          <w:sz w:val="28"/>
          <w:szCs w:val="28"/>
        </w:rPr>
        <w:t xml:space="preserve"> point. </w:t>
      </w:r>
    </w:p>
    <w:p w14:paraId="4DF1D366" w14:textId="5D92E937" w:rsidR="00DE5484" w:rsidRPr="00C3191F" w:rsidRDefault="00E159DF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sz w:val="28"/>
          <w:szCs w:val="28"/>
        </w:rPr>
        <w:t xml:space="preserve">In </w:t>
      </w:r>
      <w:r w:rsidR="006F1568" w:rsidRPr="00C3191F">
        <w:rPr>
          <w:rFonts w:ascii="Times New Roman" w:hAnsi="Times New Roman" w:cs="Times New Roman"/>
          <w:sz w:val="28"/>
          <w:szCs w:val="28"/>
        </w:rPr>
        <w:t xml:space="preserve">dit boek </w:t>
      </w:r>
      <w:r w:rsidR="0038025C" w:rsidRPr="00C3191F">
        <w:rPr>
          <w:rFonts w:ascii="Times New Roman" w:hAnsi="Times New Roman" w:cs="Times New Roman"/>
          <w:sz w:val="28"/>
          <w:szCs w:val="28"/>
        </w:rPr>
        <w:t>knoopt Van der Leeuw aan bij de verlegenheid, die er bij velen is, met Hemelvaart. En vertelt, wat hem er zelf juist in aanspreekt. Hij zegt:</w:t>
      </w:r>
      <w:r w:rsidR="00AC73EC" w:rsidRPr="00C3191F">
        <w:rPr>
          <w:rFonts w:ascii="Times New Roman" w:hAnsi="Times New Roman" w:cs="Times New Roman"/>
          <w:sz w:val="28"/>
          <w:szCs w:val="28"/>
        </w:rPr>
        <w:t xml:space="preserve"> </w:t>
      </w:r>
      <w:r w:rsidR="007B2D10" w:rsidRPr="00C3191F">
        <w:rPr>
          <w:rFonts w:ascii="Times New Roman" w:hAnsi="Times New Roman" w:cs="Times New Roman"/>
          <w:sz w:val="28"/>
          <w:szCs w:val="28"/>
        </w:rPr>
        <w:t xml:space="preserve">‘Ik vraag mij 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af, hoe het komt dat ik, wanneer ik op de lente-donderdag van </w:t>
      </w:r>
      <w:r w:rsidR="0038025C" w:rsidRPr="00C3191F">
        <w:rPr>
          <w:rFonts w:ascii="Times New Roman" w:hAnsi="Times New Roman" w:cs="Times New Roman"/>
          <w:sz w:val="28"/>
          <w:szCs w:val="28"/>
        </w:rPr>
        <w:t>H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emelvaart </w:t>
      </w:r>
      <w:r w:rsidR="00456B7F" w:rsidRPr="00C3191F">
        <w:rPr>
          <w:rFonts w:ascii="Times New Roman" w:hAnsi="Times New Roman" w:cs="Times New Roman"/>
          <w:sz w:val="28"/>
          <w:szCs w:val="28"/>
        </w:rPr>
        <w:t xml:space="preserve">eens </w:t>
      </w:r>
      <w:r w:rsidR="00DE5484" w:rsidRPr="00C3191F">
        <w:rPr>
          <w:rFonts w:ascii="Times New Roman" w:hAnsi="Times New Roman" w:cs="Times New Roman"/>
          <w:sz w:val="28"/>
          <w:szCs w:val="28"/>
        </w:rPr>
        <w:t>niet buiten was, zoals de meeste mensen, maar preken moest, altijd het gevoel heb gehad dat de bediening van het Hemelvaartsevangelie tot het aller</w:t>
      </w:r>
      <w:r w:rsidR="006F1568" w:rsidRPr="00C3191F">
        <w:rPr>
          <w:rFonts w:ascii="Times New Roman" w:hAnsi="Times New Roman" w:cs="Times New Roman"/>
          <w:sz w:val="28"/>
          <w:szCs w:val="28"/>
        </w:rPr>
        <w:t xml:space="preserve"> 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schoonste en heerlijkste behoorde van wat de </w:t>
      </w:r>
      <w:r w:rsidR="006B4E86" w:rsidRPr="00C3191F">
        <w:rPr>
          <w:rFonts w:ascii="Times New Roman" w:hAnsi="Times New Roman" w:cs="Times New Roman"/>
          <w:sz w:val="28"/>
          <w:szCs w:val="28"/>
        </w:rPr>
        <w:t>d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ienaar ter verkondiging is opgedragen. </w:t>
      </w:r>
      <w:r w:rsidR="00900DA9" w:rsidRPr="00C3191F">
        <w:rPr>
          <w:rFonts w:ascii="Times New Roman" w:hAnsi="Times New Roman" w:cs="Times New Roman"/>
          <w:sz w:val="28"/>
          <w:szCs w:val="28"/>
        </w:rPr>
        <w:t xml:space="preserve">Ik denk dat het voor een deel komt </w:t>
      </w:r>
      <w:r w:rsidR="006F1568" w:rsidRPr="00C3191F">
        <w:rPr>
          <w:rFonts w:ascii="Times New Roman" w:hAnsi="Times New Roman" w:cs="Times New Roman"/>
          <w:sz w:val="28"/>
          <w:szCs w:val="28"/>
        </w:rPr>
        <w:t>door</w:t>
      </w:r>
      <w:r w:rsidR="00900DA9" w:rsidRPr="00C3191F">
        <w:rPr>
          <w:rFonts w:ascii="Times New Roman" w:hAnsi="Times New Roman" w:cs="Times New Roman"/>
          <w:sz w:val="28"/>
          <w:szCs w:val="28"/>
        </w:rPr>
        <w:t>dat ik er, toen ik nog half een kind was, iemand ooit zo over hoorde preken dat ik er nog op teren kan. Het ging die dag o</w:t>
      </w:r>
      <w:r w:rsidR="00DE5484" w:rsidRPr="00C3191F">
        <w:rPr>
          <w:rFonts w:ascii="Times New Roman" w:hAnsi="Times New Roman" w:cs="Times New Roman"/>
          <w:sz w:val="28"/>
          <w:szCs w:val="28"/>
        </w:rPr>
        <w:t>ver een tekst uit het Johannesevangelie</w:t>
      </w:r>
      <w:r w:rsidR="00635383" w:rsidRPr="00C3191F">
        <w:rPr>
          <w:rFonts w:ascii="Times New Roman" w:hAnsi="Times New Roman" w:cs="Times New Roman"/>
          <w:sz w:val="28"/>
          <w:szCs w:val="28"/>
        </w:rPr>
        <w:t xml:space="preserve"> (</w:t>
      </w:r>
      <w:r w:rsidR="00DE5484" w:rsidRPr="00C3191F">
        <w:rPr>
          <w:rFonts w:ascii="Times New Roman" w:hAnsi="Times New Roman" w:cs="Times New Roman"/>
          <w:sz w:val="28"/>
          <w:szCs w:val="28"/>
        </w:rPr>
        <w:t>Johannes 12: 32</w:t>
      </w:r>
      <w:r w:rsidR="00635383" w:rsidRPr="00C3191F">
        <w:rPr>
          <w:rFonts w:ascii="Times New Roman" w:hAnsi="Times New Roman" w:cs="Times New Roman"/>
          <w:sz w:val="28"/>
          <w:szCs w:val="28"/>
        </w:rPr>
        <w:t>, NBG)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 waar </w:t>
      </w:r>
      <w:r w:rsidR="00456B7F" w:rsidRPr="00C3191F">
        <w:rPr>
          <w:rFonts w:ascii="Times New Roman" w:hAnsi="Times New Roman" w:cs="Times New Roman"/>
          <w:sz w:val="28"/>
          <w:szCs w:val="28"/>
        </w:rPr>
        <w:t xml:space="preserve">Jezus zegt: </w:t>
      </w:r>
      <w:r w:rsidR="00DE5484" w:rsidRPr="00C3191F">
        <w:rPr>
          <w:rFonts w:ascii="Times New Roman" w:hAnsi="Times New Roman" w:cs="Times New Roman"/>
          <w:i/>
          <w:sz w:val="28"/>
          <w:szCs w:val="28"/>
        </w:rPr>
        <w:t>als ik van de aarde verhoogd ben, zal ik allen tot mij trekken.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 En </w:t>
      </w:r>
      <w:r w:rsidR="00900DA9" w:rsidRPr="00C3191F">
        <w:rPr>
          <w:rFonts w:ascii="Times New Roman" w:hAnsi="Times New Roman" w:cs="Times New Roman"/>
          <w:sz w:val="28"/>
          <w:szCs w:val="28"/>
        </w:rPr>
        <w:t xml:space="preserve">de 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toepassing was: Wij moeten in ons leven een stuk </w:t>
      </w:r>
      <w:r w:rsidR="00900DA9" w:rsidRPr="00C3191F">
        <w:rPr>
          <w:rFonts w:ascii="Times New Roman" w:hAnsi="Times New Roman" w:cs="Times New Roman"/>
          <w:sz w:val="28"/>
          <w:szCs w:val="28"/>
        </w:rPr>
        <w:t>h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emelvaart realiseren. Hij bedoelde natuurlijk niet, dat wij onze eigen hemelvaart moesten voorbereiden, maar dat wij de hemelvaart van Christus werkelijkheid moesten maken, door ons ‘tot hem te laten trekken’. </w:t>
      </w:r>
      <w:r w:rsidR="0047678A" w:rsidRPr="00C3191F">
        <w:rPr>
          <w:rFonts w:ascii="Times New Roman" w:hAnsi="Times New Roman" w:cs="Times New Roman"/>
          <w:sz w:val="28"/>
          <w:szCs w:val="28"/>
        </w:rPr>
        <w:t xml:space="preserve">Daarmee 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had hij van de onhandige </w:t>
      </w:r>
      <w:r w:rsidR="0047678A" w:rsidRPr="00C3191F">
        <w:rPr>
          <w:rFonts w:ascii="Times New Roman" w:hAnsi="Times New Roman" w:cs="Times New Roman"/>
          <w:sz w:val="28"/>
          <w:szCs w:val="28"/>
        </w:rPr>
        <w:t xml:space="preserve">vrije dag 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die hemelvaart vaak is, een fikse werkdag gemaakt. Een dag die activiteit van ons vraagt.’   </w:t>
      </w:r>
    </w:p>
    <w:p w14:paraId="5147CDB7" w14:textId="70382DB9" w:rsidR="00E159DF" w:rsidRPr="00C3191F" w:rsidRDefault="00AE1850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sz w:val="28"/>
          <w:szCs w:val="28"/>
        </w:rPr>
        <w:t xml:space="preserve">Als je straks luistert naar het gedeelte </w:t>
      </w:r>
      <w:r w:rsidR="00456B7F" w:rsidRPr="00C3191F">
        <w:rPr>
          <w:rFonts w:ascii="Times New Roman" w:hAnsi="Times New Roman" w:cs="Times New Roman"/>
          <w:sz w:val="28"/>
          <w:szCs w:val="28"/>
        </w:rPr>
        <w:t>uit Lucas’ geschriften dat bij deze dag hoort</w:t>
      </w:r>
      <w:r w:rsidRPr="00C3191F">
        <w:rPr>
          <w:rFonts w:ascii="Times New Roman" w:hAnsi="Times New Roman" w:cs="Times New Roman"/>
          <w:sz w:val="28"/>
          <w:szCs w:val="28"/>
        </w:rPr>
        <w:t xml:space="preserve">, met deze woorden van </w:t>
      </w:r>
      <w:proofErr w:type="spellStart"/>
      <w:r w:rsidRPr="00C3191F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C3191F">
        <w:rPr>
          <w:rFonts w:ascii="Times New Roman" w:hAnsi="Times New Roman" w:cs="Times New Roman"/>
          <w:sz w:val="28"/>
          <w:szCs w:val="28"/>
        </w:rPr>
        <w:t xml:space="preserve"> der Leeuw in je achterhoofd, herken je misschien iets van wat hij schreef. </w:t>
      </w:r>
      <w:r w:rsidR="00456B7F" w:rsidRPr="00C3191F">
        <w:rPr>
          <w:rFonts w:ascii="Times New Roman" w:hAnsi="Times New Roman" w:cs="Times New Roman"/>
          <w:sz w:val="28"/>
          <w:szCs w:val="28"/>
        </w:rPr>
        <w:t xml:space="preserve">Er gaat inderdaad een appel uit, van dat verhaal van Jezus’ hemelvaart.   </w:t>
      </w:r>
      <w:r w:rsidR="00DE5484" w:rsidRPr="00C319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114F2B" w14:textId="4401B659" w:rsidR="00AA0C10" w:rsidRPr="00C3191F" w:rsidRDefault="00456B7F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sz w:val="28"/>
          <w:szCs w:val="28"/>
        </w:rPr>
        <w:t xml:space="preserve">Veertig dagen zijn er al voorbij gegaan, sinds Pasen. Jezus is af en toe aan zijn leerlingen verschenen. En nu is hij </w:t>
      </w:r>
      <w:r w:rsidR="006B4E86" w:rsidRPr="00C3191F">
        <w:rPr>
          <w:rFonts w:ascii="Times New Roman" w:hAnsi="Times New Roman" w:cs="Times New Roman"/>
          <w:sz w:val="28"/>
          <w:szCs w:val="28"/>
        </w:rPr>
        <w:t xml:space="preserve">nog even bij hen. </w:t>
      </w:r>
      <w:r w:rsidRPr="00C3191F">
        <w:rPr>
          <w:rFonts w:ascii="Times New Roman" w:hAnsi="Times New Roman" w:cs="Times New Roman"/>
          <w:sz w:val="28"/>
          <w:szCs w:val="28"/>
        </w:rPr>
        <w:t xml:space="preserve">En dan stellen ze een laatste vraag aan hem. </w:t>
      </w:r>
      <w:r w:rsidRPr="00C3191F">
        <w:rPr>
          <w:rFonts w:ascii="Times New Roman" w:hAnsi="Times New Roman" w:cs="Times New Roman"/>
          <w:i/>
          <w:sz w:val="28"/>
          <w:szCs w:val="28"/>
        </w:rPr>
        <w:t xml:space="preserve">Heer, </w:t>
      </w:r>
      <w:r w:rsidR="0047678A" w:rsidRPr="00C3191F">
        <w:rPr>
          <w:rFonts w:ascii="Times New Roman" w:hAnsi="Times New Roman" w:cs="Times New Roman"/>
          <w:i/>
          <w:sz w:val="28"/>
          <w:szCs w:val="28"/>
        </w:rPr>
        <w:t xml:space="preserve">gaat u </w:t>
      </w:r>
      <w:r w:rsidRPr="00C3191F">
        <w:rPr>
          <w:rFonts w:ascii="Times New Roman" w:hAnsi="Times New Roman" w:cs="Times New Roman"/>
          <w:i/>
          <w:sz w:val="28"/>
          <w:szCs w:val="28"/>
        </w:rPr>
        <w:t xml:space="preserve">binnen afzienbare tijd het koningschap over Israël herstellen? </w:t>
      </w:r>
      <w:r w:rsidRPr="00C3191F">
        <w:rPr>
          <w:rFonts w:ascii="Times New Roman" w:hAnsi="Times New Roman" w:cs="Times New Roman"/>
          <w:sz w:val="28"/>
          <w:szCs w:val="28"/>
        </w:rPr>
        <w:t xml:space="preserve">Wat valt je op, als je dit leest door Van der Leeuws ogen: Dat er een passieve houding spreekt, uit deze vraag. Jezus’ leerlingen verwachten </w:t>
      </w:r>
      <w:r w:rsidR="00795474" w:rsidRPr="00C3191F">
        <w:rPr>
          <w:rFonts w:ascii="Times New Roman" w:hAnsi="Times New Roman" w:cs="Times New Roman"/>
          <w:sz w:val="28"/>
          <w:szCs w:val="28"/>
        </w:rPr>
        <w:t xml:space="preserve">het heil van </w:t>
      </w:r>
      <w:r w:rsidRPr="00C3191F">
        <w:rPr>
          <w:rFonts w:ascii="Times New Roman" w:hAnsi="Times New Roman" w:cs="Times New Roman"/>
          <w:sz w:val="28"/>
          <w:szCs w:val="28"/>
        </w:rPr>
        <w:t xml:space="preserve">hun leermeester. </w:t>
      </w:r>
      <w:r w:rsidR="00795474" w:rsidRPr="00C3191F">
        <w:rPr>
          <w:rFonts w:ascii="Times New Roman" w:hAnsi="Times New Roman" w:cs="Times New Roman"/>
          <w:sz w:val="28"/>
          <w:szCs w:val="28"/>
        </w:rPr>
        <w:t xml:space="preserve">Wanneer gaat </w:t>
      </w:r>
      <w:r w:rsidR="00635383" w:rsidRPr="00C3191F">
        <w:rPr>
          <w:rFonts w:ascii="Times New Roman" w:hAnsi="Times New Roman" w:cs="Times New Roman"/>
          <w:sz w:val="28"/>
          <w:szCs w:val="28"/>
        </w:rPr>
        <w:t xml:space="preserve">u </w:t>
      </w:r>
      <w:r w:rsidR="006B4E86" w:rsidRPr="00C3191F">
        <w:rPr>
          <w:rFonts w:ascii="Times New Roman" w:hAnsi="Times New Roman" w:cs="Times New Roman"/>
          <w:sz w:val="28"/>
          <w:szCs w:val="28"/>
        </w:rPr>
        <w:t xml:space="preserve">het koningschap herstellen? Wanneer gaat </w:t>
      </w:r>
      <w:r w:rsidR="00795474" w:rsidRPr="00C3191F">
        <w:rPr>
          <w:rFonts w:ascii="Times New Roman" w:hAnsi="Times New Roman" w:cs="Times New Roman"/>
          <w:sz w:val="28"/>
          <w:szCs w:val="28"/>
        </w:rPr>
        <w:t>u</w:t>
      </w:r>
      <w:r w:rsidR="00445CF5" w:rsidRPr="00C3191F">
        <w:rPr>
          <w:rFonts w:ascii="Times New Roman" w:hAnsi="Times New Roman" w:cs="Times New Roman"/>
          <w:sz w:val="28"/>
          <w:szCs w:val="28"/>
        </w:rPr>
        <w:t xml:space="preserve"> de leiding nemen, in Israël? Wanneer gaat u zorgen dat Gods wil geschiedt, </w:t>
      </w:r>
      <w:r w:rsidR="00795474" w:rsidRPr="00C3191F">
        <w:rPr>
          <w:rFonts w:ascii="Times New Roman" w:hAnsi="Times New Roman" w:cs="Times New Roman"/>
          <w:sz w:val="28"/>
          <w:szCs w:val="28"/>
        </w:rPr>
        <w:t xml:space="preserve">op aarde, zoals in de hemel? Dat is eigenlijk wat ze vragen. Ze krijgen </w:t>
      </w:r>
      <w:r w:rsidR="00AE1850" w:rsidRPr="00C3191F">
        <w:rPr>
          <w:rFonts w:ascii="Times New Roman" w:hAnsi="Times New Roman" w:cs="Times New Roman"/>
          <w:sz w:val="28"/>
          <w:szCs w:val="28"/>
        </w:rPr>
        <w:t>e</w:t>
      </w:r>
      <w:r w:rsidR="00795474" w:rsidRPr="00C3191F">
        <w:rPr>
          <w:rFonts w:ascii="Times New Roman" w:hAnsi="Times New Roman" w:cs="Times New Roman"/>
          <w:sz w:val="28"/>
          <w:szCs w:val="28"/>
        </w:rPr>
        <w:t xml:space="preserve">en ontwijkend antwoord. Het is niet aan jullie, om dit te weten. Maar als de heilige Geest komt, zullen jullie kracht krijgen. </w:t>
      </w:r>
    </w:p>
    <w:p w14:paraId="4AABC144" w14:textId="4CC59695" w:rsidR="004F5294" w:rsidRPr="00C3191F" w:rsidRDefault="00795474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sz w:val="28"/>
          <w:szCs w:val="28"/>
        </w:rPr>
        <w:lastRenderedPageBreak/>
        <w:t xml:space="preserve">Als je dat leest, door Van der Leeuws ogen, zie je dat </w:t>
      </w:r>
      <w:r w:rsidR="00445CF5" w:rsidRPr="00C3191F">
        <w:rPr>
          <w:rFonts w:ascii="Times New Roman" w:hAnsi="Times New Roman" w:cs="Times New Roman"/>
          <w:sz w:val="28"/>
          <w:szCs w:val="28"/>
        </w:rPr>
        <w:t xml:space="preserve">hier een overgang plaatsvindt, van de passieve stand in de actieve. </w:t>
      </w:r>
      <w:r w:rsidRPr="00C3191F">
        <w:rPr>
          <w:rFonts w:ascii="Times New Roman" w:hAnsi="Times New Roman" w:cs="Times New Roman"/>
          <w:sz w:val="28"/>
          <w:szCs w:val="28"/>
        </w:rPr>
        <w:t xml:space="preserve">Wanneer gaat </w:t>
      </w:r>
      <w:r w:rsidR="00445CF5" w:rsidRPr="00C3191F">
        <w:rPr>
          <w:rFonts w:ascii="Times New Roman" w:hAnsi="Times New Roman" w:cs="Times New Roman"/>
          <w:sz w:val="28"/>
          <w:szCs w:val="28"/>
        </w:rPr>
        <w:t>ú</w:t>
      </w:r>
      <w:r w:rsidRPr="00C3191F">
        <w:rPr>
          <w:rFonts w:ascii="Times New Roman" w:hAnsi="Times New Roman" w:cs="Times New Roman"/>
          <w:sz w:val="28"/>
          <w:szCs w:val="28"/>
        </w:rPr>
        <w:t xml:space="preserve"> het koningschap over Israël herstellen? </w:t>
      </w:r>
      <w:proofErr w:type="spellStart"/>
      <w:r w:rsidRPr="00C3191F">
        <w:rPr>
          <w:rFonts w:ascii="Times New Roman" w:hAnsi="Times New Roman" w:cs="Times New Roman"/>
          <w:sz w:val="28"/>
          <w:szCs w:val="28"/>
        </w:rPr>
        <w:t>J</w:t>
      </w:r>
      <w:r w:rsidR="00445CF5" w:rsidRPr="00C3191F">
        <w:rPr>
          <w:rFonts w:ascii="Times New Roman" w:hAnsi="Times New Roman" w:cs="Times New Roman"/>
          <w:sz w:val="28"/>
          <w:szCs w:val="28"/>
        </w:rPr>
        <w:t>ù</w:t>
      </w:r>
      <w:r w:rsidRPr="00C3191F">
        <w:rPr>
          <w:rFonts w:ascii="Times New Roman" w:hAnsi="Times New Roman" w:cs="Times New Roman"/>
          <w:sz w:val="28"/>
          <w:szCs w:val="28"/>
        </w:rPr>
        <w:t>llie</w:t>
      </w:r>
      <w:proofErr w:type="spellEnd"/>
      <w:r w:rsidRPr="00C3191F">
        <w:rPr>
          <w:rFonts w:ascii="Times New Roman" w:hAnsi="Times New Roman" w:cs="Times New Roman"/>
          <w:sz w:val="28"/>
          <w:szCs w:val="28"/>
        </w:rPr>
        <w:t xml:space="preserve"> zullen kracht krijgen. </w:t>
      </w:r>
      <w:r w:rsidR="00445CF5" w:rsidRPr="00C3191F">
        <w:rPr>
          <w:rFonts w:ascii="Times New Roman" w:hAnsi="Times New Roman" w:cs="Times New Roman"/>
          <w:sz w:val="28"/>
          <w:szCs w:val="28"/>
        </w:rPr>
        <w:t xml:space="preserve">Het vervolg bevestigt die overgang nog eens. Want dan wordt Jezus voor de ogen van zijn leerlingen </w:t>
      </w:r>
      <w:r w:rsidRPr="00C3191F">
        <w:rPr>
          <w:rFonts w:ascii="Times New Roman" w:hAnsi="Times New Roman" w:cs="Times New Roman"/>
          <w:i/>
          <w:sz w:val="28"/>
          <w:szCs w:val="28"/>
        </w:rPr>
        <w:t>omhoog</w:t>
      </w:r>
      <w:r w:rsidR="006F1568" w:rsidRPr="00C3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91F">
        <w:rPr>
          <w:rFonts w:ascii="Times New Roman" w:hAnsi="Times New Roman" w:cs="Times New Roman"/>
          <w:i/>
          <w:sz w:val="28"/>
          <w:szCs w:val="28"/>
        </w:rPr>
        <w:t>geheven</w:t>
      </w:r>
      <w:r w:rsidR="004F3675" w:rsidRPr="00C3191F">
        <w:rPr>
          <w:rFonts w:ascii="Times New Roman" w:hAnsi="Times New Roman" w:cs="Times New Roman"/>
          <w:i/>
          <w:sz w:val="28"/>
          <w:szCs w:val="28"/>
        </w:rPr>
        <w:t>.</w:t>
      </w:r>
      <w:r w:rsidRPr="00C3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067" w:rsidRPr="00C3191F">
        <w:rPr>
          <w:rFonts w:ascii="Times New Roman" w:hAnsi="Times New Roman" w:cs="Times New Roman"/>
          <w:sz w:val="28"/>
          <w:szCs w:val="28"/>
        </w:rPr>
        <w:t>B</w:t>
      </w:r>
      <w:r w:rsidR="00AE1850" w:rsidRPr="00C3191F">
        <w:rPr>
          <w:rFonts w:ascii="Times New Roman" w:hAnsi="Times New Roman" w:cs="Times New Roman"/>
          <w:sz w:val="28"/>
          <w:szCs w:val="28"/>
        </w:rPr>
        <w:t xml:space="preserve">ijbelse beeldtaal, 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voor een troonsbestijging. </w:t>
      </w:r>
      <w:r w:rsidR="00AE1850" w:rsidRPr="00C3191F">
        <w:rPr>
          <w:rFonts w:ascii="Times New Roman" w:hAnsi="Times New Roman" w:cs="Times New Roman"/>
          <w:sz w:val="28"/>
          <w:szCs w:val="28"/>
        </w:rPr>
        <w:t>M</w:t>
      </w:r>
      <w:r w:rsidR="00392067" w:rsidRPr="00C3191F">
        <w:rPr>
          <w:rFonts w:ascii="Times New Roman" w:hAnsi="Times New Roman" w:cs="Times New Roman"/>
          <w:sz w:val="28"/>
          <w:szCs w:val="28"/>
        </w:rPr>
        <w:t>aar ze zien hem</w:t>
      </w:r>
      <w:r w:rsidR="00635383" w:rsidRPr="00C3191F">
        <w:rPr>
          <w:rFonts w:ascii="Times New Roman" w:hAnsi="Times New Roman" w:cs="Times New Roman"/>
          <w:sz w:val="28"/>
          <w:szCs w:val="28"/>
        </w:rPr>
        <w:t>,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 </w:t>
      </w:r>
      <w:r w:rsidR="006742AA" w:rsidRPr="00C3191F">
        <w:rPr>
          <w:rFonts w:ascii="Times New Roman" w:hAnsi="Times New Roman" w:cs="Times New Roman"/>
          <w:sz w:val="28"/>
          <w:szCs w:val="28"/>
        </w:rPr>
        <w:t>die op de troon zit</w:t>
      </w:r>
      <w:r w:rsidR="00635383" w:rsidRPr="00C3191F">
        <w:rPr>
          <w:rFonts w:ascii="Times New Roman" w:hAnsi="Times New Roman" w:cs="Times New Roman"/>
          <w:sz w:val="28"/>
          <w:szCs w:val="28"/>
        </w:rPr>
        <w:t>,</w:t>
      </w:r>
      <w:r w:rsidR="006742AA" w:rsidRPr="00C3191F">
        <w:rPr>
          <w:rFonts w:ascii="Times New Roman" w:hAnsi="Times New Roman" w:cs="Times New Roman"/>
          <w:sz w:val="28"/>
          <w:szCs w:val="28"/>
        </w:rPr>
        <w:t xml:space="preserve"> 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niet meer. </w:t>
      </w:r>
      <w:r w:rsidR="00AA0C10" w:rsidRPr="00C3191F">
        <w:rPr>
          <w:rFonts w:ascii="Times New Roman" w:hAnsi="Times New Roman" w:cs="Times New Roman"/>
          <w:sz w:val="28"/>
          <w:szCs w:val="28"/>
        </w:rPr>
        <w:t xml:space="preserve">Hij wordt </w:t>
      </w:r>
      <w:r w:rsidR="004F3675" w:rsidRPr="00C3191F">
        <w:rPr>
          <w:rFonts w:ascii="Times New Roman" w:hAnsi="Times New Roman" w:cs="Times New Roman"/>
          <w:i/>
          <w:iCs/>
          <w:sz w:val="28"/>
          <w:szCs w:val="28"/>
        </w:rPr>
        <w:t xml:space="preserve">omgeven door een wolk. </w:t>
      </w:r>
      <w:r w:rsidR="00AA0C10" w:rsidRPr="00C3191F">
        <w:rPr>
          <w:rFonts w:ascii="Times New Roman" w:hAnsi="Times New Roman" w:cs="Times New Roman"/>
          <w:sz w:val="28"/>
          <w:szCs w:val="28"/>
        </w:rPr>
        <w:t xml:space="preserve">Hij is voortaan versluierd aanwezig. 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Dat wil zeggen: Dit hemelse koningschap, dat is nog onzichtbaar. Het hangt af, van mensen op aarde. </w:t>
      </w:r>
      <w:r w:rsidR="00445CF5" w:rsidRPr="00C3191F">
        <w:rPr>
          <w:rFonts w:ascii="Times New Roman" w:hAnsi="Times New Roman" w:cs="Times New Roman"/>
          <w:sz w:val="28"/>
          <w:szCs w:val="28"/>
        </w:rPr>
        <w:t xml:space="preserve">Van hun activiteiten. </w:t>
      </w:r>
      <w:r w:rsidR="006B4E86" w:rsidRPr="00C3191F">
        <w:rPr>
          <w:rFonts w:ascii="Times New Roman" w:hAnsi="Times New Roman" w:cs="Times New Roman"/>
          <w:sz w:val="28"/>
          <w:szCs w:val="28"/>
        </w:rPr>
        <w:t xml:space="preserve">Die moeten het werkelijk maken. 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Laten ze hem koning zijn? </w:t>
      </w:r>
      <w:r w:rsidR="005A7F00" w:rsidRPr="00C3191F">
        <w:rPr>
          <w:rFonts w:ascii="Times New Roman" w:hAnsi="Times New Roman" w:cs="Times New Roman"/>
          <w:sz w:val="28"/>
          <w:szCs w:val="28"/>
        </w:rPr>
        <w:t xml:space="preserve">Erkennen ze Christus als Heer, zoals de eerste brief van Petrus dat zegt? 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Of laten ze zich leiden door andere machten en krachten? Laten ze zich ‘tot hem trekken’, zoals </w:t>
      </w:r>
      <w:r w:rsidR="00AE1850" w:rsidRPr="00C3191F">
        <w:rPr>
          <w:rFonts w:ascii="Times New Roman" w:hAnsi="Times New Roman" w:cs="Times New Roman"/>
          <w:sz w:val="28"/>
          <w:szCs w:val="28"/>
        </w:rPr>
        <w:t xml:space="preserve">gezegd werd in de preek 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die Van der Leeuw nooit vergeten was? Of laten ze zich </w:t>
      </w:r>
      <w:r w:rsidR="00445CF5" w:rsidRPr="00C3191F">
        <w:rPr>
          <w:rFonts w:ascii="Times New Roman" w:hAnsi="Times New Roman" w:cs="Times New Roman"/>
          <w:sz w:val="28"/>
          <w:szCs w:val="28"/>
        </w:rPr>
        <w:t xml:space="preserve">trekken door allerlei andere goden en </w:t>
      </w:r>
      <w:r w:rsidR="00635383" w:rsidRPr="00C3191F">
        <w:rPr>
          <w:rFonts w:ascii="Times New Roman" w:hAnsi="Times New Roman" w:cs="Times New Roman"/>
          <w:sz w:val="28"/>
          <w:szCs w:val="28"/>
        </w:rPr>
        <w:t>koningen</w:t>
      </w:r>
      <w:r w:rsidR="00445CF5" w:rsidRPr="00C3191F">
        <w:rPr>
          <w:rFonts w:ascii="Times New Roman" w:hAnsi="Times New Roman" w:cs="Times New Roman"/>
          <w:sz w:val="28"/>
          <w:szCs w:val="28"/>
        </w:rPr>
        <w:t xml:space="preserve">? </w:t>
      </w:r>
      <w:r w:rsidR="00392067" w:rsidRPr="00C3191F">
        <w:rPr>
          <w:rFonts w:ascii="Times New Roman" w:hAnsi="Times New Roman" w:cs="Times New Roman"/>
          <w:sz w:val="28"/>
          <w:szCs w:val="28"/>
        </w:rPr>
        <w:t xml:space="preserve">Dat is </w:t>
      </w:r>
      <w:r w:rsidR="00445CF5" w:rsidRPr="00C3191F">
        <w:rPr>
          <w:rFonts w:ascii="Times New Roman" w:hAnsi="Times New Roman" w:cs="Times New Roman"/>
          <w:sz w:val="28"/>
          <w:szCs w:val="28"/>
        </w:rPr>
        <w:t xml:space="preserve">de vraag, die uitgaat van het </w:t>
      </w:r>
      <w:r w:rsidR="004F5294" w:rsidRPr="00C3191F">
        <w:rPr>
          <w:rFonts w:ascii="Times New Roman" w:hAnsi="Times New Roman" w:cs="Times New Roman"/>
          <w:sz w:val="28"/>
          <w:szCs w:val="28"/>
        </w:rPr>
        <w:t>H</w:t>
      </w:r>
      <w:r w:rsidR="00445CF5" w:rsidRPr="00C3191F">
        <w:rPr>
          <w:rFonts w:ascii="Times New Roman" w:hAnsi="Times New Roman" w:cs="Times New Roman"/>
          <w:sz w:val="28"/>
          <w:szCs w:val="28"/>
        </w:rPr>
        <w:t>emelvaartsevangelie. H</w:t>
      </w:r>
      <w:r w:rsidR="004F5294" w:rsidRPr="00C3191F">
        <w:rPr>
          <w:rFonts w:ascii="Times New Roman" w:hAnsi="Times New Roman" w:cs="Times New Roman"/>
          <w:sz w:val="28"/>
          <w:szCs w:val="28"/>
        </w:rPr>
        <w:t xml:space="preserve">et is het verhaal van een troonsbestijging. Maar het koningschap dat hier wordt beschreven, dat is nog onzichtbaar. Het hangt af van de leerlingen. Van u en van mij. Het hangt af, van de vraag, waar je je door laat trekken. </w:t>
      </w:r>
      <w:r w:rsidR="00855B33" w:rsidRPr="00C3191F">
        <w:rPr>
          <w:rFonts w:ascii="Times New Roman" w:hAnsi="Times New Roman" w:cs="Times New Roman"/>
          <w:sz w:val="28"/>
          <w:szCs w:val="28"/>
        </w:rPr>
        <w:t xml:space="preserve">Laat je trekken door dat woord </w:t>
      </w:r>
      <w:r w:rsidR="004F5294" w:rsidRPr="00C3191F">
        <w:rPr>
          <w:rFonts w:ascii="Times New Roman" w:hAnsi="Times New Roman" w:cs="Times New Roman"/>
          <w:sz w:val="28"/>
          <w:szCs w:val="28"/>
        </w:rPr>
        <w:t xml:space="preserve">‘hemel’, en waar het voor staat – voor </w:t>
      </w:r>
      <w:r w:rsidR="006742AA" w:rsidRPr="00C3191F">
        <w:rPr>
          <w:rFonts w:ascii="Times New Roman" w:hAnsi="Times New Roman" w:cs="Times New Roman"/>
          <w:sz w:val="28"/>
          <w:szCs w:val="28"/>
        </w:rPr>
        <w:t>een leven</w:t>
      </w:r>
      <w:r w:rsidR="005A7F00" w:rsidRPr="00C3191F">
        <w:rPr>
          <w:rFonts w:ascii="Times New Roman" w:hAnsi="Times New Roman" w:cs="Times New Roman"/>
          <w:sz w:val="28"/>
          <w:szCs w:val="28"/>
        </w:rPr>
        <w:t xml:space="preserve"> </w:t>
      </w:r>
      <w:r w:rsidR="00855B33" w:rsidRPr="00C3191F">
        <w:rPr>
          <w:rFonts w:ascii="Times New Roman" w:hAnsi="Times New Roman" w:cs="Times New Roman"/>
          <w:sz w:val="28"/>
          <w:szCs w:val="28"/>
        </w:rPr>
        <w:t xml:space="preserve">met een dimensie meer, </w:t>
      </w:r>
      <w:r w:rsidR="00ED3C60" w:rsidRPr="00C3191F">
        <w:rPr>
          <w:rFonts w:ascii="Times New Roman" w:hAnsi="Times New Roman" w:cs="Times New Roman"/>
          <w:sz w:val="28"/>
          <w:szCs w:val="28"/>
        </w:rPr>
        <w:t xml:space="preserve">waar de verborgen God een stem in heeft en er gedroomd </w:t>
      </w:r>
      <w:r w:rsidR="0047678A" w:rsidRPr="00C3191F">
        <w:rPr>
          <w:rFonts w:ascii="Times New Roman" w:hAnsi="Times New Roman" w:cs="Times New Roman"/>
          <w:sz w:val="28"/>
          <w:szCs w:val="28"/>
        </w:rPr>
        <w:t xml:space="preserve">wordt van </w:t>
      </w:r>
      <w:r w:rsidR="004F3675" w:rsidRPr="00C3191F">
        <w:rPr>
          <w:rFonts w:ascii="Times New Roman" w:hAnsi="Times New Roman" w:cs="Times New Roman"/>
          <w:sz w:val="28"/>
          <w:szCs w:val="28"/>
        </w:rPr>
        <w:t xml:space="preserve">het goede leven </w:t>
      </w:r>
      <w:r w:rsidR="0047678A" w:rsidRPr="00C3191F">
        <w:rPr>
          <w:rFonts w:ascii="Times New Roman" w:hAnsi="Times New Roman" w:cs="Times New Roman"/>
          <w:sz w:val="28"/>
          <w:szCs w:val="28"/>
        </w:rPr>
        <w:t xml:space="preserve">voor iedereen? </w:t>
      </w:r>
      <w:r w:rsidR="00855B33" w:rsidRPr="00C3191F">
        <w:rPr>
          <w:rFonts w:ascii="Times New Roman" w:hAnsi="Times New Roman" w:cs="Times New Roman"/>
          <w:sz w:val="28"/>
          <w:szCs w:val="28"/>
        </w:rPr>
        <w:t xml:space="preserve">Of laat je je vooral trekken door de ‘aarde’, door wat ‘down </w:t>
      </w:r>
      <w:proofErr w:type="spellStart"/>
      <w:r w:rsidR="00855B33" w:rsidRPr="00C3191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55B33" w:rsidRPr="00C3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B33" w:rsidRPr="00C3191F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855B33" w:rsidRPr="00C3191F">
        <w:rPr>
          <w:rFonts w:ascii="Times New Roman" w:hAnsi="Times New Roman" w:cs="Times New Roman"/>
          <w:sz w:val="28"/>
          <w:szCs w:val="28"/>
        </w:rPr>
        <w:t>’ is, met de zintuigen kan worden waargenomen, meetbaar is en berekenbaar</w:t>
      </w:r>
      <w:r w:rsidR="00ED3C60" w:rsidRPr="00C3191F">
        <w:rPr>
          <w:rFonts w:ascii="Times New Roman" w:hAnsi="Times New Roman" w:cs="Times New Roman"/>
          <w:sz w:val="28"/>
          <w:szCs w:val="28"/>
        </w:rPr>
        <w:t>, haalbaar en betaalbaar</w:t>
      </w:r>
      <w:r w:rsidR="00855B33" w:rsidRPr="00C3191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A223B19" w14:textId="47C10D40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sz w:val="28"/>
          <w:szCs w:val="28"/>
        </w:rPr>
        <w:t xml:space="preserve">Ik eindig met een gedicht van </w:t>
      </w:r>
      <w:proofErr w:type="spellStart"/>
      <w:r w:rsidRPr="00C3191F">
        <w:rPr>
          <w:rFonts w:ascii="Times New Roman" w:hAnsi="Times New Roman" w:cs="Times New Roman"/>
          <w:sz w:val="28"/>
          <w:szCs w:val="28"/>
        </w:rPr>
        <w:t>Czeslaw</w:t>
      </w:r>
      <w:proofErr w:type="spellEnd"/>
      <w:r w:rsidRPr="00C3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1F">
        <w:rPr>
          <w:rFonts w:ascii="Times New Roman" w:hAnsi="Times New Roman" w:cs="Times New Roman"/>
          <w:sz w:val="28"/>
          <w:szCs w:val="28"/>
        </w:rPr>
        <w:t>Milosz</w:t>
      </w:r>
      <w:proofErr w:type="spellEnd"/>
      <w:r w:rsidRPr="00C3191F">
        <w:rPr>
          <w:rFonts w:ascii="Times New Roman" w:hAnsi="Times New Roman" w:cs="Times New Roman"/>
          <w:sz w:val="28"/>
          <w:szCs w:val="28"/>
        </w:rPr>
        <w:t xml:space="preserve">, </w:t>
      </w:r>
      <w:r w:rsidR="00635383" w:rsidRPr="00C3191F">
        <w:rPr>
          <w:rFonts w:ascii="Times New Roman" w:hAnsi="Times New Roman" w:cs="Times New Roman"/>
          <w:sz w:val="28"/>
          <w:szCs w:val="28"/>
        </w:rPr>
        <w:t xml:space="preserve">over de hemel, </w:t>
      </w:r>
      <w:r w:rsidRPr="00C3191F">
        <w:rPr>
          <w:rFonts w:ascii="Times New Roman" w:hAnsi="Times New Roman" w:cs="Times New Roman"/>
          <w:sz w:val="28"/>
          <w:szCs w:val="28"/>
        </w:rPr>
        <w:t>met de titel ‘De andere ruimte’. La</w:t>
      </w:r>
      <w:r w:rsidR="00ED3C60" w:rsidRPr="00C3191F">
        <w:rPr>
          <w:rFonts w:ascii="Times New Roman" w:hAnsi="Times New Roman" w:cs="Times New Roman"/>
          <w:sz w:val="28"/>
          <w:szCs w:val="28"/>
        </w:rPr>
        <w:t xml:space="preserve">at dit </w:t>
      </w:r>
      <w:r w:rsidR="00AC73EC" w:rsidRPr="00C3191F">
        <w:rPr>
          <w:rFonts w:ascii="Times New Roman" w:hAnsi="Times New Roman" w:cs="Times New Roman"/>
          <w:sz w:val="28"/>
          <w:szCs w:val="28"/>
        </w:rPr>
        <w:t xml:space="preserve">de sfeer maken, </w:t>
      </w:r>
      <w:r w:rsidR="00ED3C60" w:rsidRPr="00C3191F">
        <w:rPr>
          <w:rFonts w:ascii="Times New Roman" w:hAnsi="Times New Roman" w:cs="Times New Roman"/>
          <w:sz w:val="28"/>
          <w:szCs w:val="28"/>
        </w:rPr>
        <w:t xml:space="preserve">bij het luisteren naar de schriftlezingen van de Hemelvaartsdag. </w:t>
      </w:r>
    </w:p>
    <w:p w14:paraId="0CECF942" w14:textId="77777777" w:rsidR="00C3191F" w:rsidRDefault="00C3191F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62D79" w14:textId="371A7450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DE ANDERE RUIMTE</w:t>
      </w:r>
    </w:p>
    <w:p w14:paraId="201B5E3D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FB177C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Hoe ruim zijn de kamers van de hemel!</w:t>
      </w:r>
    </w:p>
    <w:p w14:paraId="3FC0DB45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Te betreden langs trappen van lucht.</w:t>
      </w:r>
    </w:p>
    <w:p w14:paraId="64A8BD22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 xml:space="preserve">Boven de wolken hangen de tuinen van Eden. </w:t>
      </w:r>
    </w:p>
    <w:p w14:paraId="386C9DBD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EC3414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De ziel rukt zich los uit het lichaam en zweeft.</w:t>
      </w:r>
    </w:p>
    <w:p w14:paraId="3596A3A1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Ze weet nog: er is hoogte</w:t>
      </w:r>
    </w:p>
    <w:p w14:paraId="6F103273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En laagte.</w:t>
      </w:r>
    </w:p>
    <w:p w14:paraId="5B6C533F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C28043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Zijn we het geloof in de andere ruimte echt verloren?</w:t>
      </w:r>
    </w:p>
    <w:p w14:paraId="71BF6526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 xml:space="preserve">Zijn Hemel en </w:t>
      </w:r>
      <w:r w:rsidR="006070A4" w:rsidRPr="00C3191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3191F">
        <w:rPr>
          <w:rFonts w:ascii="Times New Roman" w:hAnsi="Times New Roman" w:cs="Times New Roman"/>
          <w:i/>
          <w:iCs/>
          <w:sz w:val="24"/>
          <w:szCs w:val="24"/>
        </w:rPr>
        <w:t>el verdwenen, vergaan?</w:t>
      </w:r>
    </w:p>
    <w:p w14:paraId="569868B3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F58BA5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Hoe het Heil tegemoet gaan zonder onaardse weiden?</w:t>
      </w:r>
    </w:p>
    <w:p w14:paraId="79FB1301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Waar vindt de bond van verdoemden een woning?</w:t>
      </w:r>
    </w:p>
    <w:p w14:paraId="3014F3F1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DF31A7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Laat ons wenen, weeklagen om het grote verlies,</w:t>
      </w:r>
    </w:p>
    <w:p w14:paraId="4380A9FC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Het gezicht met kool schminken, de haren losmaken:</w:t>
      </w:r>
    </w:p>
    <w:p w14:paraId="3A060BFA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65116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Smeken, dat de andere ruimte</w:t>
      </w:r>
    </w:p>
    <w:p w14:paraId="2E61759C" w14:textId="77777777" w:rsidR="004F5294" w:rsidRPr="00C3191F" w:rsidRDefault="004F5294" w:rsidP="00C3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i/>
          <w:iCs/>
          <w:sz w:val="24"/>
          <w:szCs w:val="24"/>
        </w:rPr>
        <w:t>Ons wordt teruggegeven.</w:t>
      </w:r>
      <w:r w:rsidRPr="00C31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9B97C" w14:textId="77777777" w:rsidR="00305312" w:rsidRDefault="00305312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53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7DC5C2" w14:textId="77777777" w:rsidR="00645948" w:rsidRDefault="00645948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7BB5E" w14:textId="3A4DAB2C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Eeuwige,</w:t>
      </w:r>
    </w:p>
    <w:p w14:paraId="6AABF11E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danken u</w:t>
      </w:r>
    </w:p>
    <w:p w14:paraId="614E0249" w14:textId="77777777" w:rsidR="009826A6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 </w:t>
      </w:r>
      <w:r w:rsidR="009826A6">
        <w:rPr>
          <w:rFonts w:ascii="Times New Roman" w:hAnsi="Times New Roman" w:cs="Times New Roman"/>
          <w:sz w:val="28"/>
          <w:szCs w:val="28"/>
        </w:rPr>
        <w:t xml:space="preserve">deze </w:t>
      </w:r>
    </w:p>
    <w:p w14:paraId="08BA8410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feestdag</w:t>
      </w:r>
    </w:p>
    <w:p w14:paraId="76690F9C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deze vrije dag</w:t>
      </w:r>
    </w:p>
    <w:p w14:paraId="3788BD8C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waarop wij ons</w:t>
      </w:r>
    </w:p>
    <w:p w14:paraId="13DC70AA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kunnen afvragen</w:t>
      </w:r>
    </w:p>
    <w:p w14:paraId="0A716C72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de hemel</w:t>
      </w:r>
    </w:p>
    <w:p w14:paraId="3C5A04D1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ons nog trekt</w:t>
      </w:r>
    </w:p>
    <w:p w14:paraId="647790A1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wij nog</w:t>
      </w:r>
    </w:p>
    <w:p w14:paraId="59F44DFF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verlangen naar</w:t>
      </w:r>
    </w:p>
    <w:p w14:paraId="07E4301F" w14:textId="77777777" w:rsidR="00ED3C60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koningschap</w:t>
      </w:r>
      <w:r w:rsidR="00ED3C60">
        <w:rPr>
          <w:rFonts w:ascii="Times New Roman" w:hAnsi="Times New Roman" w:cs="Times New Roman"/>
          <w:sz w:val="28"/>
          <w:szCs w:val="28"/>
        </w:rPr>
        <w:t>,</w:t>
      </w:r>
    </w:p>
    <w:p w14:paraId="4E467D1A" w14:textId="77777777" w:rsidR="00ED3C60" w:rsidRDefault="00ED3C60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goede leven</w:t>
      </w:r>
    </w:p>
    <w:p w14:paraId="0C6123DB" w14:textId="54BA530D" w:rsidR="009826A6" w:rsidRDefault="00ED3C60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uw woord</w:t>
      </w:r>
      <w:r w:rsidR="009826A6">
        <w:rPr>
          <w:rFonts w:ascii="Times New Roman" w:hAnsi="Times New Roman" w:cs="Times New Roman"/>
          <w:sz w:val="28"/>
          <w:szCs w:val="28"/>
        </w:rPr>
        <w:t>…</w:t>
      </w:r>
    </w:p>
    <w:p w14:paraId="05A93179" w14:textId="77777777" w:rsidR="009826A6" w:rsidRDefault="009826A6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BA92D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73F6025B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ons</w:t>
      </w:r>
    </w:p>
    <w:p w14:paraId="3FC54330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niet te zeer</w:t>
      </w:r>
    </w:p>
    <w:p w14:paraId="0DAF5218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laten trekken</w:t>
      </w:r>
    </w:p>
    <w:p w14:paraId="19ED2B67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alle</w:t>
      </w:r>
    </w:p>
    <w:p w14:paraId="3AA6C93D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zichtbare goden</w:t>
      </w:r>
    </w:p>
    <w:p w14:paraId="2B82F331" w14:textId="77777777" w:rsidR="006742AA" w:rsidRDefault="00AF77D5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koningen en </w:t>
      </w:r>
      <w:r w:rsidR="006742AA">
        <w:rPr>
          <w:rFonts w:ascii="Times New Roman" w:hAnsi="Times New Roman" w:cs="Times New Roman"/>
          <w:sz w:val="28"/>
          <w:szCs w:val="28"/>
        </w:rPr>
        <w:t>krachten</w:t>
      </w:r>
    </w:p>
    <w:p w14:paraId="59B863F5" w14:textId="77777777" w:rsidR="006742AA" w:rsidRDefault="006742AA" w:rsidP="006B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onze tijd.</w:t>
      </w:r>
    </w:p>
    <w:p w14:paraId="11DFA0F2" w14:textId="77777777" w:rsidR="009826A6" w:rsidRDefault="009826A6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AF77D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dringen zich zo</w:t>
      </w:r>
    </w:p>
    <w:p w14:paraId="4B2E2FD1" w14:textId="77777777" w:rsidR="009826A6" w:rsidRDefault="009826A6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 ons op:</w:t>
      </w:r>
    </w:p>
    <w:p w14:paraId="45ED3ED7" w14:textId="77777777" w:rsidR="009826A6" w:rsidRDefault="009826A6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goden van</w:t>
      </w:r>
    </w:p>
    <w:p w14:paraId="399096BF" w14:textId="77777777" w:rsidR="009826A6" w:rsidRDefault="009826A6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geld en bezit</w:t>
      </w:r>
    </w:p>
    <w:p w14:paraId="7AF3F2A7" w14:textId="77777777" w:rsidR="009826A6" w:rsidRDefault="009826A6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aanzien en invloed</w:t>
      </w:r>
    </w:p>
    <w:p w14:paraId="0E3F04B6" w14:textId="77777777" w:rsidR="008901BE" w:rsidRDefault="009826A6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</w:t>
      </w:r>
      <w:r w:rsidR="008901BE">
        <w:rPr>
          <w:rFonts w:ascii="Times New Roman" w:hAnsi="Times New Roman" w:cs="Times New Roman"/>
          <w:sz w:val="28"/>
          <w:szCs w:val="28"/>
        </w:rPr>
        <w:t xml:space="preserve">macht en </w:t>
      </w:r>
    </w:p>
    <w:p w14:paraId="4C664028" w14:textId="65AFCF2D" w:rsidR="00AF77D5" w:rsidRDefault="008901BE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geweld; </w:t>
      </w:r>
    </w:p>
    <w:p w14:paraId="09B82350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goden van</w:t>
      </w:r>
    </w:p>
    <w:p w14:paraId="782F734D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buitenkant…</w:t>
      </w:r>
    </w:p>
    <w:p w14:paraId="4F673680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</w:t>
      </w:r>
    </w:p>
    <w:p w14:paraId="45A2AB22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ruimte zoeken</w:t>
      </w:r>
    </w:p>
    <w:p w14:paraId="0C8C2101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ons leven</w:t>
      </w:r>
    </w:p>
    <w:p w14:paraId="76DADB2F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de binnenkant</w:t>
      </w:r>
    </w:p>
    <w:p w14:paraId="45178047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U, God</w:t>
      </w:r>
    </w:p>
    <w:p w14:paraId="31A0F458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koning van liefde, </w:t>
      </w:r>
    </w:p>
    <w:p w14:paraId="06CA9190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vrede en recht,</w:t>
      </w:r>
    </w:p>
    <w:p w14:paraId="243F00A1" w14:textId="77777777" w:rsidR="00AF77D5" w:rsidRDefault="00AF77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388A1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2234C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7E6A0" w14:textId="150D4F26" w:rsidR="00151EAF" w:rsidRDefault="00151EAF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6A273C33" w14:textId="77777777" w:rsidR="00AE4F78" w:rsidRDefault="00AE4F78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mensen</w:t>
      </w:r>
    </w:p>
    <w:p w14:paraId="7E3D5394" w14:textId="77777777" w:rsidR="00C02CD5" w:rsidRDefault="00AE4F78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r w:rsidR="00C02CD5">
        <w:rPr>
          <w:rFonts w:ascii="Times New Roman" w:hAnsi="Times New Roman" w:cs="Times New Roman"/>
          <w:sz w:val="28"/>
          <w:szCs w:val="28"/>
        </w:rPr>
        <w:t>in verdrukking komen</w:t>
      </w:r>
    </w:p>
    <w:p w14:paraId="11BC59EB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onder de trekkracht</w:t>
      </w:r>
    </w:p>
    <w:p w14:paraId="01D2374F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de goden, </w:t>
      </w:r>
    </w:p>
    <w:p w14:paraId="78A0883E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koningen en krachten</w:t>
      </w:r>
    </w:p>
    <w:p w14:paraId="4197BBB8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onze tijd.</w:t>
      </w:r>
    </w:p>
    <w:p w14:paraId="6A3F3113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Kinderen</w:t>
      </w:r>
    </w:p>
    <w:p w14:paraId="154AA668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hun weg</w:t>
      </w:r>
    </w:p>
    <w:p w14:paraId="6BDEAAF6" w14:textId="24ABDE98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nog moeten zoeken</w:t>
      </w:r>
    </w:p>
    <w:p w14:paraId="7087409C" w14:textId="14872215" w:rsidR="008901BE" w:rsidRDefault="008901BE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het leven, </w:t>
      </w:r>
    </w:p>
    <w:p w14:paraId="1F334876" w14:textId="32139392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onvoldoende</w:t>
      </w:r>
    </w:p>
    <w:p w14:paraId="2730FD83" w14:textId="0E20ABE3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jeugdzorg</w:t>
      </w:r>
    </w:p>
    <w:p w14:paraId="50E52D5E" w14:textId="4538FDE9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is,</w:t>
      </w:r>
    </w:p>
    <w:p w14:paraId="58518EA2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mensen die</w:t>
      </w:r>
    </w:p>
    <w:p w14:paraId="45A1D991" w14:textId="77777777" w:rsidR="008B1D4D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 even </w:t>
      </w:r>
      <w:r w:rsidR="008B1D4D">
        <w:rPr>
          <w:rFonts w:ascii="Times New Roman" w:hAnsi="Times New Roman" w:cs="Times New Roman"/>
          <w:sz w:val="28"/>
          <w:szCs w:val="28"/>
        </w:rPr>
        <w:t xml:space="preserve">wat </w:t>
      </w:r>
    </w:p>
    <w:p w14:paraId="2330F794" w14:textId="2AE4E820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kwetsbaarder zijn</w:t>
      </w:r>
    </w:p>
    <w:p w14:paraId="15A97FBA" w14:textId="4FFCEE75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anderen: </w:t>
      </w:r>
    </w:p>
    <w:p w14:paraId="36AD0585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mensen die</w:t>
      </w:r>
    </w:p>
    <w:p w14:paraId="26B981C8" w14:textId="477D068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ziek zijn</w:t>
      </w:r>
      <w:r w:rsidR="008901BE">
        <w:rPr>
          <w:rFonts w:ascii="Times New Roman" w:hAnsi="Times New Roman" w:cs="Times New Roman"/>
          <w:sz w:val="28"/>
          <w:szCs w:val="28"/>
        </w:rPr>
        <w:t>,</w:t>
      </w:r>
    </w:p>
    <w:p w14:paraId="35B48D8E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mensen die</w:t>
      </w:r>
    </w:p>
    <w:p w14:paraId="7C7A97E7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rouw zijn,</w:t>
      </w:r>
    </w:p>
    <w:p w14:paraId="67EB6A27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mensen die</w:t>
      </w:r>
    </w:p>
    <w:p w14:paraId="7843346D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 baan verloren,</w:t>
      </w:r>
    </w:p>
    <w:p w14:paraId="2E6ABA1F" w14:textId="6D07B8CB" w:rsidR="00C02CD5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C02CD5">
        <w:rPr>
          <w:rFonts w:ascii="Times New Roman" w:hAnsi="Times New Roman" w:cs="Times New Roman"/>
          <w:sz w:val="28"/>
          <w:szCs w:val="28"/>
        </w:rPr>
        <w:t>die mensen</w:t>
      </w:r>
    </w:p>
    <w:p w14:paraId="4F72F53A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afhankelijk</w:t>
      </w:r>
    </w:p>
    <w:p w14:paraId="0836943B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hulp</w:t>
      </w:r>
    </w:p>
    <w:p w14:paraId="30E14CF6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anderen –</w:t>
      </w:r>
    </w:p>
    <w:p w14:paraId="4E5255AE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zij tijd krijgen,</w:t>
      </w:r>
    </w:p>
    <w:p w14:paraId="7084A8E0" w14:textId="7FA42B55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rust en</w:t>
      </w:r>
      <w:r w:rsidR="008B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aandacht</w:t>
      </w:r>
    </w:p>
    <w:p w14:paraId="2C4F9A54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líefde</w:t>
      </w:r>
    </w:p>
    <w:p w14:paraId="04E05339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dat wij</w:t>
      </w:r>
    </w:p>
    <w:p w14:paraId="2CE568DB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getrokken door</w:t>
      </w:r>
    </w:p>
    <w:p w14:paraId="77F46768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koningschap</w:t>
      </w:r>
    </w:p>
    <w:p w14:paraId="762FF66A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hen</w:t>
      </w:r>
    </w:p>
    <w:p w14:paraId="290D479B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actie komen</w:t>
      </w:r>
    </w:p>
    <w:p w14:paraId="7D80CBF6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dat</w:t>
      </w:r>
    </w:p>
    <w:p w14:paraId="511DA795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aan ons is. </w:t>
      </w:r>
    </w:p>
    <w:p w14:paraId="79B2EBD9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5EB44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4D9B6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E2EB0" w14:textId="77777777" w:rsidR="008B1D4D" w:rsidRDefault="008B1D4D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ED32D" w14:textId="1330E141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33C83C31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al die</w:t>
      </w:r>
    </w:p>
    <w:p w14:paraId="23B9EB49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plekken op deze aarde</w:t>
      </w:r>
    </w:p>
    <w:p w14:paraId="2E840DF0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de hemel</w:t>
      </w:r>
    </w:p>
    <w:p w14:paraId="1B176F6E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 te zoeken is</w:t>
      </w:r>
    </w:p>
    <w:p w14:paraId="6D1A8E20" w14:textId="77777777" w:rsidR="00151EAF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mannen</w:t>
      </w:r>
    </w:p>
    <w:p w14:paraId="2ECB4030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 van hun</w:t>
      </w:r>
    </w:p>
    <w:p w14:paraId="466A2DE8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families</w:t>
      </w:r>
    </w:p>
    <w:p w14:paraId="726FE728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moeten vechten</w:t>
      </w:r>
    </w:p>
    <w:p w14:paraId="4A03ED7B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tegen een vijand</w:t>
      </w:r>
    </w:p>
    <w:p w14:paraId="13BA5C95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net zo</w:t>
      </w:r>
    </w:p>
    <w:p w14:paraId="6F7E6BE2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bang is als zij,</w:t>
      </w:r>
    </w:p>
    <w:p w14:paraId="5FFDC04D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families</w:t>
      </w:r>
    </w:p>
    <w:p w14:paraId="24C725E9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 huizen</w:t>
      </w:r>
    </w:p>
    <w:p w14:paraId="0706309E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moeten verlaten</w:t>
      </w:r>
    </w:p>
    <w:p w14:paraId="1383D021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vanwege</w:t>
      </w:r>
    </w:p>
    <w:p w14:paraId="42D43457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geweld</w:t>
      </w:r>
    </w:p>
    <w:p w14:paraId="61E8C9D7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hen heen</w:t>
      </w:r>
    </w:p>
    <w:p w14:paraId="3A942DF3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kinderen</w:t>
      </w:r>
    </w:p>
    <w:p w14:paraId="61B38BE2" w14:textId="1047A631" w:rsidR="00C02CD5" w:rsidRDefault="008901BE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bijna vergeten</w:t>
      </w:r>
    </w:p>
    <w:p w14:paraId="400A3751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 dat is:</w:t>
      </w:r>
    </w:p>
    <w:p w14:paraId="62F8EC93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gewoon spélen</w:t>
      </w:r>
    </w:p>
    <w:p w14:paraId="0298AE8E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vrij zijn. </w:t>
      </w:r>
    </w:p>
    <w:p w14:paraId="366D2752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smeken</w:t>
      </w:r>
    </w:p>
    <w:p w14:paraId="148A554D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de andere ruimte</w:t>
      </w:r>
    </w:p>
    <w:p w14:paraId="19F733A8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 wordt</w:t>
      </w:r>
    </w:p>
    <w:p w14:paraId="3B856EDA" w14:textId="77777777" w:rsidR="00C02CD5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teruggegeven</w:t>
      </w:r>
    </w:p>
    <w:p w14:paraId="08FA6B3A" w14:textId="77777777" w:rsidR="00305312" w:rsidRDefault="00C02CD5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 </w:t>
      </w:r>
      <w:r w:rsidR="00305312">
        <w:rPr>
          <w:rFonts w:ascii="Times New Roman" w:hAnsi="Times New Roman" w:cs="Times New Roman"/>
          <w:sz w:val="28"/>
          <w:szCs w:val="28"/>
        </w:rPr>
        <w:t>het verlangen</w:t>
      </w:r>
    </w:p>
    <w:p w14:paraId="09F0553C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uw koningschap</w:t>
      </w:r>
    </w:p>
    <w:p w14:paraId="64028502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het diepst van</w:t>
      </w:r>
    </w:p>
    <w:p w14:paraId="4FB58FFE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hun ziel </w:t>
      </w:r>
    </w:p>
    <w:p w14:paraId="0361DD31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bewaard blijft</w:t>
      </w:r>
    </w:p>
    <w:p w14:paraId="5C6F5314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wakker wordt. </w:t>
      </w:r>
    </w:p>
    <w:p w14:paraId="35D2FB89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8855E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stilte…</w:t>
      </w:r>
    </w:p>
    <w:p w14:paraId="33F155BE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337C2" w14:textId="77777777" w:rsidR="00305312" w:rsidRDefault="00305312" w:rsidP="0067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Onze Vader…</w:t>
      </w:r>
    </w:p>
    <w:sectPr w:rsidR="00305312" w:rsidSect="00305312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DF"/>
    <w:rsid w:val="00103467"/>
    <w:rsid w:val="00151EAF"/>
    <w:rsid w:val="001B34A3"/>
    <w:rsid w:val="00226ED7"/>
    <w:rsid w:val="002C37F0"/>
    <w:rsid w:val="0030093A"/>
    <w:rsid w:val="00305312"/>
    <w:rsid w:val="0038025C"/>
    <w:rsid w:val="00392067"/>
    <w:rsid w:val="003B2EB8"/>
    <w:rsid w:val="00445CF5"/>
    <w:rsid w:val="00456B7F"/>
    <w:rsid w:val="0047678A"/>
    <w:rsid w:val="004F3675"/>
    <w:rsid w:val="004F5294"/>
    <w:rsid w:val="005A4E8A"/>
    <w:rsid w:val="005A7F00"/>
    <w:rsid w:val="006070A4"/>
    <w:rsid w:val="00635383"/>
    <w:rsid w:val="00645948"/>
    <w:rsid w:val="006742AA"/>
    <w:rsid w:val="0068676E"/>
    <w:rsid w:val="006B4E86"/>
    <w:rsid w:val="006F1568"/>
    <w:rsid w:val="00795474"/>
    <w:rsid w:val="007B2D10"/>
    <w:rsid w:val="00855B33"/>
    <w:rsid w:val="008901BE"/>
    <w:rsid w:val="008B1D4D"/>
    <w:rsid w:val="008D2AC3"/>
    <w:rsid w:val="00900DA9"/>
    <w:rsid w:val="009826A6"/>
    <w:rsid w:val="00AA0C10"/>
    <w:rsid w:val="00AC73EC"/>
    <w:rsid w:val="00AE1850"/>
    <w:rsid w:val="00AE4F78"/>
    <w:rsid w:val="00AF77D5"/>
    <w:rsid w:val="00B454B1"/>
    <w:rsid w:val="00B85A5A"/>
    <w:rsid w:val="00BD6809"/>
    <w:rsid w:val="00C02CD5"/>
    <w:rsid w:val="00C3191F"/>
    <w:rsid w:val="00C44C71"/>
    <w:rsid w:val="00C53D6E"/>
    <w:rsid w:val="00C6642C"/>
    <w:rsid w:val="00DE5484"/>
    <w:rsid w:val="00E159DF"/>
    <w:rsid w:val="00E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F0B5"/>
  <w15:chartTrackingRefBased/>
  <w15:docId w15:val="{03FD531F-61FF-4877-957D-26178E6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Klokke</dc:creator>
  <cp:keywords/>
  <dc:description/>
  <cp:lastModifiedBy>Margreet Klokke</cp:lastModifiedBy>
  <cp:revision>8</cp:revision>
  <cp:lastPrinted>2022-05-26T07:11:00Z</cp:lastPrinted>
  <dcterms:created xsi:type="dcterms:W3CDTF">2022-05-18T13:34:00Z</dcterms:created>
  <dcterms:modified xsi:type="dcterms:W3CDTF">2022-05-26T07:13:00Z</dcterms:modified>
</cp:coreProperties>
</file>