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B4DB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 w:cs="Arial"/>
          <w:b/>
          <w:bCs/>
        </w:rPr>
        <w:t>Dienst in de Hooglandse Kerk Leiden, 24 april 2022</w:t>
      </w:r>
    </w:p>
    <w:p w14:paraId="02C8249B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</w:p>
    <w:p w14:paraId="53310920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Gemeente van onze Heer Jezus Christus,</w:t>
      </w:r>
    </w:p>
    <w:p w14:paraId="1B380106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</w:p>
    <w:p w14:paraId="4E8BF8FA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t xml:space="preserve">Deze zondag heeft diverse namen: Quasimodo </w:t>
      </w:r>
      <w:proofErr w:type="spellStart"/>
      <w:r>
        <w:rPr>
          <w:rFonts w:ascii="Arial" w:hAnsi="Arial" w:cs="Arial"/>
        </w:rPr>
        <w:t>geniti</w:t>
      </w:r>
      <w:proofErr w:type="spellEnd"/>
      <w:r>
        <w:rPr>
          <w:rFonts w:ascii="Arial" w:hAnsi="Arial" w:cs="Arial"/>
        </w:rPr>
        <w:t>, als pasgeboren</w:t>
      </w:r>
    </w:p>
    <w:p w14:paraId="6ADB78B1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kinderen, Dominica </w:t>
      </w:r>
      <w:proofErr w:type="spellStart"/>
      <w:r>
        <w:rPr>
          <w:rFonts w:ascii="Arial" w:hAnsi="Arial" w:cs="Arial"/>
        </w:rPr>
        <w:t>albis</w:t>
      </w:r>
      <w:proofErr w:type="spellEnd"/>
      <w:r>
        <w:rPr>
          <w:rFonts w:ascii="Arial" w:hAnsi="Arial" w:cs="Arial"/>
        </w:rPr>
        <w:t xml:space="preserve">, zondag in witte kleren, </w:t>
      </w:r>
      <w:r>
        <w:rPr>
          <w:rFonts w:ascii="Arial" w:hAnsi="Arial" w:cs="Arial"/>
          <w:b/>
          <w:bCs/>
        </w:rPr>
        <w:t xml:space="preserve">beloken Pasen, Tomas </w:t>
      </w:r>
    </w:p>
    <w:p w14:paraId="00B21165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zondag</w:t>
      </w:r>
      <w:r>
        <w:rPr>
          <w:rFonts w:ascii="Arial" w:hAnsi="Arial" w:cs="Arial"/>
        </w:rPr>
        <w:t xml:space="preserve"> Ze laten iets zien van de rijkdom van deze zondag.</w:t>
      </w:r>
    </w:p>
    <w:p w14:paraId="4A52032B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47505A4B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Het is de achtste dag van Pasen.</w:t>
      </w:r>
    </w:p>
    <w:p w14:paraId="70A4D419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In de oude kerk legden de met Pasen gedoopte christenen hun doopkleed af.</w:t>
      </w:r>
    </w:p>
    <w:p w14:paraId="7E69AFA6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Een week lang hadden ze feestelijke diensten meegemaakt, die hen</w:t>
      </w:r>
    </w:p>
    <w:p w14:paraId="37847B27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inwijdden in de geheimen van het geloof. Die week is nu ten einde.</w:t>
      </w:r>
    </w:p>
    <w:p w14:paraId="707546C8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En in de Middeleeuwen werden op deze dag de luiken van de altaarstukken,</w:t>
      </w:r>
    </w:p>
    <w:p w14:paraId="5E2948A9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waarop Christus in al zijn heerlijkheid afgebeeld stond, weer toegesloten.</w:t>
      </w:r>
    </w:p>
    <w:p w14:paraId="70D56BB6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469209AC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Wie in de gelegenheid was om met Pasen afgelopen zondag de mis op het </w:t>
      </w:r>
    </w:p>
    <w:p w14:paraId="6B89DC54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Sint Pietersplein te zien, heeft kunnen aanschouwen, hoe daar de luiken van</w:t>
      </w:r>
    </w:p>
    <w:p w14:paraId="22D68258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een enorm altaarstuk geopend werden en Christus in alle glorie verscheen.</w:t>
      </w:r>
    </w:p>
    <w:p w14:paraId="1A533F51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Vandaag zullen tijdens de mis de luiken ongetwijfeld weer gesloten worden.</w:t>
      </w:r>
    </w:p>
    <w:p w14:paraId="06B0B5A2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4434CBF6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Maar deze zondag dankt zijn rijkdom natuurlijk vooral aan zijn Schiftlezingen</w:t>
      </w:r>
    </w:p>
    <w:p w14:paraId="38817A7A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En dan met name aan de lezing van het evangelie.</w:t>
      </w:r>
    </w:p>
    <w:p w14:paraId="5A44798E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0FF81142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 xml:space="preserve">Beloken Pasen.  </w:t>
      </w:r>
      <w:r>
        <w:rPr>
          <w:rFonts w:ascii="Arial" w:hAnsi="Arial" w:cs="Arial"/>
        </w:rPr>
        <w:t>Beloken, ‘afgesloten’ dus.</w:t>
      </w:r>
    </w:p>
    <w:p w14:paraId="3ABACE32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Maar het kan ook ‘bedroefd’ betekenen. Iemand kan er </w:t>
      </w:r>
      <w:r>
        <w:rPr>
          <w:rFonts w:ascii="Arial" w:hAnsi="Arial" w:cs="Arial"/>
          <w:b/>
          <w:bCs/>
        </w:rPr>
        <w:t>‘beloken’</w:t>
      </w:r>
      <w:r>
        <w:rPr>
          <w:rFonts w:ascii="Arial" w:hAnsi="Arial" w:cs="Arial"/>
        </w:rPr>
        <w:t xml:space="preserve"> uitzien.</w:t>
      </w:r>
    </w:p>
    <w:p w14:paraId="2B851700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En dat geeft enigszins weer wat je denkt dat de stemming onder de leerlingen</w:t>
      </w:r>
    </w:p>
    <w:p w14:paraId="2BD035BD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van Jezus tweeduizend jaar geleden geweest moet zijn.</w:t>
      </w:r>
    </w:p>
    <w:p w14:paraId="6DAA6C39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3E06BB5F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De man in wie zij hun verlosser hebben gezien, is gekruisigd. </w:t>
      </w:r>
    </w:p>
    <w:p w14:paraId="234EFE4F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Wat zij zich voorgesteld hebben bij ‘verlosser’ zal voor ieder anders geweest </w:t>
      </w:r>
    </w:p>
    <w:p w14:paraId="287EEB87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zijn. Maar dat hij zich zo gewillig ter slachtbank heeft laten leiden, dat heeft ze</w:t>
      </w:r>
    </w:p>
    <w:p w14:paraId="281E50D1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in een crisis gestort. </w:t>
      </w:r>
    </w:p>
    <w:p w14:paraId="2E0F334D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>Van schaamte</w:t>
      </w:r>
      <w:r>
        <w:rPr>
          <w:rFonts w:ascii="Arial" w:hAnsi="Arial" w:cs="Arial"/>
        </w:rPr>
        <w:t>, om aangezien te worden voor iemand die in zo’n machteloze</w:t>
      </w:r>
    </w:p>
    <w:p w14:paraId="182FCE7E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persoon heeft kunnen geloven.</w:t>
      </w:r>
    </w:p>
    <w:p w14:paraId="7D11701E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>Van wroeging</w:t>
      </w:r>
      <w:r>
        <w:rPr>
          <w:rFonts w:ascii="Arial" w:hAnsi="Arial" w:cs="Arial"/>
        </w:rPr>
        <w:t>, want hadden ze hem niet verraderlijk in de steek  gelaten?</w:t>
      </w:r>
    </w:p>
    <w:p w14:paraId="21071F85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Van </w:t>
      </w:r>
      <w:r>
        <w:rPr>
          <w:rFonts w:ascii="Arial" w:hAnsi="Arial" w:cs="Arial"/>
          <w:b/>
          <w:bCs/>
        </w:rPr>
        <w:t>angst</w:t>
      </w:r>
      <w:r>
        <w:rPr>
          <w:rFonts w:ascii="Arial" w:hAnsi="Arial" w:cs="Arial"/>
        </w:rPr>
        <w:t xml:space="preserve"> om, net als hij, gepakt en gelyncht te worden.</w:t>
      </w:r>
    </w:p>
    <w:p w14:paraId="2950E518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Daarom hebben ze de deuren afgesloten.</w:t>
      </w:r>
    </w:p>
    <w:p w14:paraId="1F7190E7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62D0B6D2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Een groepje ontregelde, schuldbewuste mensen. </w:t>
      </w:r>
      <w:r>
        <w:rPr>
          <w:rFonts w:ascii="Arial" w:hAnsi="Arial" w:cs="Arial"/>
          <w:b/>
          <w:bCs/>
        </w:rPr>
        <w:t>Mannen</w:t>
      </w:r>
      <w:r>
        <w:rPr>
          <w:rFonts w:ascii="Arial" w:hAnsi="Arial" w:cs="Arial"/>
        </w:rPr>
        <w:t xml:space="preserve"> die een stervende</w:t>
      </w:r>
    </w:p>
    <w:p w14:paraId="7C028C5F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in de steek gelaten hebben. De belangrijkste, meest inspirerende man in hun</w:t>
      </w:r>
    </w:p>
    <w:p w14:paraId="08D022E8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leven is dood. Hun hoop op bevrijding is gekruisigd.</w:t>
      </w:r>
    </w:p>
    <w:p w14:paraId="33D7E4A4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Ze kunnen maar twee dingen geloven: hij is dood; en de zaak is verloren.</w:t>
      </w:r>
    </w:p>
    <w:p w14:paraId="7C6B308E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Het messiaanse wonder is niet geschied.</w:t>
      </w:r>
    </w:p>
    <w:p w14:paraId="3732B4A4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60FFE3EB" w14:textId="38C1AAF2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Tegelijkertijd hebben ze verhalen gehoord die hen zo mogelijk nog dieper</w:t>
      </w:r>
    </w:p>
    <w:p w14:paraId="53D79B51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verwarren. Verhalen van het handjevol </w:t>
      </w:r>
      <w:r>
        <w:rPr>
          <w:rFonts w:ascii="Arial" w:hAnsi="Arial" w:cs="Arial"/>
          <w:b/>
          <w:bCs/>
        </w:rPr>
        <w:t xml:space="preserve">vrouwen </w:t>
      </w:r>
      <w:r>
        <w:rPr>
          <w:rFonts w:ascii="Arial" w:hAnsi="Arial" w:cs="Arial"/>
        </w:rPr>
        <w:t>dat Jezus niet in de steek</w:t>
      </w:r>
    </w:p>
    <w:p w14:paraId="116E5050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gelaten heeft, met name het verhaal van Maria van </w:t>
      </w:r>
      <w:proofErr w:type="spellStart"/>
      <w:r>
        <w:rPr>
          <w:rFonts w:ascii="Arial" w:hAnsi="Arial" w:cs="Arial"/>
        </w:rPr>
        <w:t>Magdala</w:t>
      </w:r>
      <w:proofErr w:type="spellEnd"/>
      <w:r>
        <w:rPr>
          <w:rFonts w:ascii="Arial" w:hAnsi="Arial" w:cs="Arial"/>
        </w:rPr>
        <w:t>.</w:t>
      </w:r>
    </w:p>
    <w:p w14:paraId="500BD764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7152F85C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>En dan ineens verschijnt Jezus in hun midden.</w:t>
      </w:r>
    </w:p>
    <w:p w14:paraId="170EC3E1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Hoe zou het zijn om plotseling iemand van wie je gehouden hebt maar die je</w:t>
      </w:r>
    </w:p>
    <w:p w14:paraId="2C7D5C4A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in de steek gelaten hebt, door verloochening, uit lafheid, of door verraad in</w:t>
      </w:r>
    </w:p>
    <w:p w14:paraId="604A5CA5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levende lijve voor je te zien?</w:t>
      </w:r>
    </w:p>
    <w:p w14:paraId="1FD11703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336C853D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>Jezus kwam in hun midden staan en zei: ik wens jullie vrede!</w:t>
      </w:r>
    </w:p>
    <w:p w14:paraId="65404302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Na deze woorden toonde hij hun zijn handen en zijn zijde.</w:t>
      </w:r>
    </w:p>
    <w:p w14:paraId="6D57995D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</w:p>
    <w:p w14:paraId="54A3655E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De vredegroet</w:t>
      </w:r>
      <w:r>
        <w:rPr>
          <w:rFonts w:ascii="Arial" w:hAnsi="Arial" w:cs="Arial"/>
        </w:rPr>
        <w:t xml:space="preserve"> in elke kerkdienst is als het ware een voortzetting van deze</w:t>
      </w:r>
    </w:p>
    <w:p w14:paraId="1B74A63C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verschijning van Christus, waarin de hemel, de ultieme werkelijkheid van </w:t>
      </w:r>
    </w:p>
    <w:p w14:paraId="651A1287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God, de aarde met vrede tegemoet treedt.</w:t>
      </w:r>
    </w:p>
    <w:p w14:paraId="3445B0DE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709EF6BC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    Opvallend is ook dat Jezus de littekens toont, </w:t>
      </w:r>
      <w:r>
        <w:rPr>
          <w:rFonts w:ascii="Arial" w:hAnsi="Arial" w:cs="Arial"/>
          <w:b/>
          <w:bCs/>
        </w:rPr>
        <w:t xml:space="preserve">de stigmata, in zijn handen </w:t>
      </w:r>
    </w:p>
    <w:p w14:paraId="1D6C6C15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en zijn zijde. </w:t>
      </w:r>
      <w:r>
        <w:rPr>
          <w:rFonts w:ascii="Arial" w:hAnsi="Arial" w:cs="Arial"/>
        </w:rPr>
        <w:t xml:space="preserve">Het is niet Tomas die erover begint. </w:t>
      </w:r>
    </w:p>
    <w:p w14:paraId="637B16C0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Het is Jezus, de Opgestane, die ze nadrukkelijk toont als hij zijn eerste</w:t>
      </w:r>
    </w:p>
    <w:p w14:paraId="0424BBA4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vredeswens heeft uitgesproken.</w:t>
      </w:r>
    </w:p>
    <w:p w14:paraId="103F27AC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61E1A196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 xml:space="preserve">De vredegroet en het tonen van de wonden, </w:t>
      </w:r>
      <w:r>
        <w:rPr>
          <w:rFonts w:ascii="Arial" w:hAnsi="Arial" w:cs="Arial"/>
        </w:rPr>
        <w:t>vragen aandacht op deze</w:t>
      </w:r>
    </w:p>
    <w:p w14:paraId="2800E8DC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zondag. Het tonen van de wonden, wat wil dat zeggen? Het wil zeggen dat de</w:t>
      </w:r>
    </w:p>
    <w:p w14:paraId="45F212F1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wonden, de stigmata deel uitmaken van het opstandingslichaam, van de</w:t>
      </w:r>
    </w:p>
    <w:p w14:paraId="72CD8B47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verheerlijkte staat van Christus aan de andere zijde van de doodsgrens.</w:t>
      </w:r>
    </w:p>
    <w:p w14:paraId="526519EE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Ze zijn niet uitgewist, ze zijn geen schade die verholpen is, ze horen blijkbaar</w:t>
      </w:r>
    </w:p>
    <w:p w14:paraId="0BA0921C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tot het wezen van de Opgestane.</w:t>
      </w:r>
      <w:r>
        <w:rPr>
          <w:rFonts w:ascii="Arial" w:hAnsi="Arial" w:cs="Arial"/>
          <w:b/>
          <w:bCs/>
        </w:rPr>
        <w:t xml:space="preserve"> </w:t>
      </w:r>
    </w:p>
    <w:p w14:paraId="2A11FD10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</w:p>
    <w:p w14:paraId="0F260DD5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t xml:space="preserve">Er is sprake van een getekende, </w:t>
      </w:r>
      <w:r>
        <w:rPr>
          <w:rFonts w:ascii="Arial" w:hAnsi="Arial" w:cs="Arial"/>
          <w:b/>
          <w:bCs/>
        </w:rPr>
        <w:t>gestigmatiseerde heerlijkheid</w:t>
      </w:r>
      <w:r>
        <w:rPr>
          <w:rFonts w:ascii="Arial" w:hAnsi="Arial" w:cs="Arial"/>
        </w:rPr>
        <w:t>, en dat doet</w:t>
      </w:r>
    </w:p>
    <w:p w14:paraId="41ED4EA4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er niet aan af, maar voegt er iets aan toe.</w:t>
      </w:r>
    </w:p>
    <w:p w14:paraId="47EEAE23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De Opgestane wil weten en laten weten dat Hij de gekruisigde is.</w:t>
      </w:r>
    </w:p>
    <w:p w14:paraId="2A9B5646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Maar, let op, Hij komt geen verhaal halen, </w:t>
      </w:r>
      <w:r>
        <w:rPr>
          <w:rFonts w:ascii="Arial" w:hAnsi="Arial" w:cs="Arial"/>
          <w:b/>
          <w:bCs/>
        </w:rPr>
        <w:t>Hij komt met vrede.</w:t>
      </w:r>
    </w:p>
    <w:p w14:paraId="244981F0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</w:p>
    <w:p w14:paraId="330AAB1B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t>De Opgestane verschijnt niet om zijn leerlingen verwijten te maken.</w:t>
      </w:r>
    </w:p>
    <w:p w14:paraId="3B52F942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Hij wrijft ze niet in dat ze Hem in de steek gelaten of verloochend hebben.</w:t>
      </w:r>
    </w:p>
    <w:p w14:paraId="793139A2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Hij zet ze niet klem in wat gebeurd is, </w:t>
      </w:r>
      <w:r>
        <w:rPr>
          <w:rFonts w:ascii="Arial" w:hAnsi="Arial" w:cs="Arial"/>
          <w:b/>
          <w:bCs/>
        </w:rPr>
        <w:t xml:space="preserve">maar schept een ruimte van </w:t>
      </w:r>
    </w:p>
    <w:p w14:paraId="707CE1D4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vergeving</w:t>
      </w:r>
      <w:r>
        <w:rPr>
          <w:rFonts w:ascii="Arial" w:hAnsi="Arial" w:cs="Arial"/>
        </w:rPr>
        <w:t xml:space="preserve"> waarin ze kunnen ademen.</w:t>
      </w:r>
    </w:p>
    <w:p w14:paraId="01F0641A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7E3CE413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>Nog eens zei Jezus</w:t>
      </w:r>
      <w:r>
        <w:rPr>
          <w:rFonts w:ascii="Arial" w:hAnsi="Arial" w:cs="Arial"/>
        </w:rPr>
        <w:t xml:space="preserve">: Ik wens jullie vrede! Zoals de Vader mij heeft </w:t>
      </w:r>
    </w:p>
    <w:p w14:paraId="0106BAAC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uitgezonden, zo zend ik jullie uit. Na deze woorden blies hij over hen heen en</w:t>
      </w:r>
    </w:p>
    <w:p w14:paraId="7A341626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zei: Ontvang de heilige Geest. Als jullie iemands zonden vergeven, dan zijn</w:t>
      </w:r>
    </w:p>
    <w:p w14:paraId="3B429C74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ze vergeven; vergeven jullie ze niet, dan zijn ze niet vergeven.</w:t>
      </w:r>
    </w:p>
    <w:p w14:paraId="0578DBB2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0335B71B" w14:textId="03A20758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De ruimte van de vergeving waarin Jezus zijn leerlingen zet, zet hij</w:t>
      </w:r>
    </w:p>
    <w:p w14:paraId="3EBE2FB8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direct om in een beweging : </w:t>
      </w:r>
      <w:r>
        <w:rPr>
          <w:rFonts w:ascii="Arial" w:hAnsi="Arial" w:cs="Arial"/>
          <w:b/>
          <w:bCs/>
        </w:rPr>
        <w:t>de gave van de Geest is bestemd voor het</w:t>
      </w:r>
    </w:p>
    <w:p w14:paraId="2139866E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doorgeven van de vergeving.</w:t>
      </w:r>
    </w:p>
    <w:p w14:paraId="36E6F99C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</w:p>
    <w:p w14:paraId="5602B2BB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Meteen volgt er een opdracht en een waarschuwing: Als jullie</w:t>
      </w:r>
    </w:p>
    <w:p w14:paraId="408FA0B3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iemands zonden vergeven, dan zijn ze vergeven; vergeven jullie ze</w:t>
      </w:r>
    </w:p>
    <w:p w14:paraId="6114DB07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niet dan zijn ze niet vergeven.</w:t>
      </w:r>
    </w:p>
    <w:p w14:paraId="782379E0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</w:p>
    <w:p w14:paraId="04077A85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t>Dat betekent dus niet dat de leerlingen voortaan zelf mogen weten wie ze</w:t>
      </w:r>
    </w:p>
    <w:p w14:paraId="2DF3E269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absolutie verlenen en wie niet.</w:t>
      </w:r>
    </w:p>
    <w:p w14:paraId="0041A26D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7100DFA0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Jezus treedt hun, hoezeer ze ook door de mand zijn gevallen in de afgelopen</w:t>
      </w:r>
    </w:p>
    <w:p w14:paraId="498FE786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dagen, </w:t>
      </w:r>
      <w:r>
        <w:rPr>
          <w:rFonts w:ascii="Arial" w:hAnsi="Arial" w:cs="Arial"/>
          <w:b/>
          <w:bCs/>
        </w:rPr>
        <w:t>met vergeving en vrede tegemoet.</w:t>
      </w:r>
    </w:p>
    <w:p w14:paraId="30B1E535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En die </w:t>
      </w:r>
      <w:r>
        <w:rPr>
          <w:rFonts w:ascii="Arial" w:hAnsi="Arial" w:cs="Arial"/>
          <w:b/>
          <w:bCs/>
        </w:rPr>
        <w:t xml:space="preserve">beweging </w:t>
      </w:r>
      <w:r>
        <w:rPr>
          <w:rFonts w:ascii="Arial" w:hAnsi="Arial" w:cs="Arial"/>
        </w:rPr>
        <w:t>moet doorgaan, zich verspreiden als een olievlek.</w:t>
      </w:r>
    </w:p>
    <w:p w14:paraId="33B300D1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De woorden ‘vergeven jullie ze niet, dan zijn ze niet vergeven ‘ willen zeggen: </w:t>
      </w:r>
    </w:p>
    <w:p w14:paraId="75330E3D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als jullie de beweging van vergeving, vrijspraak en vrede laten stoppen,</w:t>
      </w:r>
    </w:p>
    <w:p w14:paraId="42B642D4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laten jullie willens en wetens andere mensen met de last van hun schuld</w:t>
      </w:r>
    </w:p>
    <w:p w14:paraId="652EA4D7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rondlopen, terwijl je ze had kunnen vergeven en vrijspreken.</w:t>
      </w:r>
    </w:p>
    <w:p w14:paraId="4976C68A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6CAB6E54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>Pasen is het nieuwe Pesach</w:t>
      </w:r>
      <w:r>
        <w:rPr>
          <w:rFonts w:ascii="Arial" w:hAnsi="Arial" w:cs="Arial"/>
        </w:rPr>
        <w:t>: Een Bevrijdingsfeest. Bevrijding van</w:t>
      </w:r>
    </w:p>
    <w:p w14:paraId="07B47053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de doem van schuld en zelfverwijt waarin je opgesloten kunt zitten.</w:t>
      </w:r>
    </w:p>
    <w:p w14:paraId="3045D188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01841CC9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Maar de vrijspraak van de Opgestane is geen feit, maar een beweging: </w:t>
      </w:r>
    </w:p>
    <w:p w14:paraId="4450FE58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Wie het ontvangt, steekt het niet in zijn of haar zak, maar geeft het door.  </w:t>
      </w:r>
    </w:p>
    <w:p w14:paraId="723A6011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 xml:space="preserve">Pasen activeert ons tot het laten stromen van de beweging van </w:t>
      </w:r>
    </w:p>
    <w:p w14:paraId="44845945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Christus. </w:t>
      </w:r>
      <w:r>
        <w:rPr>
          <w:rFonts w:ascii="Arial" w:hAnsi="Arial" w:cs="Arial"/>
        </w:rPr>
        <w:t xml:space="preserve">‘Geloven’ is aangesloten zijn, inbegrepen zijn in die beweging van </w:t>
      </w:r>
    </w:p>
    <w:p w14:paraId="246197E4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verbondenheid die ons vanuit de hemel wil omvangen.</w:t>
      </w:r>
    </w:p>
    <w:p w14:paraId="4F0CC7EA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385E3DCA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>We hebben de Heer gezien!,</w:t>
      </w:r>
      <w:r>
        <w:rPr>
          <w:rFonts w:ascii="Arial" w:hAnsi="Arial" w:cs="Arial"/>
        </w:rPr>
        <w:t xml:space="preserve"> zeggen de leerlingen tegen Tomas.</w:t>
      </w:r>
    </w:p>
    <w:p w14:paraId="127549CC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We hebben de Heer gezien!</w:t>
      </w:r>
    </w:p>
    <w:p w14:paraId="389CE1AA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758A0654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Hoe is het mogelijk dat deze bange leerlingen nadat Jezus gestorven was,</w:t>
      </w:r>
    </w:p>
    <w:p w14:paraId="64BA9B0F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ineens wakker werden, voor het eerst beseften wie hij eigenlijk was en w</w:t>
      </w:r>
      <w:r>
        <w:rPr>
          <w:rFonts w:ascii="Arial" w:hAnsi="Arial" w:cs="Arial"/>
        </w:rPr>
        <w:t xml:space="preserve">at </w:t>
      </w:r>
    </w:p>
    <w:p w14:paraId="68F4DF0E" w14:textId="06BBD9F9" w:rsidR="001830A0" w:rsidRP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>
        <w:rPr>
          <w:rFonts w:ascii="Arial" w:hAnsi="Arial" w:cs="Arial"/>
        </w:rPr>
        <w:t xml:space="preserve">hij had bedoeld?  </w:t>
      </w:r>
      <w:r>
        <w:rPr>
          <w:rFonts w:ascii="Arial" w:hAnsi="Arial" w:cs="Arial"/>
          <w:b/>
          <w:bCs/>
        </w:rPr>
        <w:t xml:space="preserve">Hoe kwam die innerlijke bekering van leerling naar </w:t>
      </w:r>
    </w:p>
    <w:p w14:paraId="151E0AAF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moedige apostel tot stand?</w:t>
      </w:r>
    </w:p>
    <w:p w14:paraId="3C8C92F2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77EE30AB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>Op Beloken Pasen</w:t>
      </w:r>
      <w:r>
        <w:rPr>
          <w:rFonts w:ascii="Arial" w:hAnsi="Arial" w:cs="Arial"/>
        </w:rPr>
        <w:t xml:space="preserve"> wordt ons door de evangelist Johannes verteld dat en</w:t>
      </w:r>
    </w:p>
    <w:p w14:paraId="07CDF966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hoe Jezus’ leerling Tomas van een kleingelovige zo’n apostel wordt.</w:t>
      </w:r>
    </w:p>
    <w:p w14:paraId="03E5797A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1571F25F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 xml:space="preserve">Weer zijn de leerlingen bij elkaar, nu ook Tomas. </w:t>
      </w:r>
    </w:p>
    <w:p w14:paraId="4F6BF111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Weer zijn de deuren gesloten, en weer komt Jezus in hun midden staan,</w:t>
      </w:r>
    </w:p>
    <w:p w14:paraId="7B0BE8BF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en weer zegt hij  : ‘Ik wens jullie vrede’. Alles net als de eerste keer.</w:t>
      </w:r>
    </w:p>
    <w:p w14:paraId="12ECE3D8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032D61BB" w14:textId="48DC1BCD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De ommekeer voltrekt zich als Jezus zijn geschonden lichaam toont, en </w:t>
      </w:r>
    </w:p>
    <w:p w14:paraId="7F0B05D7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>Tomas uitnodigt om zijn vinger in zijn wonde te leggen.</w:t>
      </w:r>
    </w:p>
    <w:p w14:paraId="64EC112D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</w:p>
    <w:p w14:paraId="4F5BD6DF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t>De bekende uitleg van dit gebaar is dat Tomas zich er op deze manier van</w:t>
      </w:r>
    </w:p>
    <w:p w14:paraId="114EF597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vergewist dat Jezus echt naar het vlees verrezen is.</w:t>
      </w:r>
    </w:p>
    <w:p w14:paraId="1D306DC3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65EF8563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De </w:t>
      </w:r>
      <w:r>
        <w:rPr>
          <w:rFonts w:ascii="Arial" w:hAnsi="Arial" w:cs="Arial"/>
          <w:b/>
          <w:bCs/>
        </w:rPr>
        <w:t xml:space="preserve">schilder </w:t>
      </w:r>
      <w:proofErr w:type="spellStart"/>
      <w:r>
        <w:rPr>
          <w:rFonts w:ascii="Arial" w:hAnsi="Arial" w:cs="Arial"/>
          <w:b/>
          <w:bCs/>
        </w:rPr>
        <w:t>Caravaggio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heeft er een heel plastisch schilderij van gemaakt.</w:t>
      </w:r>
    </w:p>
    <w:p w14:paraId="30DD25F8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Het is alsof Tomas’ vinger dwars door het schilderdoek gestoken wordt.</w:t>
      </w:r>
    </w:p>
    <w:p w14:paraId="2F06705D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25116E63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Maar gaat het er alleen om dat Tomas nu kan weten dat Jezus verrezen is?</w:t>
      </w:r>
    </w:p>
    <w:p w14:paraId="28C49433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Of om iets anders – dat Tomas zich af gaat vragen </w:t>
      </w:r>
      <w:r>
        <w:rPr>
          <w:rFonts w:ascii="Arial" w:hAnsi="Arial" w:cs="Arial"/>
          <w:b/>
          <w:bCs/>
        </w:rPr>
        <w:t xml:space="preserve">waarom </w:t>
      </w:r>
      <w:r>
        <w:rPr>
          <w:rFonts w:ascii="Arial" w:hAnsi="Arial" w:cs="Arial"/>
        </w:rPr>
        <w:t>Jezus verrezen</w:t>
      </w:r>
    </w:p>
    <w:p w14:paraId="18761FE7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is? Van een wonder vraag je niet of het kan, maar wat het van je moet.</w:t>
      </w:r>
    </w:p>
    <w:p w14:paraId="06B29D50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En door zijn hand op de wond te leggen, doet hij wat Jezus’ lijden van hem</w:t>
      </w:r>
    </w:p>
    <w:p w14:paraId="0D49C8FA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vraagt.</w:t>
      </w:r>
    </w:p>
    <w:p w14:paraId="62AFDA29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0F5151B5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‘Liefde is een geschenk van een scheppende gever, waarop wij antwoorden</w:t>
      </w:r>
    </w:p>
    <w:p w14:paraId="3DB83511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met ons leven’, zegt de Tsjechische priester Tomas </w:t>
      </w:r>
      <w:proofErr w:type="spellStart"/>
      <w:r>
        <w:rPr>
          <w:rFonts w:ascii="Arial" w:hAnsi="Arial" w:cs="Arial"/>
        </w:rPr>
        <w:t>Halik</w:t>
      </w:r>
      <w:proofErr w:type="spellEnd"/>
      <w:r>
        <w:rPr>
          <w:rFonts w:ascii="Arial" w:hAnsi="Arial" w:cs="Arial"/>
        </w:rPr>
        <w:t xml:space="preserve"> in ‘Raak de wonden</w:t>
      </w:r>
    </w:p>
    <w:p w14:paraId="5ED89C60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aan’. En de dichter Désanne van Brederode schreef: ‘Er past een aanraking</w:t>
      </w:r>
    </w:p>
    <w:p w14:paraId="36F3E87D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op iedere wond’. </w:t>
      </w:r>
    </w:p>
    <w:p w14:paraId="462AE68A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76DB21E2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 xml:space="preserve">Mijn Heer, mijn God. </w:t>
      </w:r>
      <w:r>
        <w:rPr>
          <w:rFonts w:ascii="Arial" w:hAnsi="Arial" w:cs="Arial"/>
        </w:rPr>
        <w:t xml:space="preserve">Dat is Tomas’ belijdenis op Beloken Pasen. </w:t>
      </w:r>
    </w:p>
    <w:p w14:paraId="4FAFCE91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>Zalig die niet zien, en toch geloven, zegt Jezus, daarop.</w:t>
      </w:r>
    </w:p>
    <w:p w14:paraId="26946712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t xml:space="preserve">En het klinkt opnieuw </w:t>
      </w:r>
      <w:r>
        <w:rPr>
          <w:rFonts w:ascii="Arial" w:hAnsi="Arial" w:cs="Arial"/>
          <w:b/>
          <w:bCs/>
        </w:rPr>
        <w:t>in de brief van Petrus.</w:t>
      </w:r>
    </w:p>
    <w:p w14:paraId="2642E193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U hebt hem lief zonder hem ooit gezien te hebben. En zonder hem nu te zien</w:t>
      </w:r>
    </w:p>
    <w:p w14:paraId="6ED49B8B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gelooft u in hem en ervaart u een onuitsprekelijke hemelse vreugde.</w:t>
      </w:r>
    </w:p>
    <w:p w14:paraId="6D6006D9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17F3ADA4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 xml:space="preserve">Hoe kom je tot geloof? Hoe word je apostel?  </w:t>
      </w:r>
      <w:r>
        <w:rPr>
          <w:rFonts w:ascii="Arial" w:hAnsi="Arial" w:cs="Arial"/>
        </w:rPr>
        <w:t xml:space="preserve">Is het een keuze, een </w:t>
      </w:r>
    </w:p>
    <w:p w14:paraId="7A593B53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wilsbesluit?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 kunt misschien kiezen om je er al of niet voor af te sluiten.</w:t>
      </w:r>
    </w:p>
    <w:p w14:paraId="4C45DBAF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Maar geloven, die mysterieuze </w:t>
      </w:r>
      <w:proofErr w:type="spellStart"/>
      <w:r>
        <w:rPr>
          <w:rFonts w:ascii="Arial" w:hAnsi="Arial" w:cs="Arial"/>
        </w:rPr>
        <w:t>handshake</w:t>
      </w:r>
      <w:proofErr w:type="spellEnd"/>
      <w:r>
        <w:rPr>
          <w:rFonts w:ascii="Arial" w:hAnsi="Arial" w:cs="Arial"/>
        </w:rPr>
        <w:t xml:space="preserve"> met de hemel, waardoor je</w:t>
      </w:r>
    </w:p>
    <w:p w14:paraId="2F099E38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die bevrijdende verbondenheid met Christus ervaart, </w:t>
      </w:r>
      <w:r>
        <w:rPr>
          <w:rFonts w:ascii="Arial" w:hAnsi="Arial" w:cs="Arial"/>
          <w:b/>
          <w:bCs/>
        </w:rPr>
        <w:t>is een geschenk.</w:t>
      </w:r>
    </w:p>
    <w:p w14:paraId="1F07956D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</w:p>
    <w:p w14:paraId="00FC2A3A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t xml:space="preserve">Volgens </w:t>
      </w:r>
      <w:r>
        <w:rPr>
          <w:rFonts w:ascii="Arial" w:hAnsi="Arial" w:cs="Arial"/>
          <w:b/>
          <w:bCs/>
        </w:rPr>
        <w:t>1 Petrus</w:t>
      </w:r>
      <w:r>
        <w:rPr>
          <w:rFonts w:ascii="Arial" w:hAnsi="Arial" w:cs="Arial"/>
        </w:rPr>
        <w:t xml:space="preserve"> maakt dat geschenk dat je gedragen wordt door een</w:t>
      </w:r>
    </w:p>
    <w:p w14:paraId="64ECAC50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hemelse vreugde, ook als alles om je heen die vreugde lijkt te weerspreken.</w:t>
      </w:r>
    </w:p>
    <w:p w14:paraId="669B7092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743A91D7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Van 1 Petrus wordt vaak gezegd dat het waarschijnlijk een </w:t>
      </w:r>
      <w:r>
        <w:rPr>
          <w:rFonts w:ascii="Arial" w:hAnsi="Arial" w:cs="Arial"/>
          <w:b/>
          <w:bCs/>
        </w:rPr>
        <w:t>dooppreek</w:t>
      </w:r>
      <w:r>
        <w:rPr>
          <w:rFonts w:ascii="Arial" w:hAnsi="Arial" w:cs="Arial"/>
        </w:rPr>
        <w:t xml:space="preserve"> is: </w:t>
      </w:r>
    </w:p>
    <w:p w14:paraId="05F9C82A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Er is wéér iemand aangesloten geraakt in de bevrijdingsbeweging,</w:t>
      </w:r>
    </w:p>
    <w:p w14:paraId="5A80ABD4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de vredesbeweging van Christus.</w:t>
      </w:r>
    </w:p>
    <w:p w14:paraId="154CC32D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Er is weer een Tomas, bij wie het op de zoveelste zondag opeens ‘klik’ zei.</w:t>
      </w:r>
    </w:p>
    <w:p w14:paraId="3CE8630C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Je kunt het niet beredeneren, je kunt je er alleen voor open stellen.</w:t>
      </w:r>
    </w:p>
    <w:p w14:paraId="3A2CAB10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Je kunt er je hand niet op leggen, tenzij op de wonden van Christus.</w:t>
      </w:r>
    </w:p>
    <w:p w14:paraId="5EAB4746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Zo is elke volgende zondag een herkansing voor elke volgende Tomas.</w:t>
      </w:r>
    </w:p>
    <w:p w14:paraId="6BDA26B0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Openen wij ons dan voor dit geschenk in Christus.</w:t>
      </w:r>
    </w:p>
    <w:p w14:paraId="4E588934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2B0B1B1C" w14:textId="439B9416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In de Naam van de Vader en de Zoon en de heilige Geest. Amen</w:t>
      </w:r>
    </w:p>
    <w:p w14:paraId="641BCDAC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19AE2AC9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49AC18B1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6A3C1690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</w:p>
    <w:p w14:paraId="1E3A9178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7EB656F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2C9F400C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7468D556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74CD414B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014EE099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4A0AF4EB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2162C313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64E27DD3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60020442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486A3470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2D6A8C13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6B8C7124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05DD73C8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1BAF8352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374D9517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</w:p>
    <w:p w14:paraId="365D64F4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37F6B710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0ED9B329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50BAF746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  <w:b/>
          <w:bCs/>
        </w:rPr>
      </w:pPr>
    </w:p>
    <w:p w14:paraId="2FAD07EE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1C160496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13BAC124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7E9042F6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7F65E31B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2C679E0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133E2B9E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531C0A71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75C96AD0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4B139EA1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AB96413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 w:cs="Arial"/>
        </w:rPr>
      </w:pPr>
    </w:p>
    <w:p w14:paraId="454101B9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/>
          <w:sz w:val="22"/>
        </w:rPr>
      </w:pPr>
    </w:p>
    <w:p w14:paraId="69EBE15C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/>
          <w:sz w:val="22"/>
        </w:rPr>
      </w:pPr>
    </w:p>
    <w:p w14:paraId="19316762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/>
          <w:sz w:val="22"/>
        </w:rPr>
      </w:pPr>
    </w:p>
    <w:p w14:paraId="1757CFBB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/>
          <w:sz w:val="22"/>
        </w:rPr>
      </w:pPr>
    </w:p>
    <w:p w14:paraId="1EC8E418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/>
          <w:sz w:val="22"/>
        </w:rPr>
      </w:pPr>
    </w:p>
    <w:p w14:paraId="1BE3382D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/>
          <w:sz w:val="22"/>
        </w:rPr>
      </w:pPr>
    </w:p>
    <w:p w14:paraId="76EEC673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/>
          <w:sz w:val="22"/>
        </w:rPr>
      </w:pPr>
    </w:p>
    <w:p w14:paraId="41401B25" w14:textId="77777777" w:rsidR="001830A0" w:rsidRDefault="001830A0" w:rsidP="001830A0">
      <w:pPr>
        <w:tabs>
          <w:tab w:val="left" w:pos="1418"/>
          <w:tab w:val="left" w:pos="2268"/>
        </w:tabs>
        <w:rPr>
          <w:rFonts w:ascii="Arial" w:hAnsi="Arial"/>
          <w:sz w:val="22"/>
        </w:rPr>
      </w:pPr>
    </w:p>
    <w:p w14:paraId="5091782E" w14:textId="77777777" w:rsidR="00512BDF" w:rsidRDefault="00512BDF"/>
    <w:sectPr w:rsidR="0051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A0"/>
    <w:rsid w:val="001830A0"/>
    <w:rsid w:val="0051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289F"/>
  <w15:chartTrackingRefBased/>
  <w15:docId w15:val="{C37AE935-758F-4B79-BD38-8F0E9386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30A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Netty</dc:creator>
  <cp:keywords/>
  <dc:description/>
  <cp:lastModifiedBy>Netty</cp:lastModifiedBy>
  <cp:revision>1</cp:revision>
  <dcterms:created xsi:type="dcterms:W3CDTF">2022-04-26T12:41:00Z</dcterms:created>
  <dcterms:modified xsi:type="dcterms:W3CDTF">2022-04-26T12:44:00Z</dcterms:modified>
</cp:coreProperties>
</file>