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B5C3" w14:textId="77777777" w:rsidR="0071359E" w:rsidRDefault="0071359E" w:rsidP="007135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Liturgie vesper in de week voor het gebed van de eenheid</w:t>
      </w:r>
    </w:p>
    <w:p w14:paraId="7EB38274" w14:textId="77777777" w:rsidR="0071359E" w:rsidRDefault="0071359E" w:rsidP="0071359E">
      <w:pPr>
        <w:rPr>
          <w:b/>
          <w:bCs/>
          <w:sz w:val="32"/>
          <w:szCs w:val="32"/>
        </w:rPr>
      </w:pPr>
    </w:p>
    <w:p w14:paraId="2209CA09" w14:textId="77777777" w:rsidR="0071359E" w:rsidRDefault="0071359E" w:rsidP="007135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Thema: Licht in het duister</w:t>
      </w:r>
    </w:p>
    <w:p w14:paraId="2FF15AA5" w14:textId="77777777" w:rsidR="0071359E" w:rsidRDefault="0071359E" w:rsidP="0071359E">
      <w:pPr>
        <w:rPr>
          <w:b/>
          <w:bCs/>
          <w:sz w:val="32"/>
          <w:szCs w:val="32"/>
        </w:rPr>
      </w:pPr>
    </w:p>
    <w:p w14:paraId="03BD708B" w14:textId="77777777" w:rsidR="0071359E" w:rsidRDefault="0071359E" w:rsidP="0071359E">
      <w:pPr>
        <w:rPr>
          <w:b/>
          <w:bCs/>
          <w:sz w:val="32"/>
          <w:szCs w:val="32"/>
        </w:rPr>
      </w:pPr>
    </w:p>
    <w:p w14:paraId="49927741" w14:textId="0DBC723A" w:rsidR="0071359E" w:rsidRDefault="0071359E" w:rsidP="0071359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176E075" wp14:editId="2F5A58D6">
            <wp:extent cx="5760720" cy="2908935"/>
            <wp:effectExtent l="0" t="0" r="0" b="5715"/>
            <wp:docPr id="1" name="Afbeelding 1" descr="Afbeelding met k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s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9280" w14:textId="77777777" w:rsidR="0071359E" w:rsidRDefault="0071359E" w:rsidP="0071359E">
      <w:pPr>
        <w:rPr>
          <w:b/>
          <w:bCs/>
          <w:sz w:val="32"/>
          <w:szCs w:val="32"/>
        </w:rPr>
      </w:pPr>
    </w:p>
    <w:p w14:paraId="174ED780" w14:textId="77777777" w:rsidR="0071359E" w:rsidRDefault="0071359E" w:rsidP="0071359E">
      <w:pPr>
        <w:rPr>
          <w:b/>
          <w:bCs/>
          <w:sz w:val="32"/>
          <w:szCs w:val="32"/>
        </w:rPr>
      </w:pPr>
    </w:p>
    <w:p w14:paraId="1EB19342" w14:textId="77777777" w:rsidR="0071359E" w:rsidRDefault="0071359E" w:rsidP="0071359E">
      <w:pPr>
        <w:rPr>
          <w:b/>
          <w:bCs/>
          <w:sz w:val="32"/>
          <w:szCs w:val="32"/>
        </w:rPr>
      </w:pPr>
    </w:p>
    <w:p w14:paraId="2EE10098" w14:textId="77777777" w:rsidR="0071359E" w:rsidRDefault="0071359E" w:rsidP="0071359E">
      <w:pPr>
        <w:rPr>
          <w:b/>
          <w:bCs/>
          <w:sz w:val="32"/>
          <w:szCs w:val="32"/>
        </w:rPr>
      </w:pPr>
    </w:p>
    <w:p w14:paraId="2CCBEB68" w14:textId="40AF9AD9" w:rsidR="0071359E" w:rsidRDefault="0071359E" w:rsidP="0071359E">
      <w:pPr>
        <w:rPr>
          <w:b/>
          <w:bCs/>
          <w:sz w:val="32"/>
          <w:szCs w:val="32"/>
        </w:rPr>
      </w:pPr>
    </w:p>
    <w:p w14:paraId="2BD44462" w14:textId="09503D5F" w:rsidR="0071359E" w:rsidRDefault="0071359E" w:rsidP="0071359E">
      <w:pPr>
        <w:rPr>
          <w:b/>
          <w:bCs/>
          <w:sz w:val="32"/>
          <w:szCs w:val="32"/>
        </w:rPr>
      </w:pPr>
    </w:p>
    <w:p w14:paraId="664F09DA" w14:textId="0139CDB6" w:rsidR="0071359E" w:rsidRDefault="0071359E" w:rsidP="0071359E">
      <w:pPr>
        <w:rPr>
          <w:b/>
          <w:bCs/>
          <w:sz w:val="32"/>
          <w:szCs w:val="32"/>
        </w:rPr>
      </w:pPr>
    </w:p>
    <w:p w14:paraId="2195669B" w14:textId="7B8E1795" w:rsidR="0071359E" w:rsidRDefault="0071359E" w:rsidP="0071359E">
      <w:pPr>
        <w:rPr>
          <w:b/>
          <w:bCs/>
          <w:sz w:val="32"/>
          <w:szCs w:val="32"/>
        </w:rPr>
      </w:pPr>
    </w:p>
    <w:p w14:paraId="152B9B37" w14:textId="44EE5463" w:rsidR="0071359E" w:rsidRDefault="0071359E" w:rsidP="0071359E">
      <w:pPr>
        <w:rPr>
          <w:b/>
          <w:bCs/>
          <w:sz w:val="32"/>
          <w:szCs w:val="32"/>
        </w:rPr>
      </w:pPr>
    </w:p>
    <w:p w14:paraId="062837C7" w14:textId="4FF090A7" w:rsidR="0071359E" w:rsidRDefault="0071359E" w:rsidP="0071359E">
      <w:pPr>
        <w:rPr>
          <w:b/>
          <w:bCs/>
          <w:sz w:val="32"/>
          <w:szCs w:val="32"/>
        </w:rPr>
      </w:pPr>
    </w:p>
    <w:p w14:paraId="5AEA3BD2" w14:textId="6705C95E" w:rsidR="0071359E" w:rsidRDefault="0071359E" w:rsidP="0071359E">
      <w:pPr>
        <w:rPr>
          <w:b/>
          <w:bCs/>
          <w:sz w:val="32"/>
          <w:szCs w:val="32"/>
        </w:rPr>
      </w:pPr>
    </w:p>
    <w:p w14:paraId="640B126F" w14:textId="17CF0CC2" w:rsidR="0071359E" w:rsidRDefault="0071359E" w:rsidP="0071359E">
      <w:pPr>
        <w:rPr>
          <w:b/>
          <w:bCs/>
          <w:sz w:val="32"/>
          <w:szCs w:val="32"/>
        </w:rPr>
      </w:pPr>
    </w:p>
    <w:p w14:paraId="7D293F8C" w14:textId="3277CC3B" w:rsidR="0071359E" w:rsidRDefault="0071359E" w:rsidP="0071359E">
      <w:pPr>
        <w:rPr>
          <w:b/>
          <w:bCs/>
          <w:sz w:val="32"/>
          <w:szCs w:val="32"/>
        </w:rPr>
      </w:pPr>
    </w:p>
    <w:p w14:paraId="38E2BC57" w14:textId="6D602554" w:rsidR="0071359E" w:rsidRDefault="0071359E" w:rsidP="0071359E">
      <w:pPr>
        <w:rPr>
          <w:b/>
          <w:bCs/>
          <w:sz w:val="32"/>
          <w:szCs w:val="32"/>
        </w:rPr>
      </w:pPr>
    </w:p>
    <w:p w14:paraId="1C84EB8C" w14:textId="77777777" w:rsidR="0071359E" w:rsidRDefault="0071359E" w:rsidP="0071359E">
      <w:pPr>
        <w:rPr>
          <w:b/>
          <w:bCs/>
          <w:sz w:val="32"/>
          <w:szCs w:val="32"/>
        </w:rPr>
      </w:pPr>
    </w:p>
    <w:p w14:paraId="3903AD27" w14:textId="57BA4DCD" w:rsidR="0071359E" w:rsidRDefault="0071359E" w:rsidP="0071359E">
      <w:pPr>
        <w:rPr>
          <w:sz w:val="28"/>
          <w:szCs w:val="28"/>
        </w:rPr>
      </w:pPr>
      <w:r>
        <w:rPr>
          <w:sz w:val="28"/>
          <w:szCs w:val="28"/>
        </w:rPr>
        <w:t>Voorgangers: Eveline Euser, ds. Margreet Klokke</w:t>
      </w:r>
    </w:p>
    <w:p w14:paraId="2147974D" w14:textId="77418E6E" w:rsidR="0071359E" w:rsidRPr="0071359E" w:rsidRDefault="0071359E" w:rsidP="0071359E">
      <w:pPr>
        <w:rPr>
          <w:sz w:val="28"/>
          <w:szCs w:val="28"/>
        </w:rPr>
      </w:pPr>
      <w:r>
        <w:rPr>
          <w:sz w:val="28"/>
          <w:szCs w:val="28"/>
        </w:rPr>
        <w:t>Organist: Willeke Smits</w:t>
      </w:r>
    </w:p>
    <w:p w14:paraId="432D90ED" w14:textId="77777777" w:rsidR="0071359E" w:rsidRDefault="0071359E" w:rsidP="0071359E">
      <w:pPr>
        <w:rPr>
          <w:b/>
          <w:bCs/>
          <w:sz w:val="32"/>
          <w:szCs w:val="32"/>
        </w:rPr>
      </w:pPr>
    </w:p>
    <w:p w14:paraId="7CDA3405" w14:textId="77777777" w:rsidR="0071359E" w:rsidRDefault="0071359E" w:rsidP="0071359E">
      <w:pPr>
        <w:rPr>
          <w:b/>
          <w:bCs/>
          <w:sz w:val="32"/>
          <w:szCs w:val="32"/>
        </w:rPr>
      </w:pPr>
    </w:p>
    <w:p w14:paraId="4FDF35BD" w14:textId="321052F4" w:rsidR="0071359E" w:rsidRPr="004E5E9E" w:rsidRDefault="0071359E" w:rsidP="0071359E">
      <w:r w:rsidRPr="004E5E9E">
        <w:t>Orgelspel</w:t>
      </w:r>
    </w:p>
    <w:p w14:paraId="411D784A" w14:textId="77777777" w:rsidR="0071359E" w:rsidRPr="004E5E9E" w:rsidRDefault="0071359E" w:rsidP="0071359E"/>
    <w:p w14:paraId="229C868D" w14:textId="77777777" w:rsidR="0071359E" w:rsidRPr="004E5E9E" w:rsidRDefault="0071359E" w:rsidP="0071359E">
      <w:r w:rsidRPr="004E5E9E">
        <w:t xml:space="preserve">Openingsvers </w:t>
      </w:r>
      <w:r w:rsidRPr="004E5E9E">
        <w:tab/>
        <w:t>V: God, kom mij te hulp</w:t>
      </w:r>
    </w:p>
    <w:p w14:paraId="69E296A1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G: Heer, haast u mij te helpen</w:t>
      </w:r>
    </w:p>
    <w:p w14:paraId="34B97C4D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V: Eer aan de Vader en de Zoon en de heilige Geest</w:t>
      </w:r>
    </w:p>
    <w:p w14:paraId="4AE25955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 xml:space="preserve">G: Zoals het was in het begin, en nu en altijd, en in de </w:t>
      </w:r>
      <w:r w:rsidRPr="004E5E9E">
        <w:tab/>
      </w:r>
      <w:r w:rsidRPr="004E5E9E">
        <w:tab/>
      </w:r>
      <w:r w:rsidRPr="004E5E9E">
        <w:tab/>
      </w:r>
      <w:r w:rsidRPr="004E5E9E">
        <w:tab/>
        <w:t xml:space="preserve">     eeuwen der eeuwen, Amen.</w:t>
      </w:r>
    </w:p>
    <w:p w14:paraId="6889F708" w14:textId="77777777" w:rsidR="0071359E" w:rsidRPr="004E5E9E" w:rsidRDefault="0071359E" w:rsidP="0071359E"/>
    <w:p w14:paraId="3EF5EDD5" w14:textId="13B4B5DC" w:rsidR="0071359E" w:rsidRPr="00373CE1" w:rsidRDefault="0071359E" w:rsidP="0071359E">
      <w:pPr>
        <w:rPr>
          <w:lang w:val="en-US"/>
        </w:rPr>
      </w:pPr>
      <w:r w:rsidRPr="00373CE1">
        <w:rPr>
          <w:lang w:val="en-US"/>
        </w:rPr>
        <w:t>Psalmgebed</w:t>
      </w:r>
      <w:r w:rsidRPr="00373CE1">
        <w:rPr>
          <w:lang w:val="en-US"/>
        </w:rPr>
        <w:tab/>
      </w:r>
      <w:r w:rsidRPr="00373CE1">
        <w:rPr>
          <w:lang w:val="en-US"/>
        </w:rPr>
        <w:tab/>
        <w:t>Psalm 23</w:t>
      </w:r>
    </w:p>
    <w:p w14:paraId="7BB1E4CF" w14:textId="77777777" w:rsidR="0071359E" w:rsidRPr="00373CE1" w:rsidRDefault="0071359E" w:rsidP="0071359E">
      <w:pPr>
        <w:rPr>
          <w:lang w:val="en-US"/>
        </w:rPr>
      </w:pPr>
    </w:p>
    <w:p w14:paraId="72A3D0A2" w14:textId="612D2102" w:rsidR="0071359E" w:rsidRPr="00373CE1" w:rsidRDefault="0071359E" w:rsidP="0071359E">
      <w:pPr>
        <w:rPr>
          <w:lang w:val="en-US"/>
        </w:rPr>
      </w:pPr>
      <w:r w:rsidRPr="00373CE1">
        <w:rPr>
          <w:lang w:val="en-US"/>
        </w:rPr>
        <w:tab/>
      </w:r>
      <w:r w:rsidRPr="00373CE1">
        <w:rPr>
          <w:lang w:val="en-US"/>
        </w:rPr>
        <w:tab/>
      </w:r>
      <w:r w:rsidRPr="00373CE1">
        <w:rPr>
          <w:lang w:val="en-US"/>
        </w:rPr>
        <w:tab/>
        <w:t>G: LB 23 b: 1</w:t>
      </w:r>
    </w:p>
    <w:p w14:paraId="1187C560" w14:textId="66F1B156" w:rsidR="0071359E" w:rsidRPr="004E5E9E" w:rsidRDefault="0071359E" w:rsidP="0071359E">
      <w:r w:rsidRPr="00373CE1">
        <w:rPr>
          <w:lang w:val="en-US"/>
        </w:rPr>
        <w:tab/>
      </w:r>
      <w:r w:rsidRPr="00373CE1">
        <w:rPr>
          <w:lang w:val="en-US"/>
        </w:rPr>
        <w:tab/>
      </w:r>
      <w:r w:rsidRPr="00373CE1">
        <w:rPr>
          <w:lang w:val="en-US"/>
        </w:rPr>
        <w:tab/>
      </w:r>
      <w:r w:rsidRPr="004E5E9E">
        <w:t>V: de psalmtekst uit NBV21</w:t>
      </w:r>
    </w:p>
    <w:p w14:paraId="20ABA45B" w14:textId="4D0E1171" w:rsidR="0071359E" w:rsidRPr="004E5E9E" w:rsidRDefault="0071359E" w:rsidP="0071359E">
      <w:r w:rsidRPr="004E5E9E">
        <w:tab/>
      </w:r>
      <w:r w:rsidRPr="004E5E9E">
        <w:tab/>
      </w:r>
      <w:r w:rsidRPr="004E5E9E">
        <w:tab/>
        <w:t>G: LB 23:b: 5</w:t>
      </w:r>
    </w:p>
    <w:p w14:paraId="73CCFE8A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V: Eer aan de vader en de Zoon en de heilige Geest</w:t>
      </w:r>
    </w:p>
    <w:p w14:paraId="1A4DD8EA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 xml:space="preserve">G: Zoals het was in het begin, en nu en altijd, en in de </w:t>
      </w:r>
    </w:p>
    <w:p w14:paraId="37874853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 xml:space="preserve">     eeuwen der eeuwen, Amen</w:t>
      </w:r>
    </w:p>
    <w:p w14:paraId="5BEE5E49" w14:textId="77777777" w:rsidR="0071359E" w:rsidRPr="004E5E9E" w:rsidRDefault="0071359E" w:rsidP="0071359E"/>
    <w:p w14:paraId="62A3F0F5" w14:textId="77777777" w:rsidR="0071359E" w:rsidRPr="004E5E9E" w:rsidRDefault="0071359E" w:rsidP="0071359E">
      <w:r w:rsidRPr="004E5E9E">
        <w:t>Orgel: De melodie van de psalm</w:t>
      </w:r>
    </w:p>
    <w:p w14:paraId="465FCA0F" w14:textId="77777777" w:rsidR="0071359E" w:rsidRPr="004E5E9E" w:rsidRDefault="0071359E" w:rsidP="0071359E"/>
    <w:p w14:paraId="63D7803B" w14:textId="605EE3AD" w:rsidR="0071359E" w:rsidRPr="004E5E9E" w:rsidRDefault="0071359E" w:rsidP="0071359E">
      <w:r w:rsidRPr="004E5E9E">
        <w:t>Schriftlezingen: Micha 5: 2-5a, 7-8</w:t>
      </w:r>
      <w:r w:rsidR="004E5E9E" w:rsidRPr="004E5E9E">
        <w:t xml:space="preserve"> en Lucas 12: 32-40</w:t>
      </w:r>
      <w:r w:rsidRPr="004E5E9E">
        <w:t>, afgesloten met:</w:t>
      </w:r>
    </w:p>
    <w:p w14:paraId="5D5F4F05" w14:textId="77777777" w:rsidR="0071359E" w:rsidRPr="004E5E9E" w:rsidRDefault="0071359E" w:rsidP="0071359E"/>
    <w:p w14:paraId="2C6748C3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V: Lof zij u Christus</w:t>
      </w:r>
    </w:p>
    <w:p w14:paraId="115F216E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G: In eeuwigheid, Amen</w:t>
      </w:r>
    </w:p>
    <w:p w14:paraId="09924278" w14:textId="77777777" w:rsidR="0071359E" w:rsidRPr="004E5E9E" w:rsidRDefault="0071359E" w:rsidP="0071359E"/>
    <w:p w14:paraId="4B0CB056" w14:textId="77777777" w:rsidR="0071359E" w:rsidRPr="004E5E9E" w:rsidRDefault="0071359E" w:rsidP="0071359E">
      <w:r w:rsidRPr="004E5E9E">
        <w:t>Meditatie, in stilte</w:t>
      </w:r>
    </w:p>
    <w:p w14:paraId="40D5BCAB" w14:textId="77777777" w:rsidR="0071359E" w:rsidRPr="004E5E9E" w:rsidRDefault="0071359E" w:rsidP="0071359E"/>
    <w:p w14:paraId="62B3B566" w14:textId="77777777" w:rsidR="0071359E" w:rsidRPr="004E5E9E" w:rsidRDefault="0071359E" w:rsidP="0071359E">
      <w:r w:rsidRPr="004E5E9E">
        <w:t>Orgelspel</w:t>
      </w:r>
    </w:p>
    <w:p w14:paraId="2342FC9F" w14:textId="77777777" w:rsidR="0071359E" w:rsidRPr="004E5E9E" w:rsidRDefault="0071359E" w:rsidP="0071359E"/>
    <w:p w14:paraId="463236E6" w14:textId="7B6FFF21" w:rsidR="004E5E9E" w:rsidRPr="004E5E9E" w:rsidRDefault="004E5E9E" w:rsidP="0071359E">
      <w:r w:rsidRPr="004E5E9E">
        <w:t>Onze Vader</w:t>
      </w:r>
    </w:p>
    <w:p w14:paraId="79E4CFA3" w14:textId="77777777" w:rsidR="004E5E9E" w:rsidRPr="004E5E9E" w:rsidRDefault="004E5E9E" w:rsidP="0071359E"/>
    <w:p w14:paraId="5BE22F2F" w14:textId="0F70EA9A" w:rsidR="0071359E" w:rsidRPr="004E5E9E" w:rsidRDefault="0071359E" w:rsidP="0071359E">
      <w:r w:rsidRPr="004E5E9E">
        <w:t>Gebeden, na elke intentie:</w:t>
      </w:r>
    </w:p>
    <w:p w14:paraId="0F390C99" w14:textId="77777777" w:rsidR="0071359E" w:rsidRPr="004E5E9E" w:rsidRDefault="0071359E" w:rsidP="0071359E"/>
    <w:p w14:paraId="46171F6C" w14:textId="72FB8401" w:rsidR="0071359E" w:rsidRPr="004E5E9E" w:rsidRDefault="0071359E" w:rsidP="0071359E">
      <w:r w:rsidRPr="004E5E9E">
        <w:tab/>
      </w:r>
      <w:r w:rsidRPr="004E5E9E">
        <w:tab/>
      </w:r>
      <w:r w:rsidRPr="004E5E9E">
        <w:tab/>
        <w:t xml:space="preserve">G: Wanneer ik roep tot u, hoor naar mijn bidden Heer. </w:t>
      </w:r>
    </w:p>
    <w:p w14:paraId="001D5B23" w14:textId="77777777" w:rsidR="0071359E" w:rsidRPr="004E5E9E" w:rsidRDefault="0071359E" w:rsidP="0071359E"/>
    <w:p w14:paraId="0EA001A5" w14:textId="77777777" w:rsidR="004E5E9E" w:rsidRPr="004E5E9E" w:rsidRDefault="0071359E" w:rsidP="0071359E">
      <w:r w:rsidRPr="004E5E9E">
        <w:t>Afgesloten met</w:t>
      </w:r>
      <w:r w:rsidR="004E5E9E" w:rsidRPr="004E5E9E">
        <w:tab/>
        <w:t>V: door Jezus Christus, onze Heer,</w:t>
      </w:r>
    </w:p>
    <w:p w14:paraId="7E692418" w14:textId="12527297" w:rsidR="0071359E" w:rsidRPr="004E5E9E" w:rsidRDefault="004E5E9E" w:rsidP="004E5E9E">
      <w:r w:rsidRPr="004E5E9E">
        <w:tab/>
      </w:r>
      <w:r w:rsidRPr="004E5E9E">
        <w:tab/>
      </w:r>
      <w:r w:rsidRPr="004E5E9E">
        <w:tab/>
        <w:t xml:space="preserve">G: Amen. </w:t>
      </w:r>
    </w:p>
    <w:p w14:paraId="039BF065" w14:textId="77777777" w:rsidR="004E5E9E" w:rsidRPr="004E5E9E" w:rsidRDefault="004E5E9E" w:rsidP="0071359E"/>
    <w:p w14:paraId="625C0ACA" w14:textId="44AB8862" w:rsidR="0071359E" w:rsidRPr="004E5E9E" w:rsidRDefault="0071359E" w:rsidP="0071359E">
      <w:r w:rsidRPr="004E5E9E">
        <w:t>Zegenbede</w:t>
      </w:r>
    </w:p>
    <w:p w14:paraId="0016C0C7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V: Nu hier de avond valt</w:t>
      </w:r>
    </w:p>
    <w:p w14:paraId="03EE3A29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G: Laat uw licht ons leiden, wees onze vrede</w:t>
      </w:r>
    </w:p>
    <w:p w14:paraId="6539DC48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V: Laat uw aangezicht over ons opgaan als de zon,</w:t>
      </w:r>
    </w:p>
    <w:p w14:paraId="77C4B626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 xml:space="preserve">     Zegen ons en wie ons na staan met het licht van uw ogen!</w:t>
      </w:r>
    </w:p>
    <w:p w14:paraId="508CD16E" w14:textId="77777777" w:rsidR="0071359E" w:rsidRPr="004E5E9E" w:rsidRDefault="0071359E" w:rsidP="0071359E">
      <w:r w:rsidRPr="004E5E9E">
        <w:tab/>
      </w:r>
      <w:r w:rsidRPr="004E5E9E">
        <w:tab/>
      </w:r>
      <w:r w:rsidRPr="004E5E9E">
        <w:tab/>
        <w:t>G: Laat uw licht ons leiden, wees onze vrede, Amen</w:t>
      </w:r>
    </w:p>
    <w:p w14:paraId="454B4C17" w14:textId="77777777" w:rsidR="0071359E" w:rsidRPr="004E5E9E" w:rsidRDefault="0071359E" w:rsidP="0071359E"/>
    <w:p w14:paraId="74B2F41B" w14:textId="77777777" w:rsidR="0071359E" w:rsidRPr="004E5E9E" w:rsidRDefault="0071359E" w:rsidP="0071359E">
      <w:r w:rsidRPr="004E5E9E">
        <w:t>Orgelspel</w:t>
      </w:r>
    </w:p>
    <w:sectPr w:rsidR="0071359E" w:rsidRPr="004E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9A"/>
    <w:rsid w:val="0013364C"/>
    <w:rsid w:val="00373CE1"/>
    <w:rsid w:val="003A5A22"/>
    <w:rsid w:val="0049751A"/>
    <w:rsid w:val="004E5E9E"/>
    <w:rsid w:val="0071359E"/>
    <w:rsid w:val="00745A9A"/>
    <w:rsid w:val="00B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2817"/>
  <w15:chartTrackingRefBased/>
  <w15:docId w15:val="{4D2BF698-C42F-40B2-850B-0DA85E87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reet">
    <w:name w:val="Margreet"/>
    <w:basedOn w:val="Normal"/>
    <w:link w:val="MargreetChar"/>
    <w:qFormat/>
    <w:rsid w:val="0049751A"/>
    <w:pPr>
      <w:spacing w:line="240" w:lineRule="auto"/>
    </w:pPr>
  </w:style>
  <w:style w:type="character" w:customStyle="1" w:styleId="MargreetChar">
    <w:name w:val="Margreet Char"/>
    <w:basedOn w:val="DefaultParagraphFont"/>
    <w:link w:val="Margreet"/>
    <w:rsid w:val="00497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Klokke</dc:creator>
  <cp:keywords/>
  <dc:description/>
  <cp:lastModifiedBy>Steenbergen, H. van (Henk)</cp:lastModifiedBy>
  <cp:revision>2</cp:revision>
  <dcterms:created xsi:type="dcterms:W3CDTF">2022-01-19T13:37:00Z</dcterms:created>
  <dcterms:modified xsi:type="dcterms:W3CDTF">2022-01-19T13:37:00Z</dcterms:modified>
</cp:coreProperties>
</file>