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4736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Gemeente van Christus, </w:t>
      </w:r>
    </w:p>
    <w:p w14:paraId="67479F15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41AED8DF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Geloven heeft alles met politiek te maken.</w:t>
      </w:r>
    </w:p>
    <w:p w14:paraId="6BC2C098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Wie het boek openbaring leest kan daar niet om heen.       </w:t>
      </w:r>
    </w:p>
    <w:p w14:paraId="29638267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Het is geschreven tijdens de regering van twee machtige romeinse keizers Nero en </w:t>
      </w:r>
      <w:proofErr w:type="spell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Domitianus</w:t>
      </w:r>
      <w:proofErr w:type="spell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, </w:t>
      </w:r>
    </w:p>
    <w:p w14:paraId="698E7492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die meedogenloos optraden tegen allen die hen in de weg stonden. </w:t>
      </w:r>
    </w:p>
    <w:p w14:paraId="191AE600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37F64320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En tot de groepen die in ongenade waren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gevallen  behoorden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en ook de prille christelijke gemeenschappen. </w:t>
      </w:r>
    </w:p>
    <w:p w14:paraId="7D79F425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Kleine groepen die Jezus probeerden na te volgen.</w:t>
      </w:r>
    </w:p>
    <w:p w14:paraId="4A982142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Met hun manier van leven en geloven bespotten ze de macht van de keizer. </w:t>
      </w:r>
    </w:p>
    <w:p w14:paraId="4940B785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Zo voelden die keizers dat tenminste. </w:t>
      </w:r>
    </w:p>
    <w:p w14:paraId="52CD3B4A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En we kunnen ons dat misschien ook wel voorstellen: </w:t>
      </w:r>
    </w:p>
    <w:p w14:paraId="266854C9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0B8960C4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Houd je als grote keizer je intocht in een stad, staan daar al je onderdanen langs de weg op jouw bevel kyrie </w:t>
      </w:r>
      <w:proofErr w:type="spell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eleison</w:t>
      </w:r>
      <w:proofErr w:type="spell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te roepen, Heer ontferm.</w:t>
      </w:r>
    </w:p>
    <w:p w14:paraId="3051E618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en dan is er zo’n klein groepje dissidenten dat weigert daaraan mee te doen, </w:t>
      </w:r>
    </w:p>
    <w:p w14:paraId="50F4E49C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dat volhoudt dat alleen Jezus Heer is:  </w:t>
      </w:r>
    </w:p>
    <w:p w14:paraId="5DF30FDC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Onze hulp is in de naam van de Heer</w:t>
      </w:r>
    </w:p>
    <w:p w14:paraId="50B446EF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hem alleen zullen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wij  om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ontferming roepen, Kyrie </w:t>
      </w:r>
      <w:proofErr w:type="spell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eleison</w:t>
      </w:r>
      <w:proofErr w:type="spell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.</w:t>
      </w:r>
    </w:p>
    <w:p w14:paraId="2F121AC3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64997FCE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Wij  bidden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dat bijna 200 jaar later nog steeds met hen mee. </w:t>
      </w:r>
    </w:p>
    <w:p w14:paraId="6FC90149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We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roepen  Kyrie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</w:t>
      </w:r>
      <w:proofErr w:type="spell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eleison</w:t>
      </w:r>
      <w:proofErr w:type="spell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, voor de nood van de wereld. </w:t>
      </w:r>
    </w:p>
    <w:p w14:paraId="0D434C9A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Dat is een roep uit compassie met iedereen die het zwaar te verduren heeft, </w:t>
      </w:r>
    </w:p>
    <w:p w14:paraId="69DE65D1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maar het heeft tegelijk ook een politieke lading., al beseffen we dat niet meer,  </w:t>
      </w:r>
    </w:p>
    <w:p w14:paraId="13F4F3C5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3738952C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Wanneer we het kyrie bidden,  zeggen we daarmee </w:t>
      </w:r>
    </w:p>
    <w:p w14:paraId="10BF9334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dat  we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erop vertrouwen dat de macht over hemel en aarde in Gods hand is.</w:t>
      </w:r>
    </w:p>
    <w:p w14:paraId="207ED9AE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In Gods hand en uiteindelijk niet in die van de grote wereldleiders, </w:t>
      </w:r>
    </w:p>
    <w:p w14:paraId="3D71ACFF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die zich nu verzamelen in </w:t>
      </w:r>
      <w:proofErr w:type="spell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buenos</w:t>
      </w:r>
      <w:proofErr w:type="spell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</w:t>
      </w:r>
      <w:proofErr w:type="spell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aires</w:t>
      </w:r>
      <w:proofErr w:type="spell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bij de g20 top, of in polen op de klimaatconferentie of straks in Marrakesh.</w:t>
      </w:r>
    </w:p>
    <w:p w14:paraId="4D0682BC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0DD246CF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De wereldleiders in Johannes tijd waren bang voor de kerkelijke gemeenten, al waren die maar klein.</w:t>
      </w:r>
    </w:p>
    <w:p w14:paraId="56F324E0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Dat geloof in die ene God was vreemd en bedreigend.  </w:t>
      </w:r>
    </w:p>
    <w:p w14:paraId="48DA8FA0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En wat doe je met iets wat je vreemd en bedreigend vindt, je zet het zondebokmechanisme in werking.  </w:t>
      </w:r>
    </w:p>
    <w:p w14:paraId="03C4B655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Nero was daar een meester in. </w:t>
      </w:r>
    </w:p>
    <w:p w14:paraId="2C93A01D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36724C15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Hij had goede munitie in handen. </w:t>
      </w:r>
    </w:p>
    <w:p w14:paraId="59DD8969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Want In het jaar 64 was er een grote brand in Rome, die zowat de hele stad plat legde. </w:t>
      </w:r>
    </w:p>
    <w:p w14:paraId="22ED5B6F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Nero  besloot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 direct om de christenen aan te wijzen als de schuldigen. </w:t>
      </w:r>
    </w:p>
    <w:p w14:paraId="06D98672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Hij liet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razzia’s  uitvoeren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 en velen vonden de dood, voor de leeuwen geworpen of gekruisigd. </w:t>
      </w:r>
    </w:p>
    <w:p w14:paraId="62078413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Nero’s opvolgers maakten het wat minder bont, maar een onbekommerd bestaan was het niet voor de kerk. </w:t>
      </w:r>
    </w:p>
    <w:p w14:paraId="5562C3BD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 Je was nooit zeker van je lot, zeker niet als je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leiding gaf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 in zo’n geloofsgemeenschap. . </w:t>
      </w:r>
    </w:p>
    <w:p w14:paraId="48FC06A5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0797D1BE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Johannes was zo iemand .  </w:t>
      </w:r>
    </w:p>
    <w:p w14:paraId="66562BC8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lastRenderedPageBreak/>
        <w:t xml:space="preserve">Hij werd op een kwade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dag  verbannen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 naar een strafeiland, </w:t>
      </w:r>
      <w:proofErr w:type="spellStart"/>
      <w:r w:rsidRPr="005C1CB1">
        <w:rPr>
          <w:rFonts w:ascii="Calibri" w:eastAsia="Calibri" w:hAnsi="Calibri" w:cs="Calibri"/>
          <w:b/>
          <w:sz w:val="28"/>
          <w:szCs w:val="28"/>
        </w:rPr>
        <w:t>Patmos</w:t>
      </w:r>
      <w:proofErr w:type="spellEnd"/>
      <w:r w:rsidRPr="005C1CB1">
        <w:rPr>
          <w:rFonts w:ascii="Calibri" w:eastAsia="Calibri" w:hAnsi="Calibri" w:cs="Calibri"/>
          <w:b/>
          <w:sz w:val="28"/>
          <w:szCs w:val="28"/>
        </w:rPr>
        <w:t xml:space="preserve">, net voor de Turkse kust. </w:t>
      </w:r>
    </w:p>
    <w:p w14:paraId="12DA759F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61DEFFB2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Maar op de een of andere manier wist hij daar schriftelijk in contact te blijven met de christelijke gemeenschappen aan de overkant van de zee. </w:t>
      </w:r>
    </w:p>
    <w:p w14:paraId="43042C93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En de grote vraag die zij Johannes stelden was :  Hoe moeten we nu verder,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hebben  we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 nog toekomst? </w:t>
      </w:r>
    </w:p>
    <w:p w14:paraId="122EE63C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Kunnen we staande blijven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met  ons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 geloof en onze manier van leven?</w:t>
      </w:r>
    </w:p>
    <w:p w14:paraId="2C4355AD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Liet God maar even wat van zich zien!          </w:t>
      </w:r>
    </w:p>
    <w:p w14:paraId="2E3AAB6F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1BCF9625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Johannes schrijft die geloofsgemeenschappen per kerende post terug.  </w:t>
      </w:r>
    </w:p>
    <w:p w14:paraId="05BFD499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Een lange brief die wij nu kennen als het boek Openbaring. </w:t>
      </w:r>
    </w:p>
    <w:p w14:paraId="2B4BAC2D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Een brief in geheimtaal, </w:t>
      </w:r>
    </w:p>
    <w:p w14:paraId="111915D7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alleen te begrijpen door de mensen aan wie hij schreef. </w:t>
      </w:r>
    </w:p>
    <w:p w14:paraId="0A678445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 Ondergrondse verzetsliteratuur, vol beelden die even intrigerend als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onbegrijpelijk  zijn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 voor buitenstaanders. </w:t>
      </w:r>
    </w:p>
    <w:p w14:paraId="4049F028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Johannes beschrijft daarin wat hij heeft gezien, als in een droom, een visioen. </w:t>
      </w:r>
    </w:p>
    <w:p w14:paraId="6F8F04FF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Daar verbannen op dat eiland, ver weg van de samenleving is het hem gegeven met andere ogen naar die samenleving te kijken. </w:t>
      </w:r>
    </w:p>
    <w:p w14:paraId="5CBF9C00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Wie op n afstand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staat  ziet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 vaak beter. </w:t>
      </w:r>
    </w:p>
    <w:p w14:paraId="3DD0A576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En hij ziet ineens scherp wat er speelt in de wereld,  laat hij de gemeenten aan de overkant weten. </w:t>
      </w:r>
    </w:p>
    <w:p w14:paraId="08686435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27D8EB8B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En bij dat zien wordt hij geholpen door zijn </w:t>
      </w:r>
      <w:proofErr w:type="spellStart"/>
      <w:r w:rsidRPr="005C1CB1">
        <w:rPr>
          <w:rFonts w:ascii="Calibri" w:eastAsia="Calibri" w:hAnsi="Calibri" w:cs="Calibri"/>
          <w:b/>
          <w:sz w:val="28"/>
          <w:szCs w:val="28"/>
        </w:rPr>
        <w:t>bijbelkennis</w:t>
      </w:r>
      <w:proofErr w:type="spellEnd"/>
      <w:r w:rsidRPr="005C1CB1">
        <w:rPr>
          <w:rFonts w:ascii="Calibri" w:eastAsia="Calibri" w:hAnsi="Calibri" w:cs="Calibri"/>
          <w:b/>
          <w:sz w:val="28"/>
          <w:szCs w:val="28"/>
        </w:rPr>
        <w:t xml:space="preserve"> van de </w:t>
      </w:r>
      <w:proofErr w:type="spellStart"/>
      <w:r w:rsidRPr="005C1CB1">
        <w:rPr>
          <w:rFonts w:ascii="Calibri" w:eastAsia="Calibri" w:hAnsi="Calibri" w:cs="Calibri"/>
          <w:b/>
          <w:sz w:val="28"/>
          <w:szCs w:val="28"/>
        </w:rPr>
        <w:t>thora</w:t>
      </w:r>
      <w:proofErr w:type="spellEnd"/>
      <w:r w:rsidRPr="005C1CB1">
        <w:rPr>
          <w:rFonts w:ascii="Calibri" w:eastAsia="Calibri" w:hAnsi="Calibri" w:cs="Calibri"/>
          <w:b/>
          <w:sz w:val="28"/>
          <w:szCs w:val="28"/>
        </w:rPr>
        <w:t>, wet en de profeten.</w:t>
      </w:r>
    </w:p>
    <w:p w14:paraId="47D1065E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 Johannes actualiseert de woorden van de profeten . </w:t>
      </w:r>
    </w:p>
    <w:p w14:paraId="38EE19F1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lastRenderedPageBreak/>
        <w:t xml:space="preserve">Wat mensen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als  Jesaja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 en Jeremia hebben geschreven, ziet hij opnieuw gebeuren  in zijn eigen tijd. </w:t>
      </w:r>
    </w:p>
    <w:p w14:paraId="21660B91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 Daarom noemt Johannes zijn brief ook een profetie. </w:t>
      </w:r>
    </w:p>
    <w:p w14:paraId="62D68B6C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5BAF8E97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Een profetie is niet zozeer een toekomstvoorspelling, </w:t>
      </w:r>
    </w:p>
    <w:p w14:paraId="78FE2752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het is vooral een analyse van de samenleving, van de cultuur, zoals die er voorstaat, </w:t>
      </w:r>
    </w:p>
    <w:p w14:paraId="49376747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een analyse waar de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lezers  wat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 aan hebben  voor hun manier van leven met het oog op de toekomst. </w:t>
      </w:r>
    </w:p>
    <w:p w14:paraId="6D81FD9C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2EEB3C50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Wat Johannes is gaan zien daar op </w:t>
      </w:r>
      <w:proofErr w:type="spellStart"/>
      <w:r w:rsidRPr="005C1CB1">
        <w:rPr>
          <w:rFonts w:ascii="Calibri" w:eastAsia="Calibri" w:hAnsi="Calibri" w:cs="Calibri"/>
          <w:b/>
          <w:sz w:val="28"/>
          <w:szCs w:val="28"/>
        </w:rPr>
        <w:t>Patmos</w:t>
      </w:r>
      <w:proofErr w:type="spellEnd"/>
      <w:r w:rsidRPr="005C1CB1">
        <w:rPr>
          <w:rFonts w:ascii="Calibri" w:eastAsia="Calibri" w:hAnsi="Calibri" w:cs="Calibri"/>
          <w:b/>
          <w:sz w:val="28"/>
          <w:szCs w:val="28"/>
        </w:rPr>
        <w:t xml:space="preserve">, is dat er een strijd gaande is, </w:t>
      </w:r>
    </w:p>
    <w:p w14:paraId="11759F9C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die ieder van ons aangaat; de strijd tussen goed en kwaad, </w:t>
      </w:r>
    </w:p>
    <w:p w14:paraId="6878CF47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tussen integriteit en corruptie, </w:t>
      </w:r>
    </w:p>
    <w:p w14:paraId="7DB4CC0D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>tussen onkreukbaarheid en onrechtvaardigheid.</w:t>
      </w:r>
    </w:p>
    <w:p w14:paraId="1C051931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 En er zijn steeds momenten dat het kwade lijkt te winnen, </w:t>
      </w:r>
    </w:p>
    <w:p w14:paraId="0AA43A0E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dat de toekomst potdicht lijkt, zonder perspectief. </w:t>
      </w:r>
    </w:p>
    <w:p w14:paraId="5953E8FA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Dat je net als die mensen in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de  gemeenten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 van toen je afvraagt;</w:t>
      </w:r>
    </w:p>
    <w:p w14:paraId="031D9A03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Hoe moet het nu verder met ons, in onze samenleving? </w:t>
      </w:r>
    </w:p>
    <w:p w14:paraId="21AA1ABE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En met onze wereld. </w:t>
      </w:r>
    </w:p>
    <w:p w14:paraId="15D0A09A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Zal er nog kans van overleven zijn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straks  voor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 onze kinderen, met al die klimaatveranderingen?  </w:t>
      </w:r>
    </w:p>
    <w:p w14:paraId="7FADF98D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hoe moet het verder daar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in  Jemen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, hoe moet het in de </w:t>
      </w:r>
      <w:proofErr w:type="spellStart"/>
      <w:r w:rsidRPr="005C1CB1">
        <w:rPr>
          <w:rFonts w:ascii="Calibri" w:eastAsia="Calibri" w:hAnsi="Calibri" w:cs="Calibri"/>
          <w:b/>
          <w:sz w:val="28"/>
          <w:szCs w:val="28"/>
        </w:rPr>
        <w:t>Oekraine</w:t>
      </w:r>
      <w:proofErr w:type="spellEnd"/>
      <w:r w:rsidRPr="005C1CB1">
        <w:rPr>
          <w:rFonts w:ascii="Calibri" w:eastAsia="Calibri" w:hAnsi="Calibri" w:cs="Calibri"/>
          <w:b/>
          <w:sz w:val="28"/>
          <w:szCs w:val="28"/>
        </w:rPr>
        <w:t xml:space="preserve">, in Turkije, in Rusland en Amerika..? </w:t>
      </w:r>
    </w:p>
    <w:p w14:paraId="504B8C9C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7D5E1635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Johannes heeft niet zomaar een antwoord voor de gemeenten. </w:t>
      </w:r>
    </w:p>
    <w:p w14:paraId="1D86F1C8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Hun uitzichtloosheid lijkt ook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hem  gevangen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te houden.</w:t>
      </w:r>
    </w:p>
    <w:p w14:paraId="5CF64951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6F678316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lastRenderedPageBreak/>
        <w:t xml:space="preserve">Maar hij droomt en in die droom gaat er een deur voor hem open en hij kijkt een troonzaal in, </w:t>
      </w:r>
    </w:p>
    <w:p w14:paraId="711CDAF3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waar iemand op een troon zit, groter en schitterender dan alle tronen ter wereld. </w:t>
      </w:r>
    </w:p>
    <w:p w14:paraId="7B089522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Is dat Nero in zijn beroemde troonzaal? </w:t>
      </w:r>
    </w:p>
    <w:p w14:paraId="134E391B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Maar rondom de troon die Johannes ziet is een regenboog. </w:t>
      </w:r>
    </w:p>
    <w:p w14:paraId="3AF18F1C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Een Regenboog, het symbool van het verbond tussen God en de mensen.</w:t>
      </w:r>
    </w:p>
    <w:p w14:paraId="600BF7E4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 </w:t>
      </w:r>
    </w:p>
    <w:p w14:paraId="4631D40C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En </w:t>
      </w:r>
      <w:proofErr w:type="spellStart"/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Johannnes</w:t>
      </w:r>
      <w:proofErr w:type="spell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 ziet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dat  God een boekrol vasthoudt met 7 zegels, die niemand open kan krijgen.</w:t>
      </w:r>
    </w:p>
    <w:p w14:paraId="00A0B19F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een symbolische beschrijving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van  de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toekomst die een gesloten boek  blijft, die niet uitgerold kan worden..</w:t>
      </w:r>
    </w:p>
    <w:p w14:paraId="2FCACB66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</w:t>
      </w:r>
    </w:p>
    <w:p w14:paraId="11E9C919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In zijn droom reageert Johannes geschokt op dat beeld.  Hij huilt hard staat er. </w:t>
      </w:r>
    </w:p>
    <w:p w14:paraId="50D4762C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Is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God  een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God, waarvan we niets meer hoeven te verwachten?</w:t>
      </w:r>
    </w:p>
    <w:p w14:paraId="01C64D05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Zijn we aan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ons zelf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overgeleverd in dit heelal? </w:t>
      </w:r>
    </w:p>
    <w:p w14:paraId="2F855823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29930DB6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Maar dan grijpt één van de aanwezigen in: “Wees niet verdrietig, Johannes, de Leeuw uit de stam van Juda – die Davidszoon – die krijgt het boek in handen en gaat het openmaken. </w:t>
      </w:r>
    </w:p>
    <w:p w14:paraId="0981C52E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Een Leeuw, een sterke man. </w:t>
      </w:r>
    </w:p>
    <w:p w14:paraId="527622D1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De roep om een sterke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man  klinkt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ook nu weer  overal en we zien ze verschijnen, de sterke mannen. </w:t>
      </w: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br/>
        <w:t xml:space="preserve">Als een leeuw het boek opent – als een leeuw de leiding krijgt, dan is er hoop. </w:t>
      </w:r>
    </w:p>
    <w:p w14:paraId="1922931B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5E722ADA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En  met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Johannes, speuren we  de hele zaal af naar die Leeuw. </w:t>
      </w:r>
    </w:p>
    <w:p w14:paraId="5CE2E84D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lastRenderedPageBreak/>
        <w:t xml:space="preserve">Maar er is geen krachtpatser te bekennen. </w:t>
      </w:r>
    </w:p>
    <w:p w14:paraId="07F6BC86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En we kijken nog eens met hem mee, en dan zien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we  iets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anders. </w:t>
      </w:r>
    </w:p>
    <w:p w14:paraId="1FAB1F66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Het is een lammetje en dan nog wel een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gewond  lammetje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, met bebloede kop. </w:t>
      </w:r>
    </w:p>
    <w:p w14:paraId="02E040CF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Iets </w:t>
      </w:r>
      <w:proofErr w:type="spell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zwakkers</w:t>
      </w:r>
      <w:proofErr w:type="spell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, iets </w:t>
      </w:r>
      <w:proofErr w:type="spell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kwetsbaarders</w:t>
      </w:r>
      <w:proofErr w:type="spell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kun je je niet voorstellen. </w:t>
      </w:r>
    </w:p>
    <w:p w14:paraId="7022F3E0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</w:t>
      </w:r>
    </w:p>
    <w:p w14:paraId="07F2DECD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Zo ziet Johannes Christus in zijn droom. </w:t>
      </w:r>
    </w:p>
    <w:p w14:paraId="0B5A23C9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En alleen dat toonbeeld van zwakte, </w:t>
      </w:r>
      <w:r w:rsidRPr="005C1CB1">
        <w:rPr>
          <w:rFonts w:ascii="Calibri" w:eastAsia="Calibri" w:hAnsi="Calibri" w:cs="Calibri"/>
          <w:b/>
          <w:sz w:val="28"/>
          <w:szCs w:val="28"/>
        </w:rPr>
        <w:t>het lam is waardig om de zeven zegels te verbreken.</w:t>
      </w:r>
      <w:r w:rsidRPr="005C1CB1">
        <w:rPr>
          <w:rFonts w:ascii="Calibri" w:eastAsia="Calibri" w:hAnsi="Calibri" w:cs="Calibri"/>
          <w:b/>
          <w:sz w:val="28"/>
          <w:szCs w:val="28"/>
        </w:rPr>
        <w:br/>
        <w:t xml:space="preserve">Er is één die in het leven en in de geschiedenis, de sleutel in handen heeft. </w:t>
      </w:r>
    </w:p>
    <w:p w14:paraId="1C1B8A2C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De sleutel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van  de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 grote geschiedenis van de wereld en de persoonlijke geschiedenis van ons  eigen bestaan.. </w:t>
      </w:r>
    </w:p>
    <w:p w14:paraId="67907DA4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De toekomst wordt niet geopend </w:t>
      </w:r>
      <w:proofErr w:type="gramStart"/>
      <w:r w:rsidRPr="005C1CB1">
        <w:rPr>
          <w:rFonts w:ascii="Calibri" w:eastAsia="Calibri" w:hAnsi="Calibri" w:cs="Calibri"/>
          <w:b/>
          <w:sz w:val="28"/>
          <w:szCs w:val="28"/>
        </w:rPr>
        <w:t>door  wapens</w:t>
      </w:r>
      <w:proofErr w:type="gramEnd"/>
      <w:r w:rsidRPr="005C1CB1">
        <w:rPr>
          <w:rFonts w:ascii="Calibri" w:eastAsia="Calibri" w:hAnsi="Calibri" w:cs="Calibri"/>
          <w:b/>
          <w:sz w:val="28"/>
          <w:szCs w:val="28"/>
        </w:rPr>
        <w:t xml:space="preserve">, of geld,; </w:t>
      </w:r>
    </w:p>
    <w:p w14:paraId="2D30FD9B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niet door degene op de hoogste positie of met het meeste prestige. </w:t>
      </w:r>
    </w:p>
    <w:p w14:paraId="4B7DF4E8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De redding komt van het lam, dat regeert vanaf het kruis, dat heerst door te dienen, </w:t>
      </w:r>
    </w:p>
    <w:p w14:paraId="3A293AB4" w14:textId="77777777" w:rsidR="005C1CB1" w:rsidRPr="005C1CB1" w:rsidRDefault="005C1CB1" w:rsidP="005C1CB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5C1CB1">
        <w:rPr>
          <w:rFonts w:ascii="Calibri" w:eastAsia="Calibri" w:hAnsi="Calibri" w:cs="Calibri"/>
          <w:b/>
          <w:sz w:val="28"/>
          <w:szCs w:val="28"/>
        </w:rPr>
        <w:t xml:space="preserve">dat machtig is in zijn weerloosheid, dat overwint door de kracht van de liefde. </w:t>
      </w:r>
    </w:p>
    <w:p w14:paraId="5ABDDDBC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40F0670A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Nu klinkt dat misschien geweldig, maar misschien ook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wel  iets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té geweldig.</w:t>
      </w: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br/>
        <w:t xml:space="preserve">Want wat heb ik daar aan, in mijn eigen onzekerheid en zorgen, die heus niet opgelost zijn met zo’n fantastisch beeld? </w:t>
      </w:r>
    </w:p>
    <w:p w14:paraId="61ADBA21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Wat hebben wij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daar aan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, geconfronteerd met de problemen waar we in de grote wereld mee worstelen? </w:t>
      </w:r>
    </w:p>
    <w:p w14:paraId="60CA7979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Dan kan vrome praat ook snel te gemakkelijk gaan klinken. </w:t>
      </w:r>
    </w:p>
    <w:p w14:paraId="52A30FF7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54A85DFB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lastRenderedPageBreak/>
        <w:t>Ik denk dat het iets subtieler ligt.</w:t>
      </w: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br/>
        <w:t xml:space="preserve">Als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we  de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onzekerheid die bij het leven en bij de toekomst horen , weg probeert te drukken met een al te stellige geloofstaal, </w:t>
      </w:r>
    </w:p>
    <w:p w14:paraId="5A2A4B8F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dan  helpt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dat niemand.</w:t>
      </w: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br/>
      </w:r>
    </w:p>
    <w:p w14:paraId="23A1A3F0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We moeten met het boek Openbaring in de hand niet doen alsof </w:t>
      </w:r>
      <w:r w:rsidRPr="005C1CB1">
        <w:rPr>
          <w:rFonts w:ascii="Calibri" w:eastAsia="Times New Roman" w:hAnsi="Calibri" w:cs="Calibri"/>
          <w:b/>
          <w:i/>
          <w:sz w:val="28"/>
          <w:szCs w:val="28"/>
          <w:lang w:eastAsia="nl-NL"/>
        </w:rPr>
        <w:t xml:space="preserve">wij </w:t>
      </w: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de sleutel tot het geheim van de geschiedenis bezitten, </w:t>
      </w:r>
    </w:p>
    <w:p w14:paraId="0B1AF2C0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dan doen we geen recht aan wat Johannes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schrijft..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</w:t>
      </w:r>
    </w:p>
    <w:p w14:paraId="23DF6AF2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Wij zijn het lam niet. We volgen het lam.</w:t>
      </w:r>
    </w:p>
    <w:p w14:paraId="4D168C6C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En als we het volgen, dan zal de toekomst zich openen, daar mogen we op vertrouwen. </w:t>
      </w: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br/>
      </w:r>
    </w:p>
    <w:p w14:paraId="7515E226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U en ik, we zullen telkens weer moeten leren dat God er alleen is in de gedaante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van  dat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geslacht lammetje, als een prooi van alles wat zich sterk noemt. </w:t>
      </w:r>
    </w:p>
    <w:p w14:paraId="6391C09E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Zijn stijl is geen krachtige ingreep van bovenaf , maar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werkend  in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het verborgene, het kleine,  vanuit ons..</w:t>
      </w:r>
    </w:p>
    <w:p w14:paraId="69974E21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Eigenlijk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vertelt  </w:t>
      </w:r>
      <w:proofErr w:type="spell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johannes</w:t>
      </w:r>
      <w:proofErr w:type="spellEnd"/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niets nieuws. </w:t>
      </w:r>
    </w:p>
    <w:p w14:paraId="6C9D34EE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De bijbel staat er vol van. De discipelen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vroegen  Jezus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eens wie wel de belangrijkste was in het Godsrijk. </w:t>
      </w:r>
    </w:p>
    <w:p w14:paraId="660492B5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“Wie van u de meeste is zal aller dienaar zijn”, zei Jezus. “Als ik zwak ben dan ben ik sterk”, zegt Paulus ergens. </w:t>
      </w:r>
    </w:p>
    <w:p w14:paraId="587D1A85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Alles gaat op zijn kop in Gods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koninkrijk..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Ja,  ons hele denken moet onderste boven.</w:t>
      </w:r>
    </w:p>
    <w:p w14:paraId="526F4851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De toekomst opent zich via kribbe en kruis.</w:t>
      </w:r>
    </w:p>
    <w:p w14:paraId="123629C3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42ECEB9E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lastRenderedPageBreak/>
        <w:t>De  vroege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Kerk heeft dat opgepakt – ze heeft begrepen wat de Weg van het Kruis betekende. </w:t>
      </w:r>
    </w:p>
    <w:p w14:paraId="1617D4B5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Het gaf ze moed om verder te gaan als minderheid</w:t>
      </w:r>
    </w:p>
    <w:p w14:paraId="2B47E219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De grote vraag of wij dat ook weer oppakken en doorgeven. Zo vaak is het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intussen  misgegaan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met de kerk. </w:t>
      </w:r>
    </w:p>
    <w:p w14:paraId="7FB9915A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Het machtsdenken zit zo in onze genen.</w:t>
      </w:r>
    </w:p>
    <w:p w14:paraId="0D0A1359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5694F54D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Is onze gemeente een veilige plek voor wie kwetsbaar is? </w:t>
      </w:r>
    </w:p>
    <w:p w14:paraId="2B937F1D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Voor homo’s, die nog niet uit de kast zijn gekomen? </w:t>
      </w:r>
    </w:p>
    <w:p w14:paraId="548043D7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Voor zwarte mensen die niet blij zijn met die karikatuur die van hen gemaakt wordt tijdens het Sinterklaasfeest? ? </w:t>
      </w:r>
    </w:p>
    <w:p w14:paraId="57B773CF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Het boek Openbaring wil ons niet aansporen om de wereld te ontvluchten. </w:t>
      </w:r>
    </w:p>
    <w:p w14:paraId="33E2AAD6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Het </w:t>
      </w:r>
      <w:proofErr w:type="gramStart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is  juist</w:t>
      </w:r>
      <w:proofErr w:type="gramEnd"/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bedoeld om   in de wereld de politiek van het Koninkrijk van God op te laten lichten, </w:t>
      </w:r>
    </w:p>
    <w:p w14:paraId="19C09708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>te blijven roepen om ontferming en te blijven geloven in verandering.</w:t>
      </w:r>
    </w:p>
    <w:p w14:paraId="0C6EC5BB" w14:textId="77777777" w:rsidR="005C1CB1" w:rsidRPr="005C1CB1" w:rsidRDefault="005C1CB1" w:rsidP="005C1CB1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Daar werken we aan , daar wachten we op. Amen. </w:t>
      </w:r>
      <w:r w:rsidRPr="005C1CB1">
        <w:rPr>
          <w:rFonts w:ascii="Calibri" w:eastAsia="Times New Roman" w:hAnsi="Calibri" w:cs="Calibri"/>
          <w:b/>
          <w:sz w:val="28"/>
          <w:szCs w:val="28"/>
          <w:lang w:eastAsia="nl-NL"/>
        </w:rPr>
        <w:br/>
      </w:r>
    </w:p>
    <w:p w14:paraId="7B9F4748" w14:textId="10A456C7" w:rsidR="00007AB5" w:rsidRDefault="005C1CB1" w:rsidP="005C1CB1">
      <w:r w:rsidRPr="005C1CB1">
        <w:rPr>
          <w:rFonts w:ascii="Calibri" w:eastAsia="Times New Roman" w:hAnsi="Calibri" w:cs="Calibri"/>
          <w:sz w:val="28"/>
          <w:szCs w:val="28"/>
          <w:lang w:eastAsia="nl-NL"/>
        </w:rPr>
        <w:t xml:space="preserve">----------------------------------------------------------------,  </w:t>
      </w:r>
    </w:p>
    <w:sectPr w:rsidR="0000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B1"/>
    <w:rsid w:val="00007AB5"/>
    <w:rsid w:val="005C1CB1"/>
    <w:rsid w:val="006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5DED"/>
  <w15:chartTrackingRefBased/>
  <w15:docId w15:val="{1636B9DA-C3A7-463F-BB0F-E656C80B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Zwart</dc:creator>
  <cp:keywords/>
  <dc:description/>
  <cp:lastModifiedBy>Ingrid de Zwart</cp:lastModifiedBy>
  <cp:revision>1</cp:revision>
  <dcterms:created xsi:type="dcterms:W3CDTF">2021-11-25T07:33:00Z</dcterms:created>
  <dcterms:modified xsi:type="dcterms:W3CDTF">2021-11-25T21:29:00Z</dcterms:modified>
</cp:coreProperties>
</file>