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E757" w14:textId="3C3FA7BE" w:rsidR="005F2419" w:rsidRPr="00D15CBB" w:rsidRDefault="005F2419" w:rsidP="005F2419">
      <w:pPr>
        <w:jc w:val="center"/>
        <w:rPr>
          <w:sz w:val="28"/>
          <w:szCs w:val="28"/>
        </w:rPr>
      </w:pPr>
      <w:proofErr w:type="spellStart"/>
      <w:r w:rsidRPr="00D15CBB">
        <w:rPr>
          <w:b/>
          <w:sz w:val="28"/>
          <w:szCs w:val="28"/>
        </w:rPr>
        <w:t>Choral</w:t>
      </w:r>
      <w:proofErr w:type="spellEnd"/>
      <w:r w:rsidRPr="00D15CBB">
        <w:rPr>
          <w:b/>
          <w:sz w:val="28"/>
          <w:szCs w:val="28"/>
        </w:rPr>
        <w:t xml:space="preserve"> </w:t>
      </w:r>
      <w:proofErr w:type="spellStart"/>
      <w:r w:rsidRPr="00D15CBB">
        <w:rPr>
          <w:b/>
          <w:sz w:val="28"/>
          <w:szCs w:val="28"/>
        </w:rPr>
        <w:t>evensong</w:t>
      </w:r>
      <w:proofErr w:type="spellEnd"/>
      <w:r w:rsidRPr="00D15CBB">
        <w:rPr>
          <w:sz w:val="28"/>
          <w:szCs w:val="28"/>
        </w:rPr>
        <w:t>, gehouden op zondag 30 mei 2021 in de Hooglandse kerk te Leiden. Medewerking van ‘</w:t>
      </w:r>
      <w:r w:rsidR="005E4ABE">
        <w:rPr>
          <w:sz w:val="28"/>
          <w:szCs w:val="28"/>
        </w:rPr>
        <w:t xml:space="preserve">Capella sine </w:t>
      </w:r>
      <w:proofErr w:type="spellStart"/>
      <w:r w:rsidR="005E4ABE">
        <w:rPr>
          <w:sz w:val="28"/>
          <w:szCs w:val="28"/>
        </w:rPr>
        <w:t>Vinculis</w:t>
      </w:r>
      <w:proofErr w:type="spellEnd"/>
      <w:r w:rsidRPr="00D15CBB">
        <w:rPr>
          <w:sz w:val="28"/>
          <w:szCs w:val="28"/>
        </w:rPr>
        <w:t xml:space="preserve">’, o.l.v. </w:t>
      </w:r>
      <w:r w:rsidR="005E4ABE">
        <w:rPr>
          <w:sz w:val="28"/>
          <w:szCs w:val="28"/>
        </w:rPr>
        <w:t xml:space="preserve">Bea van der </w:t>
      </w:r>
      <w:proofErr w:type="spellStart"/>
      <w:r w:rsidR="005E4ABE">
        <w:rPr>
          <w:sz w:val="28"/>
          <w:szCs w:val="28"/>
        </w:rPr>
        <w:t>Kaaij</w:t>
      </w:r>
      <w:proofErr w:type="spellEnd"/>
      <w:r w:rsidRPr="00D15CBB">
        <w:rPr>
          <w:sz w:val="28"/>
          <w:szCs w:val="28"/>
        </w:rPr>
        <w:t xml:space="preserve"> Voorganger: ds. Margreet Klokke</w:t>
      </w:r>
    </w:p>
    <w:p w14:paraId="5F85C201" w14:textId="77777777" w:rsidR="005F2419" w:rsidRPr="00D15CBB" w:rsidRDefault="005F2419" w:rsidP="005F2419">
      <w:pPr>
        <w:rPr>
          <w:sz w:val="28"/>
          <w:szCs w:val="28"/>
        </w:rPr>
      </w:pPr>
    </w:p>
    <w:p w14:paraId="2970928E" w14:textId="77777777" w:rsidR="005F2419" w:rsidRPr="00D15CBB" w:rsidRDefault="005F2419" w:rsidP="005F2419">
      <w:pPr>
        <w:rPr>
          <w:b/>
          <w:sz w:val="28"/>
          <w:szCs w:val="28"/>
        </w:rPr>
      </w:pPr>
      <w:r w:rsidRPr="00D15CBB">
        <w:rPr>
          <w:b/>
          <w:sz w:val="28"/>
          <w:szCs w:val="28"/>
        </w:rPr>
        <w:t xml:space="preserve">Opening </w:t>
      </w:r>
      <w:proofErr w:type="spellStart"/>
      <w:r w:rsidRPr="00D15CBB">
        <w:rPr>
          <w:b/>
          <w:sz w:val="28"/>
          <w:szCs w:val="28"/>
        </w:rPr>
        <w:t>sentences</w:t>
      </w:r>
      <w:proofErr w:type="spellEnd"/>
    </w:p>
    <w:p w14:paraId="5EB32488" w14:textId="77777777" w:rsidR="005F2419" w:rsidRPr="00D15CBB" w:rsidRDefault="005F2419" w:rsidP="005F2419">
      <w:pPr>
        <w:rPr>
          <w:sz w:val="28"/>
          <w:szCs w:val="28"/>
        </w:rPr>
      </w:pPr>
    </w:p>
    <w:p w14:paraId="198D522C" w14:textId="4835890E" w:rsidR="005F2419" w:rsidRPr="00D15CBB" w:rsidRDefault="005F2419" w:rsidP="005F2419">
      <w:pPr>
        <w:rPr>
          <w:sz w:val="28"/>
          <w:szCs w:val="28"/>
        </w:rPr>
      </w:pPr>
      <w:r w:rsidRPr="00D15CBB">
        <w:rPr>
          <w:sz w:val="28"/>
          <w:szCs w:val="28"/>
        </w:rPr>
        <w:t xml:space="preserve">Hier en thuis, welkom in deze </w:t>
      </w:r>
      <w:proofErr w:type="spellStart"/>
      <w:r w:rsidRPr="00D15CBB">
        <w:rPr>
          <w:sz w:val="28"/>
          <w:szCs w:val="28"/>
        </w:rPr>
        <w:t>evensong</w:t>
      </w:r>
      <w:proofErr w:type="spellEnd"/>
      <w:r w:rsidRPr="00D15CBB">
        <w:rPr>
          <w:sz w:val="28"/>
          <w:szCs w:val="28"/>
        </w:rPr>
        <w:t xml:space="preserve"> in de Hooglandse Kerk. Het is iets om dankbaar voor te zijn, dat deze kerk groot genoeg is om in tijden van pandemie een viering te houden, die gedragen wordt door het zingen van een koor. Dat kan ook alleen op een veilige manier, </w:t>
      </w:r>
      <w:r w:rsidR="003D19E5">
        <w:rPr>
          <w:sz w:val="28"/>
          <w:szCs w:val="28"/>
        </w:rPr>
        <w:t xml:space="preserve">doordat </w:t>
      </w:r>
      <w:r w:rsidRPr="00D15CBB">
        <w:rPr>
          <w:sz w:val="28"/>
          <w:szCs w:val="28"/>
        </w:rPr>
        <w:t xml:space="preserve">het koor zichzelf tot haar eigen spijt heeft beperkt tot acht zangers. Dank (kijken naar het koor) voor jullie komst!     </w:t>
      </w:r>
    </w:p>
    <w:p w14:paraId="5D961083" w14:textId="77777777" w:rsidR="005F2419" w:rsidRPr="00D15CBB" w:rsidRDefault="005F2419" w:rsidP="005F2419">
      <w:pPr>
        <w:rPr>
          <w:sz w:val="28"/>
          <w:szCs w:val="28"/>
        </w:rPr>
      </w:pPr>
    </w:p>
    <w:p w14:paraId="61046A13" w14:textId="1B9196A8" w:rsidR="005F2419" w:rsidRPr="00D15CBB" w:rsidRDefault="005F2419" w:rsidP="005F2419">
      <w:pPr>
        <w:rPr>
          <w:sz w:val="28"/>
          <w:szCs w:val="28"/>
        </w:rPr>
      </w:pPr>
      <w:r w:rsidRPr="00D15CBB">
        <w:rPr>
          <w:sz w:val="28"/>
          <w:szCs w:val="28"/>
        </w:rPr>
        <w:t xml:space="preserve">Het is vandaag zondag </w:t>
      </w:r>
      <w:proofErr w:type="spellStart"/>
      <w:r w:rsidRPr="00D15CBB">
        <w:rPr>
          <w:sz w:val="28"/>
          <w:szCs w:val="28"/>
        </w:rPr>
        <w:t>Trinitatis</w:t>
      </w:r>
      <w:proofErr w:type="spellEnd"/>
      <w:r w:rsidRPr="00D15CBB">
        <w:rPr>
          <w:sz w:val="28"/>
          <w:szCs w:val="28"/>
        </w:rPr>
        <w:t xml:space="preserve">, de zondag van de Drie-eenheid van God de Vader, de Zoon en de heilige Geest. Dit thema komt steeds terug in de viering, zowel in de schriftlezingen als in de liederen. In de korte </w:t>
      </w:r>
      <w:proofErr w:type="spellStart"/>
      <w:r w:rsidRPr="00D15CBB">
        <w:rPr>
          <w:sz w:val="28"/>
          <w:szCs w:val="28"/>
        </w:rPr>
        <w:t>sermon</w:t>
      </w:r>
      <w:proofErr w:type="spellEnd"/>
      <w:r w:rsidRPr="00D15CBB">
        <w:rPr>
          <w:sz w:val="28"/>
          <w:szCs w:val="28"/>
        </w:rPr>
        <w:t xml:space="preserve"> zal ik erbij stil staan wat dit dogmatische begrip </w:t>
      </w:r>
      <w:r w:rsidR="00573D16">
        <w:rPr>
          <w:sz w:val="28"/>
          <w:szCs w:val="28"/>
        </w:rPr>
        <w:t xml:space="preserve">meer kan zijn dan alleen een </w:t>
      </w:r>
      <w:proofErr w:type="spellStart"/>
      <w:r w:rsidR="00573D16">
        <w:rPr>
          <w:sz w:val="28"/>
          <w:szCs w:val="28"/>
        </w:rPr>
        <w:t>denk-model</w:t>
      </w:r>
      <w:proofErr w:type="spellEnd"/>
      <w:r w:rsidR="00573D16">
        <w:rPr>
          <w:sz w:val="28"/>
          <w:szCs w:val="28"/>
        </w:rPr>
        <w:t xml:space="preserve"> over God. </w:t>
      </w:r>
      <w:r w:rsidRPr="00D15CBB">
        <w:rPr>
          <w:sz w:val="28"/>
          <w:szCs w:val="28"/>
        </w:rPr>
        <w:t xml:space="preserve">    </w:t>
      </w:r>
    </w:p>
    <w:p w14:paraId="016637BE" w14:textId="77777777" w:rsidR="005F2419" w:rsidRPr="00D15CBB" w:rsidRDefault="005F2419" w:rsidP="005F2419">
      <w:pPr>
        <w:rPr>
          <w:sz w:val="28"/>
          <w:szCs w:val="28"/>
        </w:rPr>
      </w:pPr>
    </w:p>
    <w:p w14:paraId="49752986" w14:textId="77777777" w:rsidR="005F2419" w:rsidRPr="00D15CBB" w:rsidRDefault="005F2419" w:rsidP="005F2419">
      <w:pPr>
        <w:rPr>
          <w:sz w:val="28"/>
          <w:szCs w:val="28"/>
        </w:rPr>
      </w:pPr>
      <w:r w:rsidRPr="00D15CBB">
        <w:rPr>
          <w:sz w:val="28"/>
          <w:szCs w:val="28"/>
        </w:rPr>
        <w:t>Hier en thuis: Ik wens u een goede viering.</w:t>
      </w:r>
    </w:p>
    <w:p w14:paraId="2EC6C7AF" w14:textId="77777777" w:rsidR="005F2419" w:rsidRPr="00D15CBB" w:rsidRDefault="005F2419" w:rsidP="005F2419">
      <w:pPr>
        <w:rPr>
          <w:sz w:val="28"/>
          <w:szCs w:val="28"/>
        </w:rPr>
      </w:pPr>
    </w:p>
    <w:p w14:paraId="1AE746E3" w14:textId="588C940F" w:rsidR="005F2419" w:rsidRPr="00D15CBB" w:rsidRDefault="005F2419" w:rsidP="005F2419">
      <w:pPr>
        <w:rPr>
          <w:sz w:val="28"/>
          <w:szCs w:val="28"/>
        </w:rPr>
      </w:pPr>
      <w:r w:rsidRPr="00D15CBB">
        <w:rPr>
          <w:sz w:val="28"/>
          <w:szCs w:val="28"/>
        </w:rPr>
        <w:t>Richten wij ons hart op de Eeuwige!</w:t>
      </w:r>
    </w:p>
    <w:p w14:paraId="2418E801" w14:textId="52DE6BAD" w:rsidR="005F2419" w:rsidRPr="00D15CBB" w:rsidRDefault="005F2419" w:rsidP="005F2419">
      <w:pPr>
        <w:rPr>
          <w:sz w:val="28"/>
          <w:szCs w:val="28"/>
        </w:rPr>
      </w:pPr>
    </w:p>
    <w:p w14:paraId="39D5B7E5" w14:textId="56FCA32F" w:rsidR="005F2419" w:rsidRPr="00D15CBB" w:rsidRDefault="005F2419" w:rsidP="005F2419">
      <w:pPr>
        <w:rPr>
          <w:sz w:val="28"/>
          <w:szCs w:val="28"/>
        </w:rPr>
      </w:pPr>
    </w:p>
    <w:p w14:paraId="350D177E" w14:textId="524B194F" w:rsidR="005F2419" w:rsidRPr="00D15CBB" w:rsidRDefault="005F2419" w:rsidP="005F2419">
      <w:pPr>
        <w:rPr>
          <w:sz w:val="28"/>
          <w:szCs w:val="28"/>
        </w:rPr>
      </w:pPr>
    </w:p>
    <w:p w14:paraId="2616D20E" w14:textId="54851B35" w:rsidR="005F2419" w:rsidRPr="00D15CBB" w:rsidRDefault="005F2419" w:rsidP="005F2419">
      <w:pPr>
        <w:rPr>
          <w:sz w:val="28"/>
          <w:szCs w:val="28"/>
        </w:rPr>
      </w:pPr>
    </w:p>
    <w:p w14:paraId="11719BF8" w14:textId="4E793928" w:rsidR="005F2419" w:rsidRPr="00D15CBB" w:rsidRDefault="005F2419" w:rsidP="005F2419">
      <w:pPr>
        <w:rPr>
          <w:sz w:val="28"/>
          <w:szCs w:val="28"/>
        </w:rPr>
      </w:pPr>
    </w:p>
    <w:p w14:paraId="1B9298FD" w14:textId="6203D323" w:rsidR="005F2419" w:rsidRPr="00D15CBB" w:rsidRDefault="005F2419" w:rsidP="005F2419">
      <w:pPr>
        <w:rPr>
          <w:sz w:val="28"/>
          <w:szCs w:val="28"/>
        </w:rPr>
      </w:pPr>
    </w:p>
    <w:p w14:paraId="47C7CC84" w14:textId="56FDC5E2" w:rsidR="005F2419" w:rsidRPr="00D15CBB" w:rsidRDefault="005F2419" w:rsidP="005F2419">
      <w:pPr>
        <w:rPr>
          <w:sz w:val="28"/>
          <w:szCs w:val="28"/>
        </w:rPr>
      </w:pPr>
    </w:p>
    <w:p w14:paraId="609D5873" w14:textId="0F571C75" w:rsidR="005F2419" w:rsidRPr="00D15CBB" w:rsidRDefault="005F2419" w:rsidP="005F2419">
      <w:pPr>
        <w:rPr>
          <w:sz w:val="28"/>
          <w:szCs w:val="28"/>
        </w:rPr>
      </w:pPr>
    </w:p>
    <w:p w14:paraId="1BEB5E77" w14:textId="2F93CA48" w:rsidR="005F2419" w:rsidRPr="00D15CBB" w:rsidRDefault="005F2419" w:rsidP="005F2419">
      <w:pPr>
        <w:rPr>
          <w:sz w:val="28"/>
          <w:szCs w:val="28"/>
        </w:rPr>
      </w:pPr>
    </w:p>
    <w:p w14:paraId="53C3F7D5" w14:textId="200791C1" w:rsidR="005F2419" w:rsidRPr="00D15CBB" w:rsidRDefault="005F2419" w:rsidP="005F2419">
      <w:pPr>
        <w:rPr>
          <w:sz w:val="28"/>
          <w:szCs w:val="28"/>
        </w:rPr>
      </w:pPr>
    </w:p>
    <w:p w14:paraId="5D6F57C0" w14:textId="13865B43" w:rsidR="005F2419" w:rsidRPr="00D15CBB" w:rsidRDefault="005F2419" w:rsidP="005F2419">
      <w:pPr>
        <w:rPr>
          <w:sz w:val="28"/>
          <w:szCs w:val="28"/>
        </w:rPr>
      </w:pPr>
    </w:p>
    <w:p w14:paraId="2467CC25" w14:textId="3D0F60C3" w:rsidR="005F2419" w:rsidRPr="00D15CBB" w:rsidRDefault="005F2419" w:rsidP="005F2419">
      <w:pPr>
        <w:rPr>
          <w:sz w:val="28"/>
          <w:szCs w:val="28"/>
        </w:rPr>
      </w:pPr>
    </w:p>
    <w:p w14:paraId="11FFF0F5" w14:textId="22CBB1DC" w:rsidR="005F2419" w:rsidRPr="00D15CBB" w:rsidRDefault="005F2419" w:rsidP="005F2419">
      <w:pPr>
        <w:rPr>
          <w:sz w:val="28"/>
          <w:szCs w:val="28"/>
        </w:rPr>
      </w:pPr>
    </w:p>
    <w:p w14:paraId="7B730A01" w14:textId="0753B457" w:rsidR="005F2419" w:rsidRPr="00D15CBB" w:rsidRDefault="005F2419" w:rsidP="005F2419">
      <w:pPr>
        <w:rPr>
          <w:sz w:val="28"/>
          <w:szCs w:val="28"/>
        </w:rPr>
      </w:pPr>
    </w:p>
    <w:p w14:paraId="313A1757" w14:textId="1C9E451E" w:rsidR="005F2419" w:rsidRPr="00D15CBB" w:rsidRDefault="005F2419" w:rsidP="005F2419">
      <w:pPr>
        <w:rPr>
          <w:sz w:val="28"/>
          <w:szCs w:val="28"/>
        </w:rPr>
      </w:pPr>
    </w:p>
    <w:p w14:paraId="2B3BA428" w14:textId="77777777" w:rsidR="00D15CBB" w:rsidRDefault="00D15CBB" w:rsidP="005F2419">
      <w:pPr>
        <w:rPr>
          <w:b/>
          <w:bCs/>
          <w:sz w:val="28"/>
          <w:szCs w:val="28"/>
        </w:rPr>
      </w:pPr>
    </w:p>
    <w:p w14:paraId="0E875CC1" w14:textId="77777777" w:rsidR="00D15CBB" w:rsidRDefault="00D15CBB" w:rsidP="005F2419">
      <w:pPr>
        <w:rPr>
          <w:b/>
          <w:bCs/>
          <w:sz w:val="28"/>
          <w:szCs w:val="28"/>
        </w:rPr>
      </w:pPr>
    </w:p>
    <w:p w14:paraId="2201122D" w14:textId="77777777" w:rsidR="00D15CBB" w:rsidRDefault="00D15CBB" w:rsidP="005F2419">
      <w:pPr>
        <w:rPr>
          <w:b/>
          <w:bCs/>
          <w:sz w:val="28"/>
          <w:szCs w:val="28"/>
        </w:rPr>
      </w:pPr>
    </w:p>
    <w:p w14:paraId="422BBC68" w14:textId="77777777" w:rsidR="00D15CBB" w:rsidRDefault="00D15CBB" w:rsidP="005F2419">
      <w:pPr>
        <w:rPr>
          <w:b/>
          <w:bCs/>
          <w:sz w:val="28"/>
          <w:szCs w:val="28"/>
        </w:rPr>
      </w:pPr>
    </w:p>
    <w:p w14:paraId="2EFE9578" w14:textId="77777777" w:rsidR="00D15CBB" w:rsidRDefault="00D15CBB" w:rsidP="005F2419">
      <w:pPr>
        <w:rPr>
          <w:b/>
          <w:bCs/>
          <w:sz w:val="28"/>
          <w:szCs w:val="28"/>
        </w:rPr>
      </w:pPr>
    </w:p>
    <w:p w14:paraId="0CF29C16" w14:textId="77777777" w:rsidR="00D15CBB" w:rsidRDefault="00D15CBB" w:rsidP="005F2419">
      <w:pPr>
        <w:rPr>
          <w:b/>
          <w:bCs/>
          <w:sz w:val="28"/>
          <w:szCs w:val="28"/>
        </w:rPr>
      </w:pPr>
    </w:p>
    <w:p w14:paraId="7D8D53F3" w14:textId="77777777" w:rsidR="00D15CBB" w:rsidRDefault="00D15CBB" w:rsidP="005F2419">
      <w:pPr>
        <w:rPr>
          <w:b/>
          <w:bCs/>
          <w:sz w:val="28"/>
          <w:szCs w:val="28"/>
        </w:rPr>
      </w:pPr>
    </w:p>
    <w:p w14:paraId="5CAAA48B" w14:textId="20789CE9" w:rsidR="00D15CBB" w:rsidRDefault="005F2419" w:rsidP="005F2419">
      <w:pPr>
        <w:rPr>
          <w:b/>
          <w:bCs/>
          <w:sz w:val="28"/>
          <w:szCs w:val="28"/>
        </w:rPr>
      </w:pPr>
      <w:r w:rsidRPr="00D15CBB">
        <w:rPr>
          <w:b/>
          <w:bCs/>
          <w:sz w:val="28"/>
          <w:szCs w:val="28"/>
        </w:rPr>
        <w:lastRenderedPageBreak/>
        <w:t xml:space="preserve">Korte </w:t>
      </w:r>
      <w:proofErr w:type="spellStart"/>
      <w:r w:rsidRPr="00D15CBB">
        <w:rPr>
          <w:b/>
          <w:bCs/>
          <w:sz w:val="28"/>
          <w:szCs w:val="28"/>
        </w:rPr>
        <w:t>sermon</w:t>
      </w:r>
      <w:proofErr w:type="spellEnd"/>
      <w:r w:rsidRPr="00D15CBB">
        <w:rPr>
          <w:b/>
          <w:bCs/>
          <w:sz w:val="28"/>
          <w:szCs w:val="28"/>
        </w:rPr>
        <w:t xml:space="preserve"> over</w:t>
      </w:r>
      <w:r w:rsidR="000B08BE" w:rsidRPr="00D15CBB">
        <w:rPr>
          <w:b/>
          <w:bCs/>
          <w:sz w:val="28"/>
          <w:szCs w:val="28"/>
        </w:rPr>
        <w:t xml:space="preserve"> </w:t>
      </w:r>
      <w:r w:rsidR="00D15CBB" w:rsidRPr="00D15CBB">
        <w:rPr>
          <w:b/>
          <w:bCs/>
          <w:sz w:val="28"/>
          <w:szCs w:val="28"/>
        </w:rPr>
        <w:t xml:space="preserve">2 </w:t>
      </w:r>
      <w:proofErr w:type="spellStart"/>
      <w:r w:rsidR="00D15CBB" w:rsidRPr="00D15CBB">
        <w:rPr>
          <w:b/>
          <w:bCs/>
          <w:sz w:val="28"/>
          <w:szCs w:val="28"/>
        </w:rPr>
        <w:t>Korinthiers</w:t>
      </w:r>
      <w:proofErr w:type="spellEnd"/>
      <w:r w:rsidR="00D15CBB" w:rsidRPr="00D15CBB">
        <w:rPr>
          <w:b/>
          <w:bCs/>
          <w:sz w:val="28"/>
          <w:szCs w:val="28"/>
        </w:rPr>
        <w:t xml:space="preserve"> 13: 11-13 en </w:t>
      </w:r>
      <w:proofErr w:type="spellStart"/>
      <w:r w:rsidR="00D15CBB" w:rsidRPr="00D15CBB">
        <w:rPr>
          <w:b/>
          <w:bCs/>
          <w:sz w:val="28"/>
          <w:szCs w:val="28"/>
        </w:rPr>
        <w:t>Matteus</w:t>
      </w:r>
      <w:proofErr w:type="spellEnd"/>
      <w:r w:rsidR="00D15CBB" w:rsidRPr="00D15CBB">
        <w:rPr>
          <w:b/>
          <w:bCs/>
          <w:sz w:val="28"/>
          <w:szCs w:val="28"/>
        </w:rPr>
        <w:t xml:space="preserve"> 28: 16-20</w:t>
      </w:r>
    </w:p>
    <w:p w14:paraId="4E285F66" w14:textId="7DE0B434" w:rsidR="00D15CBB" w:rsidRDefault="00D15CBB" w:rsidP="005F2419">
      <w:pPr>
        <w:rPr>
          <w:b/>
          <w:bCs/>
          <w:sz w:val="28"/>
          <w:szCs w:val="28"/>
        </w:rPr>
      </w:pPr>
    </w:p>
    <w:p w14:paraId="17F750F5" w14:textId="1FA41FB3" w:rsidR="00323694" w:rsidRPr="00CB2BBE" w:rsidRDefault="00D15CBB">
      <w:pPr>
        <w:rPr>
          <w:sz w:val="28"/>
          <w:szCs w:val="28"/>
        </w:rPr>
      </w:pPr>
      <w:r w:rsidRPr="00CB2BBE">
        <w:rPr>
          <w:i/>
          <w:iCs/>
          <w:sz w:val="28"/>
          <w:szCs w:val="28"/>
        </w:rPr>
        <w:t xml:space="preserve">Ga op weg en maak alle volken tot mijn leerlingen door hen te dopen in de naam van de Vader, de Zoon en de heilige Geest. </w:t>
      </w:r>
      <w:r w:rsidR="00323694" w:rsidRPr="00CB2BBE">
        <w:rPr>
          <w:i/>
          <w:iCs/>
          <w:sz w:val="28"/>
          <w:szCs w:val="28"/>
        </w:rPr>
        <w:t xml:space="preserve">(…) En houd dit voor ogen: Ik ben met jullie, alle dagen, tot aan de voltooiing van deze wereld. </w:t>
      </w:r>
      <w:r w:rsidR="00323694" w:rsidRPr="00CB2BBE">
        <w:rPr>
          <w:sz w:val="28"/>
          <w:szCs w:val="28"/>
        </w:rPr>
        <w:t xml:space="preserve">Met deze woorden van Jezus sluit het evangelie naar </w:t>
      </w:r>
      <w:proofErr w:type="spellStart"/>
      <w:r w:rsidR="00323694" w:rsidRPr="00CB2BBE">
        <w:rPr>
          <w:sz w:val="28"/>
          <w:szCs w:val="28"/>
        </w:rPr>
        <w:t>Matteüs</w:t>
      </w:r>
      <w:proofErr w:type="spellEnd"/>
      <w:r w:rsidR="00323694" w:rsidRPr="00CB2BBE">
        <w:rPr>
          <w:sz w:val="28"/>
          <w:szCs w:val="28"/>
        </w:rPr>
        <w:t xml:space="preserve"> af. </w:t>
      </w:r>
      <w:r w:rsidRPr="00CB2BBE">
        <w:rPr>
          <w:sz w:val="28"/>
          <w:szCs w:val="28"/>
        </w:rPr>
        <w:t xml:space="preserve">Dit is één van de weinige plaatsen in de bijbel, waar Vader, Zoon en heilige Geest samen genoemd worden. Het dogma van de </w:t>
      </w:r>
      <w:r w:rsidR="00573D16" w:rsidRPr="00CB2BBE">
        <w:rPr>
          <w:sz w:val="28"/>
          <w:szCs w:val="28"/>
        </w:rPr>
        <w:t xml:space="preserve">triniteit, de </w:t>
      </w:r>
      <w:r w:rsidRPr="00CB2BBE">
        <w:rPr>
          <w:sz w:val="28"/>
          <w:szCs w:val="28"/>
        </w:rPr>
        <w:t>drie-eenheid</w:t>
      </w:r>
      <w:r w:rsidR="00573D16" w:rsidRPr="00CB2BBE">
        <w:rPr>
          <w:sz w:val="28"/>
          <w:szCs w:val="28"/>
        </w:rPr>
        <w:t>,</w:t>
      </w:r>
      <w:r w:rsidRPr="00CB2BBE">
        <w:rPr>
          <w:sz w:val="28"/>
          <w:szCs w:val="28"/>
        </w:rPr>
        <w:t xml:space="preserve"> komt </w:t>
      </w:r>
      <w:r w:rsidR="00323694" w:rsidRPr="00CB2BBE">
        <w:rPr>
          <w:sz w:val="28"/>
          <w:szCs w:val="28"/>
        </w:rPr>
        <w:t xml:space="preserve">dan ook </w:t>
      </w:r>
      <w:r w:rsidRPr="00CB2BBE">
        <w:rPr>
          <w:sz w:val="28"/>
          <w:szCs w:val="28"/>
        </w:rPr>
        <w:t>niet uit de bijbel</w:t>
      </w:r>
      <w:r w:rsidR="00573D16" w:rsidRPr="00CB2BBE">
        <w:rPr>
          <w:sz w:val="28"/>
          <w:szCs w:val="28"/>
        </w:rPr>
        <w:t xml:space="preserve">. </w:t>
      </w:r>
      <w:r w:rsidR="003D19E5" w:rsidRPr="00CB2BBE">
        <w:rPr>
          <w:sz w:val="28"/>
          <w:szCs w:val="28"/>
        </w:rPr>
        <w:t>H</w:t>
      </w:r>
      <w:r w:rsidR="00573D16" w:rsidRPr="00CB2BBE">
        <w:rPr>
          <w:sz w:val="28"/>
          <w:szCs w:val="28"/>
        </w:rPr>
        <w:t xml:space="preserve">et is theologie van later. </w:t>
      </w:r>
      <w:r w:rsidRPr="00CB2BBE">
        <w:rPr>
          <w:sz w:val="28"/>
          <w:szCs w:val="28"/>
        </w:rPr>
        <w:t xml:space="preserve">Want men is </w:t>
      </w:r>
      <w:r w:rsidR="00573D16" w:rsidRPr="00CB2BBE">
        <w:rPr>
          <w:sz w:val="28"/>
          <w:szCs w:val="28"/>
        </w:rPr>
        <w:t xml:space="preserve">zich </w:t>
      </w:r>
      <w:r w:rsidRPr="00CB2BBE">
        <w:rPr>
          <w:sz w:val="28"/>
          <w:szCs w:val="28"/>
        </w:rPr>
        <w:t xml:space="preserve">pas in de loop van de tijd gaan </w:t>
      </w:r>
      <w:r w:rsidR="00573D16" w:rsidRPr="00CB2BBE">
        <w:rPr>
          <w:sz w:val="28"/>
          <w:szCs w:val="28"/>
        </w:rPr>
        <w:t xml:space="preserve">afvragen hoe </w:t>
      </w:r>
      <w:r w:rsidR="00A745A3" w:rsidRPr="00CB2BBE">
        <w:rPr>
          <w:sz w:val="28"/>
          <w:szCs w:val="28"/>
        </w:rPr>
        <w:t xml:space="preserve">de Vader, de Zoon en de heilige Geest zich tot elkaar verhouden. </w:t>
      </w:r>
      <w:r w:rsidR="00323694" w:rsidRPr="00CB2BBE">
        <w:rPr>
          <w:sz w:val="28"/>
          <w:szCs w:val="28"/>
        </w:rPr>
        <w:t xml:space="preserve">Aan de ene kant </w:t>
      </w:r>
      <w:r w:rsidR="00A745A3" w:rsidRPr="00CB2BBE">
        <w:rPr>
          <w:sz w:val="28"/>
          <w:szCs w:val="28"/>
        </w:rPr>
        <w:t xml:space="preserve">wilde </w:t>
      </w:r>
      <w:r w:rsidR="00323694" w:rsidRPr="00CB2BBE">
        <w:rPr>
          <w:sz w:val="28"/>
          <w:szCs w:val="28"/>
        </w:rPr>
        <w:t>men tot elke prijs m</w:t>
      </w:r>
      <w:r w:rsidR="00A745A3" w:rsidRPr="00CB2BBE">
        <w:rPr>
          <w:sz w:val="28"/>
          <w:szCs w:val="28"/>
        </w:rPr>
        <w:t xml:space="preserve">onotheïstisch blijven. Er staat immers in het Oude Testament: </w:t>
      </w:r>
      <w:r w:rsidR="00A745A3" w:rsidRPr="00CB2BBE">
        <w:rPr>
          <w:i/>
          <w:iCs/>
          <w:sz w:val="28"/>
          <w:szCs w:val="28"/>
        </w:rPr>
        <w:t xml:space="preserve">Luister, Israël, de Heer onze God, de Heer is </w:t>
      </w:r>
      <w:r w:rsidR="005E4ABE" w:rsidRPr="00CB2BBE">
        <w:rPr>
          <w:i/>
          <w:iCs/>
          <w:sz w:val="28"/>
          <w:szCs w:val="28"/>
        </w:rPr>
        <w:t>één</w:t>
      </w:r>
      <w:r w:rsidR="00A745A3" w:rsidRPr="00CB2BBE">
        <w:rPr>
          <w:i/>
          <w:iCs/>
          <w:sz w:val="28"/>
          <w:szCs w:val="28"/>
        </w:rPr>
        <w:t>! (</w:t>
      </w:r>
      <w:proofErr w:type="spellStart"/>
      <w:r w:rsidR="00A745A3" w:rsidRPr="00CB2BBE">
        <w:rPr>
          <w:i/>
          <w:iCs/>
          <w:sz w:val="28"/>
          <w:szCs w:val="28"/>
        </w:rPr>
        <w:t>Dt</w:t>
      </w:r>
      <w:proofErr w:type="spellEnd"/>
      <w:r w:rsidR="00A745A3" w:rsidRPr="00CB2BBE">
        <w:rPr>
          <w:i/>
          <w:iCs/>
          <w:sz w:val="28"/>
          <w:szCs w:val="28"/>
        </w:rPr>
        <w:t xml:space="preserve"> 6:4</w:t>
      </w:r>
      <w:r w:rsidR="005E4ABE" w:rsidRPr="00CB2BBE">
        <w:rPr>
          <w:i/>
          <w:iCs/>
          <w:sz w:val="28"/>
          <w:szCs w:val="28"/>
        </w:rPr>
        <w:t>, NBG</w:t>
      </w:r>
      <w:r w:rsidR="00A745A3" w:rsidRPr="00CB2BBE">
        <w:rPr>
          <w:i/>
          <w:iCs/>
          <w:sz w:val="28"/>
          <w:szCs w:val="28"/>
        </w:rPr>
        <w:t xml:space="preserve">) </w:t>
      </w:r>
      <w:r w:rsidR="00A745A3" w:rsidRPr="00CB2BBE">
        <w:rPr>
          <w:sz w:val="28"/>
          <w:szCs w:val="28"/>
        </w:rPr>
        <w:t xml:space="preserve">Maar men wilde Jezus ook niet kleiner maken dan hij was. </w:t>
      </w:r>
      <w:r w:rsidR="00323694" w:rsidRPr="00CB2BBE">
        <w:rPr>
          <w:sz w:val="28"/>
          <w:szCs w:val="28"/>
        </w:rPr>
        <w:t xml:space="preserve">Hij was weliswaar een volledig mens, maar tegelijk </w:t>
      </w:r>
      <w:r w:rsidR="000D7E03" w:rsidRPr="00CB2BBE">
        <w:rPr>
          <w:sz w:val="28"/>
          <w:szCs w:val="28"/>
        </w:rPr>
        <w:t>geheel en al vervuld van God. E</w:t>
      </w:r>
      <w:r w:rsidR="00A745A3" w:rsidRPr="00CB2BBE">
        <w:rPr>
          <w:sz w:val="28"/>
          <w:szCs w:val="28"/>
        </w:rPr>
        <w:t xml:space="preserve">n </w:t>
      </w:r>
      <w:r w:rsidR="00323694" w:rsidRPr="00CB2BBE">
        <w:rPr>
          <w:sz w:val="28"/>
          <w:szCs w:val="28"/>
        </w:rPr>
        <w:t xml:space="preserve">iets dergelijks gold ook </w:t>
      </w:r>
      <w:r w:rsidR="00A745A3" w:rsidRPr="00CB2BBE">
        <w:rPr>
          <w:sz w:val="28"/>
          <w:szCs w:val="28"/>
        </w:rPr>
        <w:t xml:space="preserve">voor de heilige Geest. Die </w:t>
      </w:r>
      <w:r w:rsidR="003D19E5" w:rsidRPr="00CB2BBE">
        <w:rPr>
          <w:sz w:val="28"/>
          <w:szCs w:val="28"/>
        </w:rPr>
        <w:t xml:space="preserve">werkte weliswaar door mensen heen, </w:t>
      </w:r>
      <w:r w:rsidR="00323694" w:rsidRPr="00CB2BBE">
        <w:rPr>
          <w:sz w:val="28"/>
          <w:szCs w:val="28"/>
        </w:rPr>
        <w:t xml:space="preserve">maar was zelf ook goddelijk. </w:t>
      </w:r>
      <w:r w:rsidR="00573D16" w:rsidRPr="00CB2BBE">
        <w:rPr>
          <w:sz w:val="28"/>
          <w:szCs w:val="28"/>
        </w:rPr>
        <w:t>Hoe kon men nu tegelijk in de eenheid van God geloven, en in deze drie gestalten van God?</w:t>
      </w:r>
    </w:p>
    <w:p w14:paraId="132FB66E" w14:textId="534B448C" w:rsidR="00CF6D6A" w:rsidRPr="00CB2BBE" w:rsidRDefault="003D19E5">
      <w:pPr>
        <w:rPr>
          <w:sz w:val="28"/>
          <w:szCs w:val="28"/>
        </w:rPr>
      </w:pPr>
      <w:r w:rsidRPr="00CB2BBE">
        <w:rPr>
          <w:sz w:val="28"/>
          <w:szCs w:val="28"/>
        </w:rPr>
        <w:t>Over deze vra</w:t>
      </w:r>
      <w:r w:rsidR="000D7E03" w:rsidRPr="00CB2BBE">
        <w:rPr>
          <w:sz w:val="28"/>
          <w:szCs w:val="28"/>
        </w:rPr>
        <w:t>ag</w:t>
      </w:r>
      <w:r w:rsidRPr="00CB2BBE">
        <w:rPr>
          <w:sz w:val="28"/>
          <w:szCs w:val="28"/>
        </w:rPr>
        <w:t xml:space="preserve"> is de eeuwen door </w:t>
      </w:r>
      <w:r w:rsidR="000D7E03" w:rsidRPr="00CB2BBE">
        <w:rPr>
          <w:sz w:val="28"/>
          <w:szCs w:val="28"/>
        </w:rPr>
        <w:t xml:space="preserve">veel </w:t>
      </w:r>
      <w:r w:rsidR="00CB2BBE" w:rsidRPr="00CB2BBE">
        <w:rPr>
          <w:sz w:val="28"/>
          <w:szCs w:val="28"/>
        </w:rPr>
        <w:t>g</w:t>
      </w:r>
      <w:r w:rsidR="000D7E03" w:rsidRPr="00CB2BBE">
        <w:rPr>
          <w:sz w:val="28"/>
          <w:szCs w:val="28"/>
        </w:rPr>
        <w:t xml:space="preserve">ediscussieerd en geschreven. In al dat zeggen en schrijven kun je grofweg twee lijnen herkennen. Het gaat ofwel over de ‘wezenstriniteit’, de abstracte vraag hoe </w:t>
      </w:r>
      <w:r w:rsidR="006F1C41" w:rsidRPr="00CB2BBE">
        <w:rPr>
          <w:sz w:val="28"/>
          <w:szCs w:val="28"/>
        </w:rPr>
        <w:t xml:space="preserve">het zijn van God tegelijk één kan zijn en drie. </w:t>
      </w:r>
      <w:r w:rsidR="000D7E03" w:rsidRPr="00CB2BBE">
        <w:rPr>
          <w:sz w:val="28"/>
          <w:szCs w:val="28"/>
        </w:rPr>
        <w:t xml:space="preserve">En daarover heeft de Leidse </w:t>
      </w:r>
      <w:r w:rsidR="006F1C41" w:rsidRPr="00CB2BBE">
        <w:rPr>
          <w:sz w:val="28"/>
          <w:szCs w:val="28"/>
        </w:rPr>
        <w:t xml:space="preserve">hoogleraar dogmatiek </w:t>
      </w:r>
      <w:r w:rsidR="0055417C" w:rsidRPr="00CB2BBE">
        <w:rPr>
          <w:sz w:val="28"/>
          <w:szCs w:val="28"/>
        </w:rPr>
        <w:t xml:space="preserve">Henk Berkhof </w:t>
      </w:r>
      <w:r w:rsidR="006F1C41" w:rsidRPr="00CB2BBE">
        <w:rPr>
          <w:sz w:val="28"/>
          <w:szCs w:val="28"/>
        </w:rPr>
        <w:t xml:space="preserve">eind vorige eeuw </w:t>
      </w:r>
      <w:r w:rsidR="000D7E03" w:rsidRPr="00CB2BBE">
        <w:rPr>
          <w:sz w:val="28"/>
          <w:szCs w:val="28"/>
        </w:rPr>
        <w:t xml:space="preserve">gezegd, dat dit indrukwekkende </w:t>
      </w:r>
      <w:r w:rsidR="00CF6D6A" w:rsidRPr="00CB2BBE">
        <w:rPr>
          <w:sz w:val="28"/>
          <w:szCs w:val="28"/>
        </w:rPr>
        <w:t xml:space="preserve">maar ook gekunstelde denkwerk gevaarlijk is, voor het geloof. </w:t>
      </w:r>
    </w:p>
    <w:p w14:paraId="5E65C945" w14:textId="30A9F781" w:rsidR="00CF6D6A" w:rsidRPr="00CB2BBE" w:rsidRDefault="00CF6D6A">
      <w:pPr>
        <w:rPr>
          <w:sz w:val="28"/>
          <w:szCs w:val="28"/>
        </w:rPr>
      </w:pPr>
      <w:r w:rsidRPr="00CB2BBE">
        <w:rPr>
          <w:sz w:val="28"/>
          <w:szCs w:val="28"/>
        </w:rPr>
        <w:t xml:space="preserve">Beter is het, zegt hij, je te richten op de andere lijn, waarin het gaat over de ‘economische triniteit’, dat wil zeggen de manier waarop God werkzaam is, onder ons. </w:t>
      </w:r>
      <w:r w:rsidR="006F1C41" w:rsidRPr="00CB2BBE">
        <w:rPr>
          <w:sz w:val="28"/>
          <w:szCs w:val="28"/>
        </w:rPr>
        <w:t xml:space="preserve">Er zijn </w:t>
      </w:r>
      <w:r w:rsidR="0055417C" w:rsidRPr="00CB2BBE">
        <w:rPr>
          <w:sz w:val="28"/>
          <w:szCs w:val="28"/>
        </w:rPr>
        <w:t xml:space="preserve">drie </w:t>
      </w:r>
      <w:r w:rsidR="006F1C41" w:rsidRPr="00CB2BBE">
        <w:rPr>
          <w:sz w:val="28"/>
          <w:szCs w:val="28"/>
        </w:rPr>
        <w:t xml:space="preserve">manieren, wil deze opvatting van de triniteit zeggen, waarop God </w:t>
      </w:r>
      <w:r w:rsidR="00CA6DA8" w:rsidRPr="00CB2BBE">
        <w:rPr>
          <w:sz w:val="28"/>
          <w:szCs w:val="28"/>
        </w:rPr>
        <w:t xml:space="preserve">zich openbaart, zich laat zien, aan de mens. Drie manieren, waarop </w:t>
      </w:r>
      <w:r w:rsidR="005E4ABE" w:rsidRPr="00CB2BBE">
        <w:rPr>
          <w:sz w:val="28"/>
          <w:szCs w:val="28"/>
        </w:rPr>
        <w:t xml:space="preserve">hij </w:t>
      </w:r>
      <w:proofErr w:type="spellStart"/>
      <w:r w:rsidR="005E4ABE" w:rsidRPr="00CB2BBE">
        <w:rPr>
          <w:sz w:val="28"/>
          <w:szCs w:val="28"/>
        </w:rPr>
        <w:t>mèt</w:t>
      </w:r>
      <w:proofErr w:type="spellEnd"/>
      <w:r w:rsidR="005E4ABE" w:rsidRPr="00CB2BBE">
        <w:rPr>
          <w:sz w:val="28"/>
          <w:szCs w:val="28"/>
        </w:rPr>
        <w:t xml:space="preserve"> ons is. </w:t>
      </w:r>
      <w:r w:rsidR="006F1C41" w:rsidRPr="00CB2BBE">
        <w:rPr>
          <w:sz w:val="28"/>
          <w:szCs w:val="28"/>
        </w:rPr>
        <w:t xml:space="preserve">  </w:t>
      </w:r>
    </w:p>
    <w:p w14:paraId="66D7D2DA" w14:textId="2979F3C1" w:rsidR="00EA0FFC" w:rsidRPr="00CB2BBE" w:rsidRDefault="006F1C41">
      <w:pPr>
        <w:rPr>
          <w:sz w:val="28"/>
          <w:szCs w:val="28"/>
        </w:rPr>
      </w:pPr>
      <w:r w:rsidRPr="00CB2BBE">
        <w:rPr>
          <w:sz w:val="28"/>
          <w:szCs w:val="28"/>
        </w:rPr>
        <w:t>God de Vader,</w:t>
      </w:r>
      <w:r w:rsidR="0055417C" w:rsidRPr="00CB2BBE">
        <w:rPr>
          <w:sz w:val="28"/>
          <w:szCs w:val="28"/>
        </w:rPr>
        <w:t xml:space="preserve"> dat is God als gever en onderhouder van het leven. Over deze kant van God lees je vooral in het Oude Testament. Je kunt hem ontmoeten in de schepping. </w:t>
      </w:r>
      <w:r w:rsidR="002D53B5" w:rsidRPr="00CB2BBE">
        <w:rPr>
          <w:sz w:val="28"/>
          <w:szCs w:val="28"/>
        </w:rPr>
        <w:t xml:space="preserve">In wolken en luchten, bloemen en vruchten, </w:t>
      </w:r>
      <w:r w:rsidR="00EA0FFC" w:rsidRPr="00CB2BBE">
        <w:rPr>
          <w:sz w:val="28"/>
          <w:szCs w:val="28"/>
        </w:rPr>
        <w:t xml:space="preserve">in </w:t>
      </w:r>
      <w:r w:rsidR="002D53B5" w:rsidRPr="00CB2BBE">
        <w:rPr>
          <w:sz w:val="28"/>
          <w:szCs w:val="28"/>
        </w:rPr>
        <w:t xml:space="preserve">de ochtendzon en de sterrenhemel, de bidsprinkhaan en de olifant. In alles dat je betovert en </w:t>
      </w:r>
      <w:r w:rsidR="00CA6DA8" w:rsidRPr="00CB2BBE">
        <w:rPr>
          <w:sz w:val="28"/>
          <w:szCs w:val="28"/>
        </w:rPr>
        <w:t xml:space="preserve">dat eerbied in je oproept voor wat groter is dan jij. </w:t>
      </w:r>
      <w:r w:rsidR="0055417C" w:rsidRPr="00CB2BBE">
        <w:rPr>
          <w:sz w:val="28"/>
          <w:szCs w:val="28"/>
        </w:rPr>
        <w:t xml:space="preserve">Maar ook in zijn woord, met name de tien leefregels van Mozes. Want deze tien woorden, die onderhouden het bestaan en vernieuwen het. Wie ze hoort en doet, haalt </w:t>
      </w:r>
      <w:r w:rsidR="00880981" w:rsidRPr="00CB2BBE">
        <w:rPr>
          <w:sz w:val="28"/>
          <w:szCs w:val="28"/>
        </w:rPr>
        <w:t xml:space="preserve">Roman </w:t>
      </w:r>
      <w:proofErr w:type="spellStart"/>
      <w:r w:rsidR="00880981" w:rsidRPr="00CB2BBE">
        <w:rPr>
          <w:sz w:val="28"/>
          <w:szCs w:val="28"/>
        </w:rPr>
        <w:t>Protasevitsj</w:t>
      </w:r>
      <w:proofErr w:type="spellEnd"/>
      <w:r w:rsidR="00880981" w:rsidRPr="00CB2BBE">
        <w:rPr>
          <w:sz w:val="28"/>
          <w:szCs w:val="28"/>
        </w:rPr>
        <w:t xml:space="preserve"> </w:t>
      </w:r>
      <w:r w:rsidR="0055417C" w:rsidRPr="00CB2BBE">
        <w:rPr>
          <w:sz w:val="28"/>
          <w:szCs w:val="28"/>
        </w:rPr>
        <w:t xml:space="preserve">niet uit z’n vliegtuig en bevuilt de lucht niet die we allemaal inademen. Wie zich erdoor laat leiden is als </w:t>
      </w:r>
      <w:r w:rsidR="00EA0FFC" w:rsidRPr="00CB2BBE">
        <w:rPr>
          <w:sz w:val="28"/>
          <w:szCs w:val="28"/>
        </w:rPr>
        <w:t xml:space="preserve">een boom, geplant aan levend water. </w:t>
      </w:r>
      <w:r w:rsidR="00CA6DA8" w:rsidRPr="00CB2BBE">
        <w:rPr>
          <w:sz w:val="28"/>
          <w:szCs w:val="28"/>
        </w:rPr>
        <w:t xml:space="preserve">Zijn aanwezigheid is weldadig voor anderen. </w:t>
      </w:r>
      <w:r w:rsidR="00EA0FFC" w:rsidRPr="00CB2BBE">
        <w:rPr>
          <w:sz w:val="28"/>
          <w:szCs w:val="28"/>
        </w:rPr>
        <w:t xml:space="preserve">Al wat hij doet, </w:t>
      </w:r>
      <w:r w:rsidR="0055417C" w:rsidRPr="00CB2BBE">
        <w:rPr>
          <w:sz w:val="28"/>
          <w:szCs w:val="28"/>
        </w:rPr>
        <w:t xml:space="preserve">heeft toekomst, </w:t>
      </w:r>
      <w:r w:rsidR="00EA0FFC" w:rsidRPr="00CB2BBE">
        <w:rPr>
          <w:sz w:val="28"/>
          <w:szCs w:val="28"/>
        </w:rPr>
        <w:t>zegt een psalm</w:t>
      </w:r>
      <w:r w:rsidR="0055417C" w:rsidRPr="00CB2BBE">
        <w:rPr>
          <w:sz w:val="28"/>
          <w:szCs w:val="28"/>
        </w:rPr>
        <w:t>.</w:t>
      </w:r>
      <w:r w:rsidR="00EA0FFC" w:rsidRPr="00CB2BBE">
        <w:rPr>
          <w:sz w:val="28"/>
          <w:szCs w:val="28"/>
        </w:rPr>
        <w:t xml:space="preserve"> God de Vader, d</w:t>
      </w:r>
      <w:r w:rsidR="0055417C" w:rsidRPr="00CB2BBE">
        <w:rPr>
          <w:sz w:val="28"/>
          <w:szCs w:val="28"/>
        </w:rPr>
        <w:t>ie kun je on</w:t>
      </w:r>
      <w:r w:rsidR="00CA6DA8" w:rsidRPr="00CB2BBE">
        <w:rPr>
          <w:sz w:val="28"/>
          <w:szCs w:val="28"/>
        </w:rPr>
        <w:t xml:space="preserve">tmoeten </w:t>
      </w:r>
      <w:r w:rsidR="0055417C" w:rsidRPr="00CB2BBE">
        <w:rPr>
          <w:sz w:val="28"/>
          <w:szCs w:val="28"/>
        </w:rPr>
        <w:t xml:space="preserve">in de schepping en in de woorden die het leven </w:t>
      </w:r>
      <w:r w:rsidR="00CA6DA8" w:rsidRPr="00CB2BBE">
        <w:rPr>
          <w:sz w:val="28"/>
          <w:szCs w:val="28"/>
        </w:rPr>
        <w:t xml:space="preserve">op deze kostbare aarde </w:t>
      </w:r>
      <w:r w:rsidR="0055417C" w:rsidRPr="00CB2BBE">
        <w:rPr>
          <w:sz w:val="28"/>
          <w:szCs w:val="28"/>
        </w:rPr>
        <w:t xml:space="preserve">behoeden en bewaren.  </w:t>
      </w:r>
      <w:r w:rsidR="00EA0FFC" w:rsidRPr="00CB2BBE">
        <w:rPr>
          <w:sz w:val="28"/>
          <w:szCs w:val="28"/>
        </w:rPr>
        <w:t xml:space="preserve"> </w:t>
      </w:r>
    </w:p>
    <w:p w14:paraId="3A1D82DF" w14:textId="22BDD1C4" w:rsidR="00EA0FFC" w:rsidRPr="00CB2BBE" w:rsidRDefault="00880981">
      <w:pPr>
        <w:rPr>
          <w:sz w:val="28"/>
          <w:szCs w:val="28"/>
        </w:rPr>
      </w:pPr>
      <w:r w:rsidRPr="00CB2BBE">
        <w:rPr>
          <w:sz w:val="28"/>
          <w:szCs w:val="28"/>
        </w:rPr>
        <w:t xml:space="preserve">En dan de tweede gestalte van de triniteit: God de Zoon. Deze kun je ontmoeten in de mens </w:t>
      </w:r>
      <w:r w:rsidR="00EA0FFC" w:rsidRPr="00CB2BBE">
        <w:rPr>
          <w:sz w:val="28"/>
          <w:szCs w:val="28"/>
        </w:rPr>
        <w:t xml:space="preserve">die naast je is. In de mens die jou ziet, zoals Jezus mensen zag. Denk aan </w:t>
      </w:r>
      <w:r w:rsidR="005E4ABE" w:rsidRPr="00CB2BBE">
        <w:rPr>
          <w:sz w:val="28"/>
          <w:szCs w:val="28"/>
        </w:rPr>
        <w:t xml:space="preserve">hoe hij </w:t>
      </w:r>
      <w:r w:rsidR="00EA0FFC" w:rsidRPr="00CB2BBE">
        <w:rPr>
          <w:sz w:val="28"/>
          <w:szCs w:val="28"/>
        </w:rPr>
        <w:t>Levi</w:t>
      </w:r>
      <w:r w:rsidR="005E4ABE" w:rsidRPr="00CB2BBE">
        <w:rPr>
          <w:sz w:val="28"/>
          <w:szCs w:val="28"/>
        </w:rPr>
        <w:t xml:space="preserve"> zag</w:t>
      </w:r>
      <w:r w:rsidR="00EA0FFC" w:rsidRPr="00CB2BBE">
        <w:rPr>
          <w:sz w:val="28"/>
          <w:szCs w:val="28"/>
        </w:rPr>
        <w:t xml:space="preserve">, bij het tolhuis en </w:t>
      </w:r>
      <w:proofErr w:type="spellStart"/>
      <w:r w:rsidR="00EA0FFC" w:rsidRPr="00CB2BBE">
        <w:rPr>
          <w:sz w:val="28"/>
          <w:szCs w:val="28"/>
        </w:rPr>
        <w:t>Zache</w:t>
      </w:r>
      <w:r w:rsidRPr="00CB2BBE">
        <w:rPr>
          <w:sz w:val="28"/>
          <w:szCs w:val="28"/>
        </w:rPr>
        <w:t>ü</w:t>
      </w:r>
      <w:r w:rsidR="00EA0FFC" w:rsidRPr="00CB2BBE">
        <w:rPr>
          <w:sz w:val="28"/>
          <w:szCs w:val="28"/>
        </w:rPr>
        <w:t>s</w:t>
      </w:r>
      <w:proofErr w:type="spellEnd"/>
      <w:r w:rsidR="00EA0FFC" w:rsidRPr="00CB2BBE">
        <w:rPr>
          <w:sz w:val="28"/>
          <w:szCs w:val="28"/>
        </w:rPr>
        <w:t xml:space="preserve"> in de boom. </w:t>
      </w:r>
      <w:r w:rsidRPr="00CB2BBE">
        <w:rPr>
          <w:sz w:val="28"/>
          <w:szCs w:val="28"/>
        </w:rPr>
        <w:t xml:space="preserve">Met liefde, of beter </w:t>
      </w:r>
      <w:r w:rsidRPr="00CB2BBE">
        <w:rPr>
          <w:sz w:val="28"/>
          <w:szCs w:val="28"/>
        </w:rPr>
        <w:lastRenderedPageBreak/>
        <w:t xml:space="preserve">gezegd: Genade. Op een manier, die maakt, dat je kunt opstaan en je naam in vrede dragen. In de mens die jou ziet, zoals Jezus, kun je een spiegelsglans van Gods licht herkennen. </w:t>
      </w:r>
      <w:proofErr w:type="spellStart"/>
      <w:r w:rsidRPr="00CB2BBE">
        <w:rPr>
          <w:sz w:val="28"/>
          <w:szCs w:val="28"/>
        </w:rPr>
        <w:t>Èn</w:t>
      </w:r>
      <w:proofErr w:type="spellEnd"/>
      <w:r w:rsidRPr="00CB2BBE">
        <w:rPr>
          <w:sz w:val="28"/>
          <w:szCs w:val="28"/>
        </w:rPr>
        <w:t xml:space="preserve"> in de mens die jij ziet. </w:t>
      </w:r>
      <w:r w:rsidR="00EA0FFC" w:rsidRPr="00CB2BBE">
        <w:rPr>
          <w:sz w:val="28"/>
          <w:szCs w:val="28"/>
        </w:rPr>
        <w:t xml:space="preserve">Van wie het gezicht jou aanspreekt, een </w:t>
      </w:r>
      <w:proofErr w:type="spellStart"/>
      <w:r w:rsidR="00EA0FFC" w:rsidRPr="00CB2BBE">
        <w:rPr>
          <w:sz w:val="28"/>
          <w:szCs w:val="28"/>
        </w:rPr>
        <w:t>app</w:t>
      </w:r>
      <w:r w:rsidRPr="00CB2BBE">
        <w:rPr>
          <w:sz w:val="28"/>
          <w:szCs w:val="28"/>
        </w:rPr>
        <w:t>è</w:t>
      </w:r>
      <w:r w:rsidR="00EA0FFC" w:rsidRPr="00CB2BBE">
        <w:rPr>
          <w:sz w:val="28"/>
          <w:szCs w:val="28"/>
        </w:rPr>
        <w:t>l</w:t>
      </w:r>
      <w:proofErr w:type="spellEnd"/>
      <w:r w:rsidR="00EA0FFC" w:rsidRPr="00CB2BBE">
        <w:rPr>
          <w:sz w:val="28"/>
          <w:szCs w:val="28"/>
        </w:rPr>
        <w:t xml:space="preserve"> op je doet. De hongerige, die je te eten geeft, de dorstige, die je te drinken geeft. Wat je aan de minsten van de mijnen hebt gedaan, dat heb je mij gedaan, heeft Jezus gezegd. </w:t>
      </w:r>
      <w:r w:rsidR="005E4ABE" w:rsidRPr="00CB2BBE">
        <w:rPr>
          <w:sz w:val="28"/>
          <w:szCs w:val="28"/>
        </w:rPr>
        <w:t xml:space="preserve">God de Zoon, die kun je ontmoeten in de mens die naast je is. </w:t>
      </w:r>
      <w:r w:rsidR="00EA0FFC" w:rsidRPr="00CB2BBE">
        <w:rPr>
          <w:sz w:val="28"/>
          <w:szCs w:val="28"/>
        </w:rPr>
        <w:t xml:space="preserve"> </w:t>
      </w:r>
    </w:p>
    <w:p w14:paraId="224858E8" w14:textId="78C582EF" w:rsidR="00EA0FFC" w:rsidRPr="00CB2BBE" w:rsidRDefault="00EA0FFC">
      <w:pPr>
        <w:rPr>
          <w:sz w:val="28"/>
          <w:szCs w:val="28"/>
        </w:rPr>
      </w:pPr>
      <w:r w:rsidRPr="00CB2BBE">
        <w:rPr>
          <w:sz w:val="28"/>
          <w:szCs w:val="28"/>
        </w:rPr>
        <w:t xml:space="preserve">En </w:t>
      </w:r>
      <w:r w:rsidR="005E4ABE" w:rsidRPr="00CB2BBE">
        <w:rPr>
          <w:sz w:val="28"/>
          <w:szCs w:val="28"/>
        </w:rPr>
        <w:t xml:space="preserve">dan </w:t>
      </w:r>
      <w:r w:rsidR="0046344D" w:rsidRPr="00CB2BBE">
        <w:rPr>
          <w:sz w:val="28"/>
          <w:szCs w:val="28"/>
        </w:rPr>
        <w:t>de heilige Geest.</w:t>
      </w:r>
      <w:r w:rsidR="005E4ABE" w:rsidRPr="00CB2BBE">
        <w:rPr>
          <w:sz w:val="28"/>
          <w:szCs w:val="28"/>
        </w:rPr>
        <w:t xml:space="preserve"> </w:t>
      </w:r>
      <w:r w:rsidR="0046344D" w:rsidRPr="00CB2BBE">
        <w:rPr>
          <w:sz w:val="28"/>
          <w:szCs w:val="28"/>
        </w:rPr>
        <w:t xml:space="preserve">Die kan door </w:t>
      </w:r>
      <w:r w:rsidR="005E4ABE" w:rsidRPr="00CB2BBE">
        <w:rPr>
          <w:sz w:val="28"/>
          <w:szCs w:val="28"/>
        </w:rPr>
        <w:t xml:space="preserve">jou zelf </w:t>
      </w:r>
      <w:r w:rsidR="0046344D" w:rsidRPr="00CB2BBE">
        <w:rPr>
          <w:sz w:val="28"/>
          <w:szCs w:val="28"/>
        </w:rPr>
        <w:t xml:space="preserve">heen gaan. Als ik een preek maak, gebeurt dat wel eens. In het begin doe ik erg mijn best. En dan ineens komt er </w:t>
      </w:r>
      <w:r w:rsidR="00880981" w:rsidRPr="00CB2BBE">
        <w:rPr>
          <w:sz w:val="28"/>
          <w:szCs w:val="28"/>
        </w:rPr>
        <w:t>soms e</w:t>
      </w:r>
      <w:r w:rsidR="0046344D" w:rsidRPr="00CB2BBE">
        <w:rPr>
          <w:sz w:val="28"/>
          <w:szCs w:val="28"/>
        </w:rPr>
        <w:t>en stukje vanzelf, ik weet niet waar vandaan. Dat voelt als de Geest</w:t>
      </w:r>
      <w:r w:rsidR="00880981" w:rsidRPr="00CB2BBE">
        <w:rPr>
          <w:sz w:val="28"/>
          <w:szCs w:val="28"/>
        </w:rPr>
        <w:t xml:space="preserve">, zeker als ik merk dat anderen erdoor geraakt worden. </w:t>
      </w:r>
      <w:r w:rsidR="0046344D" w:rsidRPr="00CB2BBE">
        <w:rPr>
          <w:sz w:val="28"/>
          <w:szCs w:val="28"/>
        </w:rPr>
        <w:t xml:space="preserve">Ik denk dat iedereen </w:t>
      </w:r>
      <w:r w:rsidR="00880981" w:rsidRPr="00CB2BBE">
        <w:rPr>
          <w:sz w:val="28"/>
          <w:szCs w:val="28"/>
        </w:rPr>
        <w:t xml:space="preserve">wel eens zoiets meemaakt in een gesprek. </w:t>
      </w:r>
      <w:r w:rsidR="0046344D" w:rsidRPr="00CB2BBE">
        <w:rPr>
          <w:sz w:val="28"/>
          <w:szCs w:val="28"/>
        </w:rPr>
        <w:t>Soms, wanneer je je in liefde op het verhaal van een ander concentreert, kun je per ongeluk ineens precies dat zeggen</w:t>
      </w:r>
      <w:r w:rsidR="00880981" w:rsidRPr="00CB2BBE">
        <w:rPr>
          <w:sz w:val="28"/>
          <w:szCs w:val="28"/>
        </w:rPr>
        <w:t xml:space="preserve"> of doen</w:t>
      </w:r>
      <w:r w:rsidR="0046344D" w:rsidRPr="00CB2BBE">
        <w:rPr>
          <w:sz w:val="28"/>
          <w:szCs w:val="28"/>
        </w:rPr>
        <w:t xml:space="preserve">, wat een ander nodig heeft. </w:t>
      </w:r>
      <w:r w:rsidR="005E4ABE" w:rsidRPr="00CB2BBE">
        <w:rPr>
          <w:sz w:val="28"/>
          <w:szCs w:val="28"/>
        </w:rPr>
        <w:t xml:space="preserve">Dan gaat er iets door je heen, dat een ander goed doet. </w:t>
      </w:r>
      <w:r w:rsidR="0046344D" w:rsidRPr="00CB2BBE">
        <w:rPr>
          <w:sz w:val="28"/>
          <w:szCs w:val="28"/>
        </w:rPr>
        <w:t xml:space="preserve">Dan heb je een ervaring met de Geest, de heilige Geest van </w:t>
      </w:r>
      <w:r w:rsidR="00880981" w:rsidRPr="00CB2BBE">
        <w:rPr>
          <w:sz w:val="28"/>
          <w:szCs w:val="28"/>
        </w:rPr>
        <w:t xml:space="preserve">Gods </w:t>
      </w:r>
      <w:r w:rsidR="0046344D" w:rsidRPr="00CB2BBE">
        <w:rPr>
          <w:sz w:val="28"/>
          <w:szCs w:val="28"/>
        </w:rPr>
        <w:t xml:space="preserve">liefde. </w:t>
      </w:r>
    </w:p>
    <w:p w14:paraId="6E262D52" w14:textId="423B26A7" w:rsidR="0046344D" w:rsidRPr="00CB2BBE" w:rsidRDefault="0046344D">
      <w:pPr>
        <w:rPr>
          <w:sz w:val="28"/>
          <w:szCs w:val="28"/>
        </w:rPr>
      </w:pPr>
      <w:r w:rsidRPr="00CB2BBE">
        <w:rPr>
          <w:sz w:val="28"/>
          <w:szCs w:val="28"/>
        </w:rPr>
        <w:t>Vader, Zoon en Geest, volgens deze kijk op de triniteit zijn het drie manieren waarop God zich laat ontmoeten</w:t>
      </w:r>
      <w:r w:rsidR="00FB0C99" w:rsidRPr="00CB2BBE">
        <w:rPr>
          <w:sz w:val="28"/>
          <w:szCs w:val="28"/>
        </w:rPr>
        <w:t xml:space="preserve">, drie manieren waarop hij </w:t>
      </w:r>
      <w:proofErr w:type="spellStart"/>
      <w:r w:rsidR="00FB0C99" w:rsidRPr="00CB2BBE">
        <w:rPr>
          <w:sz w:val="28"/>
          <w:szCs w:val="28"/>
        </w:rPr>
        <w:t>mèt</w:t>
      </w:r>
      <w:proofErr w:type="spellEnd"/>
      <w:r w:rsidR="00FB0C99" w:rsidRPr="00CB2BBE">
        <w:rPr>
          <w:sz w:val="28"/>
          <w:szCs w:val="28"/>
        </w:rPr>
        <w:t xml:space="preserve"> ons is. </w:t>
      </w:r>
      <w:r w:rsidRPr="00CB2BBE">
        <w:rPr>
          <w:sz w:val="28"/>
          <w:szCs w:val="28"/>
        </w:rPr>
        <w:t xml:space="preserve">Drie is </w:t>
      </w:r>
      <w:r w:rsidR="005E4ABE" w:rsidRPr="00CB2BBE">
        <w:rPr>
          <w:sz w:val="28"/>
          <w:szCs w:val="28"/>
        </w:rPr>
        <w:t>e</w:t>
      </w:r>
      <w:r w:rsidRPr="00CB2BBE">
        <w:rPr>
          <w:sz w:val="28"/>
          <w:szCs w:val="28"/>
        </w:rPr>
        <w:t>e</w:t>
      </w:r>
      <w:r w:rsidR="00880981" w:rsidRPr="00CB2BBE">
        <w:rPr>
          <w:sz w:val="28"/>
          <w:szCs w:val="28"/>
        </w:rPr>
        <w:t>n</w:t>
      </w:r>
      <w:r w:rsidRPr="00CB2BBE">
        <w:rPr>
          <w:sz w:val="28"/>
          <w:szCs w:val="28"/>
        </w:rPr>
        <w:t xml:space="preserve"> heilig getal. Het getal van God. Een symbolisch getal. Dus misschien zijn er nog wel meer manieren, waarop God zich kenbaar maakt, aan ons. Ik moet nu denken aan mijn hoogleraar Nieuwe Testament. Hij heeft eens gezegd: </w:t>
      </w:r>
      <w:r w:rsidR="00880981" w:rsidRPr="00CB2BBE">
        <w:rPr>
          <w:sz w:val="28"/>
          <w:szCs w:val="28"/>
        </w:rPr>
        <w:t>J</w:t>
      </w:r>
      <w:r w:rsidRPr="00CB2BBE">
        <w:rPr>
          <w:sz w:val="28"/>
          <w:szCs w:val="28"/>
        </w:rPr>
        <w:t>e kunt God vergelijken met een diamant. Die schittert zo, omdat hij zoveel vlakjes heeft, zoveel kanten waarop het licht kan vallen. Alle verschillende manieren waarop u en ik God zien, voegen alleen maar toe aan zijn schittering.</w:t>
      </w:r>
      <w:r w:rsidR="00692E3D" w:rsidRPr="00CB2BBE">
        <w:rPr>
          <w:sz w:val="28"/>
          <w:szCs w:val="28"/>
        </w:rPr>
        <w:t xml:space="preserve"> Ik</w:t>
      </w:r>
      <w:r w:rsidRPr="00CB2BBE">
        <w:rPr>
          <w:sz w:val="28"/>
          <w:szCs w:val="28"/>
        </w:rPr>
        <w:t xml:space="preserve"> denk, dat dit vooral ook de bedoeling is van het dogma van de triniteit</w:t>
      </w:r>
      <w:r w:rsidR="00692E3D" w:rsidRPr="00CB2BBE">
        <w:rPr>
          <w:sz w:val="28"/>
          <w:szCs w:val="28"/>
        </w:rPr>
        <w:t xml:space="preserve">. Om je oog te geven voor de veelheid van Gods eenheid. En je </w:t>
      </w:r>
      <w:r w:rsidR="005E4ABE" w:rsidRPr="00CB2BBE">
        <w:rPr>
          <w:sz w:val="28"/>
          <w:szCs w:val="28"/>
        </w:rPr>
        <w:t xml:space="preserve">ervan bewust te maken, </w:t>
      </w:r>
      <w:r w:rsidR="00692E3D" w:rsidRPr="00CB2BBE">
        <w:rPr>
          <w:sz w:val="28"/>
          <w:szCs w:val="28"/>
        </w:rPr>
        <w:t xml:space="preserve">dat jij in je eentje </w:t>
      </w:r>
      <w:r w:rsidR="005E4ABE" w:rsidRPr="00CB2BBE">
        <w:rPr>
          <w:sz w:val="28"/>
          <w:szCs w:val="28"/>
        </w:rPr>
        <w:t xml:space="preserve">niet </w:t>
      </w:r>
      <w:r w:rsidR="00692E3D" w:rsidRPr="00CB2BBE">
        <w:rPr>
          <w:sz w:val="28"/>
          <w:szCs w:val="28"/>
        </w:rPr>
        <w:t xml:space="preserve">de waarheid over hem in pacht kunt hebben. Hij is </w:t>
      </w:r>
      <w:r w:rsidR="00E17275" w:rsidRPr="00CB2BBE">
        <w:rPr>
          <w:sz w:val="28"/>
          <w:szCs w:val="28"/>
        </w:rPr>
        <w:t xml:space="preserve">oneindig veel groter dan je hart, je ziel en je verstand kunnen bevatten. Dat </w:t>
      </w:r>
      <w:r w:rsidR="00692E3D" w:rsidRPr="00CB2BBE">
        <w:rPr>
          <w:sz w:val="28"/>
          <w:szCs w:val="28"/>
        </w:rPr>
        <w:t xml:space="preserve">wil het dogma van de triniteit zeggen. Het wil je eerbied voeden. </w:t>
      </w:r>
      <w:r w:rsidR="00E17275" w:rsidRPr="00CB2BBE">
        <w:rPr>
          <w:sz w:val="28"/>
          <w:szCs w:val="28"/>
        </w:rPr>
        <w:t xml:space="preserve">Amen. </w:t>
      </w:r>
    </w:p>
    <w:p w14:paraId="7D49A8BC" w14:textId="0DDB26B7" w:rsidR="00FE5FD0" w:rsidRDefault="00FE5FD0">
      <w:pPr>
        <w:rPr>
          <w:sz w:val="28"/>
          <w:szCs w:val="28"/>
        </w:rPr>
      </w:pPr>
    </w:p>
    <w:p w14:paraId="2B68FC0B" w14:textId="07FE5F05" w:rsidR="00FE5FD0" w:rsidRDefault="00745C0C">
      <w:pPr>
        <w:rPr>
          <w:sz w:val="28"/>
          <w:szCs w:val="28"/>
        </w:rPr>
      </w:pPr>
      <w:r>
        <w:rPr>
          <w:sz w:val="28"/>
          <w:szCs w:val="28"/>
        </w:rPr>
        <w:t>Bronnen:</w:t>
      </w:r>
    </w:p>
    <w:p w14:paraId="448FEEA6" w14:textId="71AB8335" w:rsidR="00745C0C" w:rsidRDefault="00745C0C">
      <w:pPr>
        <w:rPr>
          <w:sz w:val="28"/>
          <w:szCs w:val="28"/>
        </w:rPr>
      </w:pPr>
      <w:r>
        <w:rPr>
          <w:sz w:val="28"/>
          <w:szCs w:val="28"/>
        </w:rPr>
        <w:t xml:space="preserve">H. Berkhof, Christelijk geloof, p. 348 </w:t>
      </w:r>
      <w:proofErr w:type="spellStart"/>
      <w:r>
        <w:rPr>
          <w:sz w:val="28"/>
          <w:szCs w:val="28"/>
        </w:rPr>
        <w:t>ev</w:t>
      </w:r>
      <w:proofErr w:type="spellEnd"/>
    </w:p>
    <w:p w14:paraId="6C98648F" w14:textId="6B26BAE3" w:rsidR="00745C0C" w:rsidRDefault="00745C0C">
      <w:pPr>
        <w:rPr>
          <w:sz w:val="28"/>
          <w:szCs w:val="28"/>
        </w:rPr>
      </w:pPr>
      <w:r>
        <w:rPr>
          <w:sz w:val="28"/>
          <w:szCs w:val="28"/>
        </w:rPr>
        <w:t xml:space="preserve">U. </w:t>
      </w:r>
      <w:proofErr w:type="spellStart"/>
      <w:r>
        <w:rPr>
          <w:sz w:val="28"/>
          <w:szCs w:val="28"/>
        </w:rPr>
        <w:t>Luz</w:t>
      </w:r>
      <w:proofErr w:type="spellEnd"/>
      <w:r>
        <w:rPr>
          <w:sz w:val="28"/>
          <w:szCs w:val="28"/>
        </w:rPr>
        <w:t xml:space="preserve">, das Mattheüs </w:t>
      </w:r>
      <w:proofErr w:type="spellStart"/>
      <w:r>
        <w:rPr>
          <w:sz w:val="28"/>
          <w:szCs w:val="28"/>
        </w:rPr>
        <w:t>Evangelium</w:t>
      </w:r>
      <w:proofErr w:type="spellEnd"/>
      <w:r>
        <w:rPr>
          <w:sz w:val="28"/>
          <w:szCs w:val="28"/>
        </w:rPr>
        <w:t xml:space="preserve">, IV, p. 427 </w:t>
      </w:r>
      <w:proofErr w:type="spellStart"/>
      <w:r>
        <w:rPr>
          <w:sz w:val="28"/>
          <w:szCs w:val="28"/>
        </w:rPr>
        <w:t>ev</w:t>
      </w:r>
      <w:proofErr w:type="spellEnd"/>
    </w:p>
    <w:p w14:paraId="316606AF" w14:textId="321B2F95" w:rsidR="00FE5FD0" w:rsidRDefault="00FE5FD0">
      <w:pPr>
        <w:rPr>
          <w:sz w:val="28"/>
          <w:szCs w:val="28"/>
        </w:rPr>
      </w:pPr>
    </w:p>
    <w:p w14:paraId="57FD2FF5" w14:textId="2725B920" w:rsidR="00FE5FD0" w:rsidRDefault="00FE5FD0">
      <w:pPr>
        <w:rPr>
          <w:sz w:val="28"/>
          <w:szCs w:val="28"/>
        </w:rPr>
      </w:pPr>
    </w:p>
    <w:p w14:paraId="6D3BC269" w14:textId="289E226B" w:rsidR="00FE5FD0" w:rsidRDefault="00FE5FD0">
      <w:pPr>
        <w:rPr>
          <w:sz w:val="28"/>
          <w:szCs w:val="28"/>
        </w:rPr>
      </w:pPr>
    </w:p>
    <w:p w14:paraId="559B287A" w14:textId="3C6CC6B5" w:rsidR="00FE5FD0" w:rsidRDefault="00FE5FD0">
      <w:pPr>
        <w:rPr>
          <w:sz w:val="28"/>
          <w:szCs w:val="28"/>
        </w:rPr>
      </w:pPr>
    </w:p>
    <w:p w14:paraId="340FE74B" w14:textId="61290468" w:rsidR="00FE5FD0" w:rsidRDefault="00FE5FD0">
      <w:pPr>
        <w:rPr>
          <w:sz w:val="28"/>
          <w:szCs w:val="28"/>
        </w:rPr>
      </w:pPr>
    </w:p>
    <w:p w14:paraId="7D9AF3A7" w14:textId="3C8240C2" w:rsidR="00FE5FD0" w:rsidRDefault="00FE5FD0">
      <w:pPr>
        <w:rPr>
          <w:sz w:val="28"/>
          <w:szCs w:val="28"/>
        </w:rPr>
      </w:pPr>
    </w:p>
    <w:p w14:paraId="6BFB2C50" w14:textId="1DDFF11A" w:rsidR="00FE5FD0" w:rsidRDefault="00FE5FD0">
      <w:pPr>
        <w:rPr>
          <w:sz w:val="28"/>
          <w:szCs w:val="28"/>
        </w:rPr>
      </w:pPr>
    </w:p>
    <w:p w14:paraId="3331259F" w14:textId="7F7D20EC" w:rsidR="00FE5FD0" w:rsidRDefault="00FE5FD0">
      <w:pPr>
        <w:rPr>
          <w:sz w:val="28"/>
          <w:szCs w:val="28"/>
        </w:rPr>
      </w:pPr>
    </w:p>
    <w:p w14:paraId="7E64E79B" w14:textId="0016187A" w:rsidR="00FE5FD0" w:rsidRDefault="00FE5FD0">
      <w:pPr>
        <w:rPr>
          <w:sz w:val="28"/>
          <w:szCs w:val="28"/>
        </w:rPr>
      </w:pPr>
    </w:p>
    <w:p w14:paraId="7E3DA2A0" w14:textId="77777777" w:rsidR="00FB0C99" w:rsidRDefault="00FB0C99">
      <w:pPr>
        <w:rPr>
          <w:b/>
          <w:bCs/>
          <w:sz w:val="28"/>
          <w:szCs w:val="28"/>
        </w:rPr>
      </w:pPr>
    </w:p>
    <w:p w14:paraId="02CDF4D5" w14:textId="021C8837" w:rsidR="00FE5FD0" w:rsidRDefault="00FE5FD0">
      <w:pPr>
        <w:rPr>
          <w:b/>
          <w:bCs/>
          <w:sz w:val="28"/>
          <w:szCs w:val="28"/>
        </w:rPr>
      </w:pPr>
      <w:r>
        <w:rPr>
          <w:b/>
          <w:bCs/>
          <w:sz w:val="28"/>
          <w:szCs w:val="28"/>
        </w:rPr>
        <w:lastRenderedPageBreak/>
        <w:t xml:space="preserve">Said </w:t>
      </w:r>
      <w:proofErr w:type="spellStart"/>
      <w:r>
        <w:rPr>
          <w:b/>
          <w:bCs/>
          <w:sz w:val="28"/>
          <w:szCs w:val="28"/>
        </w:rPr>
        <w:t>prayers</w:t>
      </w:r>
      <w:proofErr w:type="spellEnd"/>
    </w:p>
    <w:p w14:paraId="5A26CC14" w14:textId="1D700298" w:rsidR="00FE5FD0" w:rsidRDefault="00FE5FD0">
      <w:pPr>
        <w:rPr>
          <w:b/>
          <w:bCs/>
          <w:sz w:val="28"/>
          <w:szCs w:val="28"/>
        </w:rPr>
      </w:pPr>
    </w:p>
    <w:p w14:paraId="677F6717" w14:textId="77777777" w:rsidR="00D541FF" w:rsidRDefault="00D541FF">
      <w:pPr>
        <w:rPr>
          <w:sz w:val="28"/>
          <w:szCs w:val="28"/>
        </w:rPr>
        <w:sectPr w:rsidR="00D541FF">
          <w:pgSz w:w="11906" w:h="16838"/>
          <w:pgMar w:top="1417" w:right="1417" w:bottom="1417" w:left="1417" w:header="708" w:footer="708" w:gutter="0"/>
          <w:cols w:space="708"/>
          <w:docGrid w:linePitch="360"/>
        </w:sectPr>
      </w:pPr>
    </w:p>
    <w:p w14:paraId="6D204733" w14:textId="5A681F23" w:rsidR="00FE5FD0" w:rsidRDefault="00FE5FD0">
      <w:pPr>
        <w:rPr>
          <w:sz w:val="28"/>
          <w:szCs w:val="28"/>
        </w:rPr>
      </w:pPr>
      <w:r>
        <w:rPr>
          <w:sz w:val="28"/>
          <w:szCs w:val="28"/>
        </w:rPr>
        <w:t>Vader God,</w:t>
      </w:r>
    </w:p>
    <w:p w14:paraId="5D63B793" w14:textId="77777777" w:rsidR="00FE5FD0" w:rsidRDefault="00FE5FD0">
      <w:pPr>
        <w:rPr>
          <w:sz w:val="28"/>
          <w:szCs w:val="28"/>
        </w:rPr>
      </w:pPr>
      <w:r>
        <w:rPr>
          <w:sz w:val="28"/>
          <w:szCs w:val="28"/>
        </w:rPr>
        <w:t>In dit uur</w:t>
      </w:r>
    </w:p>
    <w:p w14:paraId="72796BD4" w14:textId="27DB4FEA" w:rsidR="00FE5FD0" w:rsidRDefault="00FE5FD0">
      <w:pPr>
        <w:rPr>
          <w:sz w:val="28"/>
          <w:szCs w:val="28"/>
        </w:rPr>
      </w:pPr>
      <w:r>
        <w:rPr>
          <w:sz w:val="28"/>
          <w:szCs w:val="28"/>
        </w:rPr>
        <w:t>hier bij elkaar</w:t>
      </w:r>
    </w:p>
    <w:p w14:paraId="2C7F4C8F" w14:textId="2CDDE6E5" w:rsidR="00FE5FD0" w:rsidRDefault="00FE5FD0">
      <w:pPr>
        <w:rPr>
          <w:sz w:val="28"/>
          <w:szCs w:val="28"/>
        </w:rPr>
      </w:pPr>
      <w:r>
        <w:rPr>
          <w:sz w:val="28"/>
          <w:szCs w:val="28"/>
        </w:rPr>
        <w:t>wordt er verwondering</w:t>
      </w:r>
    </w:p>
    <w:p w14:paraId="1FA32D91" w14:textId="2BEDCB60" w:rsidR="00FE5FD0" w:rsidRDefault="00FE5FD0">
      <w:pPr>
        <w:rPr>
          <w:sz w:val="28"/>
          <w:szCs w:val="28"/>
        </w:rPr>
      </w:pPr>
      <w:r>
        <w:rPr>
          <w:sz w:val="28"/>
          <w:szCs w:val="28"/>
        </w:rPr>
        <w:t>bij ons opgeroepen</w:t>
      </w:r>
    </w:p>
    <w:p w14:paraId="0FD982CB" w14:textId="009F6C1F" w:rsidR="00FE5FD0" w:rsidRDefault="00FE5FD0">
      <w:pPr>
        <w:rPr>
          <w:sz w:val="28"/>
          <w:szCs w:val="28"/>
        </w:rPr>
      </w:pPr>
      <w:r>
        <w:rPr>
          <w:sz w:val="28"/>
          <w:szCs w:val="28"/>
        </w:rPr>
        <w:t xml:space="preserve">voor het leven. </w:t>
      </w:r>
    </w:p>
    <w:p w14:paraId="7F70497B" w14:textId="77777777" w:rsidR="00FE5FD0" w:rsidRDefault="00FE5FD0">
      <w:pPr>
        <w:rPr>
          <w:sz w:val="28"/>
          <w:szCs w:val="28"/>
        </w:rPr>
      </w:pPr>
      <w:r>
        <w:rPr>
          <w:sz w:val="28"/>
          <w:szCs w:val="28"/>
        </w:rPr>
        <w:t>Wat zijn wij</w:t>
      </w:r>
    </w:p>
    <w:p w14:paraId="6DFABB00" w14:textId="7ADCB23E" w:rsidR="00FE5FD0" w:rsidRDefault="00FE5FD0">
      <w:pPr>
        <w:rPr>
          <w:sz w:val="28"/>
          <w:szCs w:val="28"/>
        </w:rPr>
      </w:pPr>
      <w:r>
        <w:rPr>
          <w:sz w:val="28"/>
          <w:szCs w:val="28"/>
        </w:rPr>
        <w:t>dankbaar</w:t>
      </w:r>
    </w:p>
    <w:p w14:paraId="379AD646" w14:textId="77777777" w:rsidR="00FE5FD0" w:rsidRDefault="00FE5FD0">
      <w:pPr>
        <w:rPr>
          <w:sz w:val="28"/>
          <w:szCs w:val="28"/>
        </w:rPr>
      </w:pPr>
      <w:r>
        <w:rPr>
          <w:sz w:val="28"/>
          <w:szCs w:val="28"/>
        </w:rPr>
        <w:t>voor de zon</w:t>
      </w:r>
    </w:p>
    <w:p w14:paraId="06CC7CB7" w14:textId="77777777" w:rsidR="00FE5FD0" w:rsidRDefault="00FE5FD0">
      <w:pPr>
        <w:rPr>
          <w:sz w:val="28"/>
          <w:szCs w:val="28"/>
        </w:rPr>
      </w:pPr>
      <w:r>
        <w:rPr>
          <w:sz w:val="28"/>
          <w:szCs w:val="28"/>
        </w:rPr>
        <w:t>die ons verwarmt</w:t>
      </w:r>
    </w:p>
    <w:p w14:paraId="65D3C8C0" w14:textId="77777777" w:rsidR="00FE5FD0" w:rsidRDefault="00FE5FD0">
      <w:pPr>
        <w:rPr>
          <w:sz w:val="28"/>
          <w:szCs w:val="28"/>
        </w:rPr>
      </w:pPr>
      <w:r>
        <w:rPr>
          <w:sz w:val="28"/>
          <w:szCs w:val="28"/>
        </w:rPr>
        <w:t>de bomen</w:t>
      </w:r>
    </w:p>
    <w:p w14:paraId="28754328" w14:textId="0EDFD475" w:rsidR="00FE5FD0" w:rsidRDefault="00FE5FD0">
      <w:pPr>
        <w:rPr>
          <w:sz w:val="28"/>
          <w:szCs w:val="28"/>
        </w:rPr>
      </w:pPr>
      <w:r>
        <w:rPr>
          <w:sz w:val="28"/>
          <w:szCs w:val="28"/>
        </w:rPr>
        <w:t>die onze lucht</w:t>
      </w:r>
    </w:p>
    <w:p w14:paraId="713CBEC4" w14:textId="77777777" w:rsidR="00FE5FD0" w:rsidRDefault="00FE5FD0">
      <w:pPr>
        <w:rPr>
          <w:sz w:val="28"/>
          <w:szCs w:val="28"/>
        </w:rPr>
      </w:pPr>
      <w:r>
        <w:rPr>
          <w:sz w:val="28"/>
          <w:szCs w:val="28"/>
        </w:rPr>
        <w:t>verversen</w:t>
      </w:r>
    </w:p>
    <w:p w14:paraId="0D49F478" w14:textId="77777777" w:rsidR="00FE5FD0" w:rsidRDefault="00FE5FD0">
      <w:pPr>
        <w:rPr>
          <w:sz w:val="28"/>
          <w:szCs w:val="28"/>
        </w:rPr>
      </w:pPr>
      <w:r>
        <w:rPr>
          <w:sz w:val="28"/>
          <w:szCs w:val="28"/>
        </w:rPr>
        <w:t>de bloemen</w:t>
      </w:r>
    </w:p>
    <w:p w14:paraId="7E6057E0" w14:textId="77777777" w:rsidR="00FE5FD0" w:rsidRDefault="00FE5FD0">
      <w:pPr>
        <w:rPr>
          <w:sz w:val="28"/>
          <w:szCs w:val="28"/>
        </w:rPr>
      </w:pPr>
      <w:r>
        <w:rPr>
          <w:sz w:val="28"/>
          <w:szCs w:val="28"/>
        </w:rPr>
        <w:t>die ons leven</w:t>
      </w:r>
    </w:p>
    <w:p w14:paraId="7153646F" w14:textId="1A0DA988" w:rsidR="00FE5FD0" w:rsidRDefault="00FE5FD0">
      <w:pPr>
        <w:rPr>
          <w:sz w:val="28"/>
          <w:szCs w:val="28"/>
        </w:rPr>
      </w:pPr>
      <w:r>
        <w:rPr>
          <w:sz w:val="28"/>
          <w:szCs w:val="28"/>
        </w:rPr>
        <w:t>kleuren</w:t>
      </w:r>
    </w:p>
    <w:p w14:paraId="0A076F32" w14:textId="77777777" w:rsidR="00FE5FD0" w:rsidRDefault="00FE5FD0">
      <w:pPr>
        <w:rPr>
          <w:sz w:val="28"/>
          <w:szCs w:val="28"/>
        </w:rPr>
      </w:pPr>
      <w:r>
        <w:rPr>
          <w:sz w:val="28"/>
          <w:szCs w:val="28"/>
        </w:rPr>
        <w:t>de vruchtbare</w:t>
      </w:r>
    </w:p>
    <w:p w14:paraId="51A04C53" w14:textId="77777777" w:rsidR="00FE5FD0" w:rsidRDefault="00FE5FD0">
      <w:pPr>
        <w:rPr>
          <w:sz w:val="28"/>
          <w:szCs w:val="28"/>
        </w:rPr>
      </w:pPr>
      <w:r>
        <w:rPr>
          <w:sz w:val="28"/>
          <w:szCs w:val="28"/>
        </w:rPr>
        <w:t>aarde</w:t>
      </w:r>
    </w:p>
    <w:p w14:paraId="18CE2C82" w14:textId="77777777" w:rsidR="00FE5FD0" w:rsidRDefault="00FE5FD0">
      <w:pPr>
        <w:rPr>
          <w:sz w:val="28"/>
          <w:szCs w:val="28"/>
        </w:rPr>
      </w:pPr>
      <w:r>
        <w:rPr>
          <w:sz w:val="28"/>
          <w:szCs w:val="28"/>
        </w:rPr>
        <w:t>die ons zo trouw</w:t>
      </w:r>
    </w:p>
    <w:p w14:paraId="2D99D1AA" w14:textId="0D1469D5" w:rsidR="00FE5FD0" w:rsidRDefault="00FE5FD0">
      <w:pPr>
        <w:rPr>
          <w:sz w:val="28"/>
          <w:szCs w:val="28"/>
        </w:rPr>
      </w:pPr>
      <w:r>
        <w:rPr>
          <w:sz w:val="28"/>
          <w:szCs w:val="28"/>
        </w:rPr>
        <w:t xml:space="preserve">voedsel geeft. </w:t>
      </w:r>
    </w:p>
    <w:p w14:paraId="632CBBD6" w14:textId="6338CC8B" w:rsidR="00FE5FD0" w:rsidRDefault="00FE5FD0">
      <w:pPr>
        <w:rPr>
          <w:sz w:val="28"/>
          <w:szCs w:val="28"/>
        </w:rPr>
      </w:pPr>
      <w:r>
        <w:rPr>
          <w:sz w:val="28"/>
          <w:szCs w:val="28"/>
        </w:rPr>
        <w:t>Wij bidden</w:t>
      </w:r>
    </w:p>
    <w:p w14:paraId="150BE324" w14:textId="45A69517" w:rsidR="00FE5FD0" w:rsidRDefault="00FE5FD0">
      <w:pPr>
        <w:rPr>
          <w:sz w:val="28"/>
          <w:szCs w:val="28"/>
        </w:rPr>
      </w:pPr>
      <w:r>
        <w:rPr>
          <w:sz w:val="28"/>
          <w:szCs w:val="28"/>
        </w:rPr>
        <w:t>dat wij</w:t>
      </w:r>
    </w:p>
    <w:p w14:paraId="7A9F2101" w14:textId="77777777" w:rsidR="00FE5FD0" w:rsidRDefault="00FE5FD0">
      <w:pPr>
        <w:rPr>
          <w:sz w:val="28"/>
          <w:szCs w:val="28"/>
        </w:rPr>
      </w:pPr>
      <w:r>
        <w:rPr>
          <w:sz w:val="28"/>
          <w:szCs w:val="28"/>
        </w:rPr>
        <w:t>onze ervaring</w:t>
      </w:r>
    </w:p>
    <w:p w14:paraId="5D15D8A4" w14:textId="77777777" w:rsidR="00FE5FD0" w:rsidRDefault="00FE5FD0">
      <w:pPr>
        <w:rPr>
          <w:sz w:val="28"/>
          <w:szCs w:val="28"/>
        </w:rPr>
      </w:pPr>
      <w:r>
        <w:rPr>
          <w:sz w:val="28"/>
          <w:szCs w:val="28"/>
        </w:rPr>
        <w:t>van verwondering</w:t>
      </w:r>
    </w:p>
    <w:p w14:paraId="54AF877F" w14:textId="7D0C0183" w:rsidR="00FE5FD0" w:rsidRDefault="00FE5FD0">
      <w:pPr>
        <w:rPr>
          <w:sz w:val="28"/>
          <w:szCs w:val="28"/>
        </w:rPr>
      </w:pPr>
      <w:r>
        <w:rPr>
          <w:sz w:val="28"/>
          <w:szCs w:val="28"/>
        </w:rPr>
        <w:t>voor het leven</w:t>
      </w:r>
    </w:p>
    <w:p w14:paraId="737E8656" w14:textId="77777777" w:rsidR="00FE5FD0" w:rsidRDefault="00FE5FD0">
      <w:pPr>
        <w:rPr>
          <w:sz w:val="28"/>
          <w:szCs w:val="28"/>
        </w:rPr>
      </w:pPr>
      <w:r>
        <w:rPr>
          <w:sz w:val="28"/>
          <w:szCs w:val="28"/>
        </w:rPr>
        <w:t>uiten</w:t>
      </w:r>
    </w:p>
    <w:p w14:paraId="14F7DC46" w14:textId="50A2F31A" w:rsidR="00FE5FD0" w:rsidRDefault="00FE5FD0">
      <w:pPr>
        <w:rPr>
          <w:sz w:val="28"/>
          <w:szCs w:val="28"/>
        </w:rPr>
      </w:pPr>
      <w:r>
        <w:rPr>
          <w:sz w:val="28"/>
          <w:szCs w:val="28"/>
        </w:rPr>
        <w:t>in zorgzaamheid</w:t>
      </w:r>
    </w:p>
    <w:p w14:paraId="165517AC" w14:textId="677C0D0D" w:rsidR="009D6CA0" w:rsidRDefault="009D6CA0">
      <w:pPr>
        <w:rPr>
          <w:sz w:val="28"/>
          <w:szCs w:val="28"/>
        </w:rPr>
      </w:pPr>
      <w:r>
        <w:rPr>
          <w:sz w:val="28"/>
          <w:szCs w:val="28"/>
        </w:rPr>
        <w:t>voor al wat leeft</w:t>
      </w:r>
    </w:p>
    <w:p w14:paraId="1D0D93BA" w14:textId="61E81F47" w:rsidR="009D6CA0" w:rsidRDefault="009D6CA0">
      <w:pPr>
        <w:rPr>
          <w:sz w:val="28"/>
          <w:szCs w:val="28"/>
        </w:rPr>
      </w:pPr>
      <w:r>
        <w:rPr>
          <w:sz w:val="28"/>
          <w:szCs w:val="28"/>
        </w:rPr>
        <w:t>geïnspireerd</w:t>
      </w:r>
    </w:p>
    <w:p w14:paraId="2104D0E5" w14:textId="71A1646F" w:rsidR="009D6CA0" w:rsidRDefault="009D6CA0">
      <w:pPr>
        <w:rPr>
          <w:sz w:val="28"/>
          <w:szCs w:val="28"/>
        </w:rPr>
      </w:pPr>
      <w:r>
        <w:rPr>
          <w:sz w:val="28"/>
          <w:szCs w:val="28"/>
        </w:rPr>
        <w:t>door uw</w:t>
      </w:r>
    </w:p>
    <w:p w14:paraId="5796E6F1" w14:textId="7A84F8AF" w:rsidR="009D6CA0" w:rsidRDefault="009D6CA0">
      <w:pPr>
        <w:rPr>
          <w:sz w:val="28"/>
          <w:szCs w:val="28"/>
        </w:rPr>
      </w:pPr>
      <w:proofErr w:type="spellStart"/>
      <w:r>
        <w:rPr>
          <w:sz w:val="28"/>
          <w:szCs w:val="28"/>
        </w:rPr>
        <w:t>levengevende</w:t>
      </w:r>
      <w:proofErr w:type="spellEnd"/>
    </w:p>
    <w:p w14:paraId="5A4555AC" w14:textId="75C074FC" w:rsidR="009D6CA0" w:rsidRDefault="009D6CA0">
      <w:pPr>
        <w:rPr>
          <w:sz w:val="28"/>
          <w:szCs w:val="28"/>
        </w:rPr>
      </w:pPr>
      <w:r>
        <w:rPr>
          <w:sz w:val="28"/>
          <w:szCs w:val="28"/>
        </w:rPr>
        <w:t xml:space="preserve">woord. </w:t>
      </w:r>
    </w:p>
    <w:p w14:paraId="7354D95C" w14:textId="19239B54" w:rsidR="009D6CA0" w:rsidRDefault="009D6CA0">
      <w:pPr>
        <w:rPr>
          <w:sz w:val="28"/>
          <w:szCs w:val="28"/>
        </w:rPr>
      </w:pPr>
    </w:p>
    <w:p w14:paraId="6760B8E8" w14:textId="43A29238" w:rsidR="009D6CA0" w:rsidRDefault="009D6CA0">
      <w:pPr>
        <w:rPr>
          <w:sz w:val="28"/>
          <w:szCs w:val="28"/>
        </w:rPr>
      </w:pPr>
      <w:r>
        <w:rPr>
          <w:sz w:val="28"/>
          <w:szCs w:val="28"/>
        </w:rPr>
        <w:t>God,</w:t>
      </w:r>
    </w:p>
    <w:p w14:paraId="787DBDAC" w14:textId="3D92FE3E" w:rsidR="009D6CA0" w:rsidRDefault="009D6CA0">
      <w:pPr>
        <w:rPr>
          <w:sz w:val="28"/>
          <w:szCs w:val="28"/>
        </w:rPr>
      </w:pPr>
      <w:r>
        <w:rPr>
          <w:sz w:val="28"/>
          <w:szCs w:val="28"/>
        </w:rPr>
        <w:t>die zich openbaart</w:t>
      </w:r>
    </w:p>
    <w:p w14:paraId="5571159D" w14:textId="18AA2346" w:rsidR="009D6CA0" w:rsidRDefault="009D6CA0">
      <w:pPr>
        <w:rPr>
          <w:sz w:val="28"/>
          <w:szCs w:val="28"/>
        </w:rPr>
      </w:pPr>
      <w:r>
        <w:rPr>
          <w:sz w:val="28"/>
          <w:szCs w:val="28"/>
        </w:rPr>
        <w:t>in Jezus</w:t>
      </w:r>
    </w:p>
    <w:p w14:paraId="0B391D19" w14:textId="5D3C6E31" w:rsidR="009D6CA0" w:rsidRDefault="009D6CA0">
      <w:pPr>
        <w:rPr>
          <w:sz w:val="28"/>
          <w:szCs w:val="28"/>
        </w:rPr>
      </w:pPr>
      <w:r>
        <w:rPr>
          <w:sz w:val="28"/>
          <w:szCs w:val="28"/>
        </w:rPr>
        <w:t>en in de mens</w:t>
      </w:r>
    </w:p>
    <w:p w14:paraId="3E1393EB" w14:textId="68989EEC" w:rsidR="009D6CA0" w:rsidRDefault="009D6CA0">
      <w:pPr>
        <w:rPr>
          <w:sz w:val="28"/>
          <w:szCs w:val="28"/>
        </w:rPr>
      </w:pPr>
      <w:r>
        <w:rPr>
          <w:sz w:val="28"/>
          <w:szCs w:val="28"/>
        </w:rPr>
        <w:t>die naast ons is,</w:t>
      </w:r>
    </w:p>
    <w:p w14:paraId="4215B660" w14:textId="10F1D490" w:rsidR="009D6CA0" w:rsidRDefault="009D6CA0">
      <w:pPr>
        <w:rPr>
          <w:sz w:val="28"/>
          <w:szCs w:val="28"/>
        </w:rPr>
      </w:pPr>
      <w:r>
        <w:rPr>
          <w:sz w:val="28"/>
          <w:szCs w:val="28"/>
        </w:rPr>
        <w:t>wij danken u</w:t>
      </w:r>
    </w:p>
    <w:p w14:paraId="2F2FC4A5" w14:textId="77777777" w:rsidR="009D6CA0" w:rsidRDefault="009D6CA0">
      <w:pPr>
        <w:rPr>
          <w:sz w:val="28"/>
          <w:szCs w:val="28"/>
        </w:rPr>
      </w:pPr>
      <w:r>
        <w:rPr>
          <w:sz w:val="28"/>
          <w:szCs w:val="28"/>
        </w:rPr>
        <w:t>dat uw licht</w:t>
      </w:r>
    </w:p>
    <w:p w14:paraId="7F5334FD" w14:textId="77777777" w:rsidR="009D6CA0" w:rsidRDefault="009D6CA0">
      <w:pPr>
        <w:rPr>
          <w:sz w:val="28"/>
          <w:szCs w:val="28"/>
        </w:rPr>
      </w:pPr>
      <w:r>
        <w:rPr>
          <w:sz w:val="28"/>
          <w:szCs w:val="28"/>
        </w:rPr>
        <w:t>telkens weer</w:t>
      </w:r>
    </w:p>
    <w:p w14:paraId="2412EDFF" w14:textId="77777777" w:rsidR="009D6CA0" w:rsidRDefault="009D6CA0">
      <w:pPr>
        <w:rPr>
          <w:sz w:val="28"/>
          <w:szCs w:val="28"/>
        </w:rPr>
      </w:pPr>
      <w:r>
        <w:rPr>
          <w:sz w:val="28"/>
          <w:szCs w:val="28"/>
        </w:rPr>
        <w:t>kan oplichten</w:t>
      </w:r>
    </w:p>
    <w:p w14:paraId="5DA98E4D" w14:textId="4BA32B0D" w:rsidR="009D6CA0" w:rsidRDefault="009D6CA0">
      <w:pPr>
        <w:rPr>
          <w:sz w:val="28"/>
          <w:szCs w:val="28"/>
        </w:rPr>
      </w:pPr>
      <w:r>
        <w:rPr>
          <w:sz w:val="28"/>
          <w:szCs w:val="28"/>
        </w:rPr>
        <w:t>tussen mensen</w:t>
      </w:r>
    </w:p>
    <w:p w14:paraId="4DB7632B" w14:textId="0AA1677A" w:rsidR="009D6CA0" w:rsidRDefault="009D6CA0">
      <w:pPr>
        <w:rPr>
          <w:sz w:val="28"/>
          <w:szCs w:val="28"/>
        </w:rPr>
      </w:pPr>
      <w:r>
        <w:rPr>
          <w:sz w:val="28"/>
          <w:szCs w:val="28"/>
        </w:rPr>
        <w:t xml:space="preserve">in humaniteit. </w:t>
      </w:r>
    </w:p>
    <w:p w14:paraId="6D0B7807" w14:textId="2D9A879B" w:rsidR="009D6CA0" w:rsidRDefault="009D6CA0">
      <w:pPr>
        <w:rPr>
          <w:sz w:val="28"/>
          <w:szCs w:val="28"/>
        </w:rPr>
      </w:pPr>
      <w:r>
        <w:rPr>
          <w:sz w:val="28"/>
          <w:szCs w:val="28"/>
        </w:rPr>
        <w:t>Wij bidden</w:t>
      </w:r>
    </w:p>
    <w:p w14:paraId="1C5116AF" w14:textId="3681A94C" w:rsidR="009D6CA0" w:rsidRDefault="009D6CA0">
      <w:pPr>
        <w:rPr>
          <w:sz w:val="28"/>
          <w:szCs w:val="28"/>
        </w:rPr>
      </w:pPr>
      <w:r>
        <w:rPr>
          <w:sz w:val="28"/>
          <w:szCs w:val="28"/>
        </w:rPr>
        <w:t>dan ook</w:t>
      </w:r>
    </w:p>
    <w:p w14:paraId="2196E3E6" w14:textId="24E3D19D" w:rsidR="009D6CA0" w:rsidRDefault="009D6CA0">
      <w:pPr>
        <w:rPr>
          <w:sz w:val="28"/>
          <w:szCs w:val="28"/>
        </w:rPr>
      </w:pPr>
      <w:r>
        <w:rPr>
          <w:sz w:val="28"/>
          <w:szCs w:val="28"/>
        </w:rPr>
        <w:t>voor alle mensen</w:t>
      </w:r>
    </w:p>
    <w:p w14:paraId="62522D7A" w14:textId="77777777" w:rsidR="009D6CA0" w:rsidRDefault="009D6CA0">
      <w:pPr>
        <w:rPr>
          <w:sz w:val="28"/>
          <w:szCs w:val="28"/>
        </w:rPr>
      </w:pPr>
      <w:r>
        <w:rPr>
          <w:sz w:val="28"/>
          <w:szCs w:val="28"/>
        </w:rPr>
        <w:t>die op een</w:t>
      </w:r>
    </w:p>
    <w:p w14:paraId="74B57656" w14:textId="77777777" w:rsidR="009D6CA0" w:rsidRDefault="009D6CA0">
      <w:pPr>
        <w:rPr>
          <w:sz w:val="28"/>
          <w:szCs w:val="28"/>
        </w:rPr>
      </w:pPr>
      <w:r>
        <w:rPr>
          <w:sz w:val="28"/>
          <w:szCs w:val="28"/>
        </w:rPr>
        <w:t>inhumane manier</w:t>
      </w:r>
    </w:p>
    <w:p w14:paraId="70D8CA61" w14:textId="77777777" w:rsidR="009D6CA0" w:rsidRDefault="009D6CA0">
      <w:pPr>
        <w:rPr>
          <w:sz w:val="28"/>
          <w:szCs w:val="28"/>
        </w:rPr>
      </w:pPr>
      <w:r>
        <w:rPr>
          <w:sz w:val="28"/>
          <w:szCs w:val="28"/>
        </w:rPr>
        <w:t>behandeld zijn</w:t>
      </w:r>
    </w:p>
    <w:p w14:paraId="547E8111" w14:textId="5D23ADEC" w:rsidR="009D6CA0" w:rsidRDefault="009D6CA0">
      <w:pPr>
        <w:rPr>
          <w:sz w:val="28"/>
          <w:szCs w:val="28"/>
        </w:rPr>
      </w:pPr>
      <w:r>
        <w:rPr>
          <w:sz w:val="28"/>
          <w:szCs w:val="28"/>
        </w:rPr>
        <w:t xml:space="preserve">of nog worden. </w:t>
      </w:r>
    </w:p>
    <w:p w14:paraId="3CD40D94" w14:textId="7CD2F715" w:rsidR="009D6CA0" w:rsidRDefault="009D6CA0">
      <w:pPr>
        <w:rPr>
          <w:sz w:val="28"/>
          <w:szCs w:val="28"/>
        </w:rPr>
      </w:pPr>
      <w:r>
        <w:rPr>
          <w:sz w:val="28"/>
          <w:szCs w:val="28"/>
        </w:rPr>
        <w:t>Geweld</w:t>
      </w:r>
    </w:p>
    <w:p w14:paraId="5EFC50F5" w14:textId="6A3D4A51" w:rsidR="009D6CA0" w:rsidRDefault="009D6CA0">
      <w:pPr>
        <w:rPr>
          <w:sz w:val="28"/>
          <w:szCs w:val="28"/>
        </w:rPr>
      </w:pPr>
      <w:r>
        <w:rPr>
          <w:sz w:val="28"/>
          <w:szCs w:val="28"/>
        </w:rPr>
        <w:t>maakt zoveel meer</w:t>
      </w:r>
    </w:p>
    <w:p w14:paraId="4C5906C0" w14:textId="63F3A749" w:rsidR="009D6CA0" w:rsidRDefault="009D6CA0">
      <w:pPr>
        <w:rPr>
          <w:sz w:val="28"/>
          <w:szCs w:val="28"/>
        </w:rPr>
      </w:pPr>
      <w:r>
        <w:rPr>
          <w:sz w:val="28"/>
          <w:szCs w:val="28"/>
        </w:rPr>
        <w:t>kapot</w:t>
      </w:r>
    </w:p>
    <w:p w14:paraId="40B8FD90" w14:textId="33DFF6B8" w:rsidR="009D6CA0" w:rsidRDefault="009D6CA0">
      <w:pPr>
        <w:rPr>
          <w:sz w:val="28"/>
          <w:szCs w:val="28"/>
        </w:rPr>
      </w:pPr>
      <w:r>
        <w:rPr>
          <w:sz w:val="28"/>
          <w:szCs w:val="28"/>
        </w:rPr>
        <w:t>dan een lichaam.</w:t>
      </w:r>
    </w:p>
    <w:p w14:paraId="3208B435" w14:textId="308A8AF4" w:rsidR="009D6CA0" w:rsidRDefault="009D6CA0">
      <w:pPr>
        <w:rPr>
          <w:sz w:val="28"/>
          <w:szCs w:val="28"/>
        </w:rPr>
      </w:pPr>
      <w:r>
        <w:rPr>
          <w:sz w:val="28"/>
          <w:szCs w:val="28"/>
        </w:rPr>
        <w:t>Onze ziel</w:t>
      </w:r>
    </w:p>
    <w:p w14:paraId="4E018E6D" w14:textId="51132758" w:rsidR="009D6CA0" w:rsidRDefault="009D6CA0">
      <w:pPr>
        <w:rPr>
          <w:sz w:val="28"/>
          <w:szCs w:val="28"/>
        </w:rPr>
      </w:pPr>
      <w:r>
        <w:rPr>
          <w:sz w:val="28"/>
          <w:szCs w:val="28"/>
        </w:rPr>
        <w:t>ons vertrouwen</w:t>
      </w:r>
    </w:p>
    <w:p w14:paraId="2D888D2E" w14:textId="77777777" w:rsidR="009D6CA0" w:rsidRDefault="009D6CA0">
      <w:pPr>
        <w:rPr>
          <w:sz w:val="28"/>
          <w:szCs w:val="28"/>
        </w:rPr>
      </w:pPr>
      <w:r>
        <w:rPr>
          <w:sz w:val="28"/>
          <w:szCs w:val="28"/>
        </w:rPr>
        <w:t>in U</w:t>
      </w:r>
    </w:p>
    <w:p w14:paraId="671E9D0C" w14:textId="1DCCC7B5" w:rsidR="009D6CA0" w:rsidRDefault="009D6CA0">
      <w:pPr>
        <w:rPr>
          <w:sz w:val="28"/>
          <w:szCs w:val="28"/>
        </w:rPr>
      </w:pPr>
      <w:r>
        <w:rPr>
          <w:sz w:val="28"/>
          <w:szCs w:val="28"/>
        </w:rPr>
        <w:t>wordt erdoor</w:t>
      </w:r>
    </w:p>
    <w:p w14:paraId="42140E50" w14:textId="213F2BBA" w:rsidR="009D6CA0" w:rsidRDefault="009D6CA0">
      <w:pPr>
        <w:rPr>
          <w:sz w:val="28"/>
          <w:szCs w:val="28"/>
        </w:rPr>
      </w:pPr>
      <w:r>
        <w:rPr>
          <w:sz w:val="28"/>
          <w:szCs w:val="28"/>
        </w:rPr>
        <w:t xml:space="preserve">beschadigd. </w:t>
      </w:r>
    </w:p>
    <w:p w14:paraId="0F7D477B" w14:textId="5188D23E" w:rsidR="009D6CA0" w:rsidRDefault="009D6CA0">
      <w:pPr>
        <w:rPr>
          <w:sz w:val="28"/>
          <w:szCs w:val="28"/>
        </w:rPr>
      </w:pPr>
      <w:r>
        <w:rPr>
          <w:sz w:val="28"/>
          <w:szCs w:val="28"/>
        </w:rPr>
        <w:t>Dat wij</w:t>
      </w:r>
    </w:p>
    <w:p w14:paraId="519B9ADC" w14:textId="7CE78514" w:rsidR="009D6CA0" w:rsidRDefault="00D541FF">
      <w:pPr>
        <w:rPr>
          <w:sz w:val="28"/>
          <w:szCs w:val="28"/>
        </w:rPr>
      </w:pPr>
      <w:r>
        <w:rPr>
          <w:sz w:val="28"/>
          <w:szCs w:val="28"/>
        </w:rPr>
        <w:t>m</w:t>
      </w:r>
      <w:r w:rsidR="009D6CA0">
        <w:rPr>
          <w:sz w:val="28"/>
          <w:szCs w:val="28"/>
        </w:rPr>
        <w:t>ens</w:t>
      </w:r>
      <w:r>
        <w:rPr>
          <w:sz w:val="28"/>
          <w:szCs w:val="28"/>
        </w:rPr>
        <w:t>elijke</w:t>
      </w:r>
    </w:p>
    <w:p w14:paraId="292AA03D" w14:textId="0BB7E6C9" w:rsidR="00D541FF" w:rsidRDefault="00D541FF">
      <w:pPr>
        <w:rPr>
          <w:sz w:val="28"/>
          <w:szCs w:val="28"/>
        </w:rPr>
      </w:pPr>
      <w:r>
        <w:rPr>
          <w:sz w:val="28"/>
          <w:szCs w:val="28"/>
        </w:rPr>
        <w:t>m</w:t>
      </w:r>
      <w:r w:rsidR="009D6CA0">
        <w:rPr>
          <w:sz w:val="28"/>
          <w:szCs w:val="28"/>
        </w:rPr>
        <w:t>ensen zijn</w:t>
      </w:r>
      <w:r>
        <w:rPr>
          <w:sz w:val="28"/>
          <w:szCs w:val="28"/>
        </w:rPr>
        <w:t>,</w:t>
      </w:r>
    </w:p>
    <w:p w14:paraId="2E180136" w14:textId="5DF7D891" w:rsidR="009D6CA0" w:rsidRDefault="00D541FF">
      <w:pPr>
        <w:rPr>
          <w:sz w:val="28"/>
          <w:szCs w:val="28"/>
        </w:rPr>
      </w:pPr>
      <w:r>
        <w:rPr>
          <w:sz w:val="28"/>
          <w:szCs w:val="28"/>
        </w:rPr>
        <w:t>naar uw beeld…</w:t>
      </w:r>
    </w:p>
    <w:p w14:paraId="083C1968" w14:textId="04A75F63" w:rsidR="00D541FF" w:rsidRDefault="00D541FF">
      <w:pPr>
        <w:rPr>
          <w:sz w:val="28"/>
          <w:szCs w:val="28"/>
        </w:rPr>
      </w:pPr>
    </w:p>
    <w:p w14:paraId="2402F9B6" w14:textId="26609BB4" w:rsidR="00D541FF" w:rsidRDefault="00D541FF">
      <w:pPr>
        <w:rPr>
          <w:sz w:val="28"/>
          <w:szCs w:val="28"/>
        </w:rPr>
      </w:pPr>
      <w:r>
        <w:rPr>
          <w:sz w:val="28"/>
          <w:szCs w:val="28"/>
        </w:rPr>
        <w:t>God</w:t>
      </w:r>
    </w:p>
    <w:p w14:paraId="63421F02" w14:textId="04F8D9D6" w:rsidR="00D541FF" w:rsidRDefault="00D541FF">
      <w:pPr>
        <w:rPr>
          <w:sz w:val="28"/>
          <w:szCs w:val="28"/>
        </w:rPr>
      </w:pPr>
      <w:r>
        <w:rPr>
          <w:sz w:val="28"/>
          <w:szCs w:val="28"/>
        </w:rPr>
        <w:t>Die zich</w:t>
      </w:r>
    </w:p>
    <w:p w14:paraId="59C99173" w14:textId="5C8EF65A" w:rsidR="00D541FF" w:rsidRDefault="00D541FF">
      <w:pPr>
        <w:rPr>
          <w:sz w:val="28"/>
          <w:szCs w:val="28"/>
        </w:rPr>
      </w:pPr>
      <w:r>
        <w:rPr>
          <w:sz w:val="28"/>
          <w:szCs w:val="28"/>
        </w:rPr>
        <w:t>laat ervaren</w:t>
      </w:r>
    </w:p>
    <w:p w14:paraId="484C0EF8" w14:textId="208A03F7" w:rsidR="00D541FF" w:rsidRDefault="00D541FF">
      <w:pPr>
        <w:rPr>
          <w:sz w:val="28"/>
          <w:szCs w:val="28"/>
        </w:rPr>
      </w:pPr>
      <w:r>
        <w:rPr>
          <w:sz w:val="28"/>
          <w:szCs w:val="28"/>
        </w:rPr>
        <w:t>in de Geest</w:t>
      </w:r>
    </w:p>
    <w:p w14:paraId="7560C355" w14:textId="77777777" w:rsidR="00D541FF" w:rsidRDefault="00D541FF">
      <w:pPr>
        <w:rPr>
          <w:sz w:val="28"/>
          <w:szCs w:val="28"/>
        </w:rPr>
      </w:pPr>
      <w:r>
        <w:rPr>
          <w:sz w:val="28"/>
          <w:szCs w:val="28"/>
        </w:rPr>
        <w:t>van liefde</w:t>
      </w:r>
    </w:p>
    <w:p w14:paraId="1CED5B09" w14:textId="4CBFCE79" w:rsidR="00D541FF" w:rsidRDefault="00D541FF">
      <w:pPr>
        <w:rPr>
          <w:sz w:val="28"/>
          <w:szCs w:val="28"/>
        </w:rPr>
      </w:pPr>
      <w:r>
        <w:rPr>
          <w:sz w:val="28"/>
          <w:szCs w:val="28"/>
        </w:rPr>
        <w:t>die door</w:t>
      </w:r>
    </w:p>
    <w:p w14:paraId="090E36BA" w14:textId="77777777" w:rsidR="00D541FF" w:rsidRDefault="00D541FF">
      <w:pPr>
        <w:rPr>
          <w:sz w:val="28"/>
          <w:szCs w:val="28"/>
        </w:rPr>
      </w:pPr>
      <w:r>
        <w:rPr>
          <w:sz w:val="28"/>
          <w:szCs w:val="28"/>
        </w:rPr>
        <w:t>ons heen kan gaan,</w:t>
      </w:r>
    </w:p>
    <w:p w14:paraId="6A148179" w14:textId="590B49D3" w:rsidR="00D541FF" w:rsidRDefault="00D541FF">
      <w:pPr>
        <w:rPr>
          <w:sz w:val="28"/>
          <w:szCs w:val="28"/>
        </w:rPr>
      </w:pPr>
      <w:r>
        <w:rPr>
          <w:sz w:val="28"/>
          <w:szCs w:val="28"/>
        </w:rPr>
        <w:t>wij danken u</w:t>
      </w:r>
    </w:p>
    <w:p w14:paraId="3766C1E8" w14:textId="77777777" w:rsidR="00D541FF" w:rsidRDefault="00D541FF">
      <w:pPr>
        <w:rPr>
          <w:sz w:val="28"/>
          <w:szCs w:val="28"/>
        </w:rPr>
      </w:pPr>
      <w:r>
        <w:rPr>
          <w:sz w:val="28"/>
          <w:szCs w:val="28"/>
        </w:rPr>
        <w:t>dat u ons</w:t>
      </w:r>
    </w:p>
    <w:p w14:paraId="1D5DAF0A" w14:textId="77777777" w:rsidR="00D541FF" w:rsidRDefault="00D541FF">
      <w:pPr>
        <w:rPr>
          <w:sz w:val="28"/>
          <w:szCs w:val="28"/>
        </w:rPr>
      </w:pPr>
      <w:r>
        <w:rPr>
          <w:sz w:val="28"/>
          <w:szCs w:val="28"/>
        </w:rPr>
        <w:t>niet alleen</w:t>
      </w:r>
    </w:p>
    <w:p w14:paraId="09CB27DB" w14:textId="322F7770" w:rsidR="009D6CA0" w:rsidRDefault="00D541FF">
      <w:pPr>
        <w:rPr>
          <w:sz w:val="28"/>
          <w:szCs w:val="28"/>
        </w:rPr>
      </w:pPr>
      <w:r>
        <w:rPr>
          <w:sz w:val="28"/>
          <w:szCs w:val="28"/>
        </w:rPr>
        <w:t>laat worstelen</w:t>
      </w:r>
    </w:p>
    <w:p w14:paraId="6205DCA0" w14:textId="53D42DCD" w:rsidR="00D541FF" w:rsidRDefault="00D541FF">
      <w:pPr>
        <w:rPr>
          <w:sz w:val="28"/>
          <w:szCs w:val="28"/>
        </w:rPr>
      </w:pPr>
      <w:r>
        <w:rPr>
          <w:sz w:val="28"/>
          <w:szCs w:val="28"/>
        </w:rPr>
        <w:t>met het leven</w:t>
      </w:r>
    </w:p>
    <w:p w14:paraId="0DEDF581" w14:textId="17C90859" w:rsidR="00D541FF" w:rsidRDefault="00D541FF">
      <w:pPr>
        <w:rPr>
          <w:sz w:val="28"/>
          <w:szCs w:val="28"/>
        </w:rPr>
      </w:pPr>
      <w:r>
        <w:rPr>
          <w:sz w:val="28"/>
          <w:szCs w:val="28"/>
        </w:rPr>
        <w:t xml:space="preserve">maar ons </w:t>
      </w:r>
    </w:p>
    <w:p w14:paraId="538364DE" w14:textId="16520298" w:rsidR="00D541FF" w:rsidRDefault="00D541FF">
      <w:pPr>
        <w:rPr>
          <w:sz w:val="28"/>
          <w:szCs w:val="28"/>
        </w:rPr>
      </w:pPr>
      <w:r>
        <w:rPr>
          <w:sz w:val="28"/>
          <w:szCs w:val="28"/>
        </w:rPr>
        <w:t>een helper</w:t>
      </w:r>
    </w:p>
    <w:p w14:paraId="633A46E6" w14:textId="072C9E7B" w:rsidR="00D541FF" w:rsidRDefault="00D541FF">
      <w:pPr>
        <w:rPr>
          <w:sz w:val="28"/>
          <w:szCs w:val="28"/>
        </w:rPr>
      </w:pPr>
      <w:r>
        <w:rPr>
          <w:sz w:val="28"/>
          <w:szCs w:val="28"/>
        </w:rPr>
        <w:t>hebt gegeven</w:t>
      </w:r>
    </w:p>
    <w:p w14:paraId="55C88AB5" w14:textId="16FE4924" w:rsidR="00D541FF" w:rsidRDefault="00D541FF">
      <w:pPr>
        <w:rPr>
          <w:sz w:val="28"/>
          <w:szCs w:val="28"/>
        </w:rPr>
      </w:pPr>
      <w:r>
        <w:rPr>
          <w:sz w:val="28"/>
          <w:szCs w:val="28"/>
        </w:rPr>
        <w:t>inspiratie</w:t>
      </w:r>
    </w:p>
    <w:p w14:paraId="3448AF2A" w14:textId="247F7C37" w:rsidR="00D541FF" w:rsidRDefault="00D541FF">
      <w:pPr>
        <w:rPr>
          <w:sz w:val="28"/>
          <w:szCs w:val="28"/>
        </w:rPr>
      </w:pPr>
      <w:r>
        <w:rPr>
          <w:sz w:val="28"/>
          <w:szCs w:val="28"/>
        </w:rPr>
        <w:t>die zomaar</w:t>
      </w:r>
    </w:p>
    <w:p w14:paraId="49CD16B5" w14:textId="78013122" w:rsidR="00D541FF" w:rsidRDefault="00D541FF">
      <w:pPr>
        <w:rPr>
          <w:sz w:val="28"/>
          <w:szCs w:val="28"/>
        </w:rPr>
      </w:pPr>
      <w:r>
        <w:rPr>
          <w:sz w:val="28"/>
          <w:szCs w:val="28"/>
        </w:rPr>
        <w:t>kan komen</w:t>
      </w:r>
    </w:p>
    <w:p w14:paraId="60C6CCFA" w14:textId="0C61E225" w:rsidR="00D541FF" w:rsidRDefault="00D541FF">
      <w:pPr>
        <w:rPr>
          <w:sz w:val="28"/>
          <w:szCs w:val="28"/>
        </w:rPr>
      </w:pPr>
      <w:r>
        <w:rPr>
          <w:sz w:val="28"/>
          <w:szCs w:val="28"/>
        </w:rPr>
        <w:t xml:space="preserve">aanvliegen. </w:t>
      </w:r>
    </w:p>
    <w:p w14:paraId="222D61FC" w14:textId="07CA59A7" w:rsidR="00D541FF" w:rsidRDefault="00D541FF">
      <w:pPr>
        <w:rPr>
          <w:sz w:val="28"/>
          <w:szCs w:val="28"/>
        </w:rPr>
      </w:pPr>
      <w:r>
        <w:rPr>
          <w:sz w:val="28"/>
          <w:szCs w:val="28"/>
        </w:rPr>
        <w:t>Wij bidden</w:t>
      </w:r>
    </w:p>
    <w:p w14:paraId="60A9AADD" w14:textId="5F6FC765" w:rsidR="00D541FF" w:rsidRDefault="00D541FF">
      <w:pPr>
        <w:rPr>
          <w:sz w:val="28"/>
          <w:szCs w:val="28"/>
        </w:rPr>
      </w:pPr>
      <w:r>
        <w:rPr>
          <w:sz w:val="28"/>
          <w:szCs w:val="28"/>
        </w:rPr>
        <w:t>om de openheid</w:t>
      </w:r>
    </w:p>
    <w:p w14:paraId="4F30603D" w14:textId="0CC8F6E5" w:rsidR="00D541FF" w:rsidRDefault="00D541FF">
      <w:pPr>
        <w:rPr>
          <w:sz w:val="28"/>
          <w:szCs w:val="28"/>
        </w:rPr>
      </w:pPr>
      <w:r>
        <w:rPr>
          <w:sz w:val="28"/>
          <w:szCs w:val="28"/>
        </w:rPr>
        <w:t>die nodig is</w:t>
      </w:r>
    </w:p>
    <w:p w14:paraId="33F0D837" w14:textId="69C0CEB1" w:rsidR="00D541FF" w:rsidRDefault="00D541FF">
      <w:pPr>
        <w:rPr>
          <w:sz w:val="28"/>
          <w:szCs w:val="28"/>
        </w:rPr>
      </w:pPr>
      <w:r>
        <w:rPr>
          <w:sz w:val="28"/>
          <w:szCs w:val="28"/>
        </w:rPr>
        <w:t>om uw Geest</w:t>
      </w:r>
    </w:p>
    <w:p w14:paraId="676D31FE" w14:textId="67CC3E8F" w:rsidR="00D541FF" w:rsidRDefault="00D541FF">
      <w:pPr>
        <w:rPr>
          <w:sz w:val="28"/>
          <w:szCs w:val="28"/>
        </w:rPr>
      </w:pPr>
      <w:r>
        <w:rPr>
          <w:sz w:val="28"/>
          <w:szCs w:val="28"/>
        </w:rPr>
        <w:t>te ontvangen.</w:t>
      </w:r>
    </w:p>
    <w:p w14:paraId="11626945" w14:textId="5AE5C79F" w:rsidR="00D541FF" w:rsidRDefault="00D541FF">
      <w:pPr>
        <w:rPr>
          <w:sz w:val="28"/>
          <w:szCs w:val="28"/>
        </w:rPr>
      </w:pPr>
      <w:r>
        <w:rPr>
          <w:sz w:val="28"/>
          <w:szCs w:val="28"/>
        </w:rPr>
        <w:t>Wat zijn mensen</w:t>
      </w:r>
    </w:p>
    <w:p w14:paraId="0EDA0714" w14:textId="64426013" w:rsidR="00D541FF" w:rsidRDefault="00D541FF">
      <w:pPr>
        <w:rPr>
          <w:sz w:val="28"/>
          <w:szCs w:val="28"/>
        </w:rPr>
      </w:pPr>
      <w:r>
        <w:rPr>
          <w:sz w:val="28"/>
          <w:szCs w:val="28"/>
        </w:rPr>
        <w:t>vaak vol</w:t>
      </w:r>
    </w:p>
    <w:p w14:paraId="6F8B8459" w14:textId="1D7172C2" w:rsidR="00D541FF" w:rsidRDefault="00D541FF">
      <w:pPr>
        <w:rPr>
          <w:sz w:val="28"/>
          <w:szCs w:val="28"/>
        </w:rPr>
      </w:pPr>
      <w:r>
        <w:rPr>
          <w:sz w:val="28"/>
          <w:szCs w:val="28"/>
        </w:rPr>
        <w:t>van zichzelf</w:t>
      </w:r>
    </w:p>
    <w:p w14:paraId="5BD47705" w14:textId="1C033C5B" w:rsidR="00D541FF" w:rsidRDefault="00D541FF">
      <w:pPr>
        <w:rPr>
          <w:sz w:val="28"/>
          <w:szCs w:val="28"/>
        </w:rPr>
      </w:pPr>
      <w:r>
        <w:rPr>
          <w:sz w:val="28"/>
          <w:szCs w:val="28"/>
        </w:rPr>
        <w:t>hun eigen</w:t>
      </w:r>
    </w:p>
    <w:p w14:paraId="5FFAD16B" w14:textId="3035FE42" w:rsidR="00D541FF" w:rsidRDefault="00D541FF">
      <w:pPr>
        <w:rPr>
          <w:sz w:val="28"/>
          <w:szCs w:val="28"/>
        </w:rPr>
      </w:pPr>
      <w:r>
        <w:rPr>
          <w:sz w:val="28"/>
          <w:szCs w:val="28"/>
        </w:rPr>
        <w:t>vermogens</w:t>
      </w:r>
    </w:p>
    <w:p w14:paraId="226807B7" w14:textId="01832F6E" w:rsidR="00D541FF" w:rsidRDefault="00D541FF">
      <w:pPr>
        <w:rPr>
          <w:sz w:val="28"/>
          <w:szCs w:val="28"/>
        </w:rPr>
      </w:pPr>
      <w:r>
        <w:rPr>
          <w:sz w:val="28"/>
          <w:szCs w:val="28"/>
        </w:rPr>
        <w:t>en talenten</w:t>
      </w:r>
    </w:p>
    <w:p w14:paraId="35DBD5E2" w14:textId="37C84783" w:rsidR="00D541FF" w:rsidRDefault="00D541FF">
      <w:pPr>
        <w:rPr>
          <w:sz w:val="28"/>
          <w:szCs w:val="28"/>
        </w:rPr>
      </w:pPr>
      <w:r>
        <w:rPr>
          <w:sz w:val="28"/>
          <w:szCs w:val="28"/>
        </w:rPr>
        <w:t>hun enorme</w:t>
      </w:r>
    </w:p>
    <w:p w14:paraId="5EC0469C" w14:textId="61852766" w:rsidR="00D541FF" w:rsidRDefault="00D541FF">
      <w:pPr>
        <w:rPr>
          <w:sz w:val="28"/>
          <w:szCs w:val="28"/>
        </w:rPr>
      </w:pPr>
      <w:r>
        <w:rPr>
          <w:sz w:val="28"/>
          <w:szCs w:val="28"/>
        </w:rPr>
        <w:t>dikke ik.</w:t>
      </w:r>
    </w:p>
    <w:p w14:paraId="4C455A8F" w14:textId="58477964" w:rsidR="00D541FF" w:rsidRDefault="00D541FF">
      <w:pPr>
        <w:rPr>
          <w:sz w:val="28"/>
          <w:szCs w:val="28"/>
        </w:rPr>
      </w:pPr>
      <w:r>
        <w:rPr>
          <w:sz w:val="28"/>
          <w:szCs w:val="28"/>
        </w:rPr>
        <w:t>Zo komt u er</w:t>
      </w:r>
    </w:p>
    <w:p w14:paraId="4908D701" w14:textId="5EA4C476" w:rsidR="00D541FF" w:rsidRDefault="00D541FF">
      <w:pPr>
        <w:rPr>
          <w:sz w:val="28"/>
          <w:szCs w:val="28"/>
        </w:rPr>
      </w:pPr>
      <w:r>
        <w:rPr>
          <w:sz w:val="28"/>
          <w:szCs w:val="28"/>
        </w:rPr>
        <w:t>niet tussen…</w:t>
      </w:r>
    </w:p>
    <w:p w14:paraId="417924C4" w14:textId="6E2DDC42" w:rsidR="00D541FF" w:rsidRDefault="00D541FF">
      <w:pPr>
        <w:rPr>
          <w:sz w:val="28"/>
          <w:szCs w:val="28"/>
        </w:rPr>
      </w:pPr>
      <w:r>
        <w:rPr>
          <w:sz w:val="28"/>
          <w:szCs w:val="28"/>
        </w:rPr>
        <w:t>Laat ons</w:t>
      </w:r>
    </w:p>
    <w:p w14:paraId="67AF4AC4" w14:textId="355E565E" w:rsidR="00D541FF" w:rsidRDefault="00D541FF">
      <w:pPr>
        <w:rPr>
          <w:sz w:val="28"/>
          <w:szCs w:val="28"/>
        </w:rPr>
      </w:pPr>
      <w:r>
        <w:rPr>
          <w:sz w:val="28"/>
          <w:szCs w:val="28"/>
        </w:rPr>
        <w:t>momenten</w:t>
      </w:r>
    </w:p>
    <w:p w14:paraId="0FD27454" w14:textId="2744D445" w:rsidR="00D541FF" w:rsidRDefault="00D541FF">
      <w:pPr>
        <w:rPr>
          <w:sz w:val="28"/>
          <w:szCs w:val="28"/>
        </w:rPr>
      </w:pPr>
      <w:r>
        <w:rPr>
          <w:sz w:val="28"/>
          <w:szCs w:val="28"/>
        </w:rPr>
        <w:t>inbouwen</w:t>
      </w:r>
    </w:p>
    <w:p w14:paraId="4295BB1D" w14:textId="0118A982" w:rsidR="00D541FF" w:rsidRDefault="00D541FF">
      <w:pPr>
        <w:rPr>
          <w:sz w:val="28"/>
          <w:szCs w:val="28"/>
        </w:rPr>
      </w:pPr>
      <w:r>
        <w:rPr>
          <w:sz w:val="28"/>
          <w:szCs w:val="28"/>
        </w:rPr>
        <w:t>in onze dag</w:t>
      </w:r>
    </w:p>
    <w:p w14:paraId="1DC51347" w14:textId="0A99C4C9" w:rsidR="00D541FF" w:rsidRDefault="00D541FF">
      <w:pPr>
        <w:rPr>
          <w:sz w:val="28"/>
          <w:szCs w:val="28"/>
        </w:rPr>
      </w:pPr>
      <w:r>
        <w:rPr>
          <w:sz w:val="28"/>
          <w:szCs w:val="28"/>
        </w:rPr>
        <w:t>van passiviteit</w:t>
      </w:r>
    </w:p>
    <w:p w14:paraId="427B6CA2" w14:textId="6A4BBC2B" w:rsidR="00D541FF" w:rsidRDefault="00D541FF">
      <w:pPr>
        <w:rPr>
          <w:sz w:val="28"/>
          <w:szCs w:val="28"/>
        </w:rPr>
      </w:pPr>
      <w:r>
        <w:rPr>
          <w:sz w:val="28"/>
          <w:szCs w:val="28"/>
        </w:rPr>
        <w:t>van wachten</w:t>
      </w:r>
    </w:p>
    <w:p w14:paraId="0B71878A" w14:textId="2A2B83F8" w:rsidR="00D541FF" w:rsidRDefault="00D541FF">
      <w:pPr>
        <w:rPr>
          <w:sz w:val="28"/>
          <w:szCs w:val="28"/>
        </w:rPr>
      </w:pPr>
      <w:r>
        <w:rPr>
          <w:sz w:val="28"/>
          <w:szCs w:val="28"/>
        </w:rPr>
        <w:t>niet handelen</w:t>
      </w:r>
    </w:p>
    <w:p w14:paraId="62728D38" w14:textId="0885175E" w:rsidR="00D541FF" w:rsidRDefault="00D541FF">
      <w:pPr>
        <w:rPr>
          <w:sz w:val="28"/>
          <w:szCs w:val="28"/>
        </w:rPr>
      </w:pPr>
      <w:r>
        <w:rPr>
          <w:sz w:val="28"/>
          <w:szCs w:val="28"/>
        </w:rPr>
        <w:t>opdat U</w:t>
      </w:r>
    </w:p>
    <w:p w14:paraId="74DE27EB" w14:textId="66E3F835" w:rsidR="00D541FF" w:rsidRDefault="00D541FF">
      <w:pPr>
        <w:rPr>
          <w:sz w:val="28"/>
          <w:szCs w:val="28"/>
        </w:rPr>
      </w:pPr>
      <w:r>
        <w:rPr>
          <w:sz w:val="28"/>
          <w:szCs w:val="28"/>
        </w:rPr>
        <w:t>kunt handelen</w:t>
      </w:r>
    </w:p>
    <w:p w14:paraId="52B5F4A0" w14:textId="42FC931E" w:rsidR="00D541FF" w:rsidRDefault="00D541FF">
      <w:pPr>
        <w:rPr>
          <w:sz w:val="28"/>
          <w:szCs w:val="28"/>
        </w:rPr>
      </w:pPr>
      <w:r>
        <w:rPr>
          <w:sz w:val="28"/>
          <w:szCs w:val="28"/>
        </w:rPr>
        <w:t>door ons.</w:t>
      </w:r>
    </w:p>
    <w:p w14:paraId="6EA4C20F" w14:textId="41B5A353" w:rsidR="00D541FF" w:rsidRDefault="00D541FF">
      <w:pPr>
        <w:rPr>
          <w:sz w:val="28"/>
          <w:szCs w:val="28"/>
        </w:rPr>
      </w:pPr>
    </w:p>
    <w:p w14:paraId="704773F4" w14:textId="1650D951" w:rsidR="00D541FF" w:rsidRDefault="00D541FF">
      <w:pPr>
        <w:rPr>
          <w:sz w:val="28"/>
          <w:szCs w:val="28"/>
        </w:rPr>
      </w:pPr>
      <w:r>
        <w:rPr>
          <w:sz w:val="28"/>
          <w:szCs w:val="28"/>
        </w:rPr>
        <w:t>In stilte,</w:t>
      </w:r>
    </w:p>
    <w:p w14:paraId="36ADBCFC" w14:textId="190E7340" w:rsidR="00D541FF" w:rsidRDefault="00D541FF">
      <w:pPr>
        <w:rPr>
          <w:sz w:val="28"/>
          <w:szCs w:val="28"/>
        </w:rPr>
      </w:pPr>
      <w:r>
        <w:rPr>
          <w:sz w:val="28"/>
          <w:szCs w:val="28"/>
        </w:rPr>
        <w:t xml:space="preserve">Door </w:t>
      </w:r>
      <w:proofErr w:type="spellStart"/>
      <w:r>
        <w:rPr>
          <w:sz w:val="28"/>
          <w:szCs w:val="28"/>
        </w:rPr>
        <w:t>JCoH</w:t>
      </w:r>
      <w:proofErr w:type="spellEnd"/>
      <w:r>
        <w:rPr>
          <w:sz w:val="28"/>
          <w:szCs w:val="28"/>
        </w:rPr>
        <w:t xml:space="preserve">, Amen. </w:t>
      </w:r>
    </w:p>
    <w:sectPr w:rsidR="00D541FF" w:rsidSect="00D541FF">
      <w:type w:val="continuous"/>
      <w:pgSz w:w="11906" w:h="16838"/>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81"/>
    <w:rsid w:val="000B08BE"/>
    <w:rsid w:val="000D7E03"/>
    <w:rsid w:val="0013364C"/>
    <w:rsid w:val="001E2B41"/>
    <w:rsid w:val="002D53B5"/>
    <w:rsid w:val="00311A69"/>
    <w:rsid w:val="00323694"/>
    <w:rsid w:val="003A5A22"/>
    <w:rsid w:val="003D19E5"/>
    <w:rsid w:val="0046344D"/>
    <w:rsid w:val="0047004F"/>
    <w:rsid w:val="0049751A"/>
    <w:rsid w:val="0055417C"/>
    <w:rsid w:val="00573D16"/>
    <w:rsid w:val="005E4ABE"/>
    <w:rsid w:val="005F2419"/>
    <w:rsid w:val="00643F92"/>
    <w:rsid w:val="00692E3D"/>
    <w:rsid w:val="006F1C41"/>
    <w:rsid w:val="00745C0C"/>
    <w:rsid w:val="00880981"/>
    <w:rsid w:val="009D6CA0"/>
    <w:rsid w:val="00A745A3"/>
    <w:rsid w:val="00B43AC9"/>
    <w:rsid w:val="00CA6DA8"/>
    <w:rsid w:val="00CB2BBE"/>
    <w:rsid w:val="00CF6D6A"/>
    <w:rsid w:val="00D15CBB"/>
    <w:rsid w:val="00D541FF"/>
    <w:rsid w:val="00E17275"/>
    <w:rsid w:val="00EA0FFC"/>
    <w:rsid w:val="00F70181"/>
    <w:rsid w:val="00F77686"/>
    <w:rsid w:val="00FB0C99"/>
    <w:rsid w:val="00FE5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C89B"/>
  <w15:chartTrackingRefBased/>
  <w15:docId w15:val="{BE3225AE-8BA8-479E-A225-7EF4AD16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419"/>
    <w:pPr>
      <w:spacing w:line="240" w:lineRule="auto"/>
    </w:pPr>
    <w:rPr>
      <w:rFonts w:eastAsia="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rPr>
      <w:rFonts w:eastAsiaTheme="minorHAnsi"/>
      <w:lang w:eastAsia="en-US"/>
    </w:r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1190</Words>
  <Characters>6550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7</cp:revision>
  <cp:lastPrinted>2021-05-30T14:27:00Z</cp:lastPrinted>
  <dcterms:created xsi:type="dcterms:W3CDTF">2021-05-28T07:53:00Z</dcterms:created>
  <dcterms:modified xsi:type="dcterms:W3CDTF">2021-05-30T14:37:00Z</dcterms:modified>
</cp:coreProperties>
</file>